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D10" w:rsidRPr="00684D10" w:rsidRDefault="00684D10" w:rsidP="00684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4D1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❓</w:t>
      </w:r>
      <w:r w:rsidRPr="00684D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"Eu preciso mesmo recarregar </w:t>
      </w:r>
      <w:r w:rsidRPr="00684D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fiberguardian_utils.js</w:t>
      </w:r>
      <w:r w:rsidRPr="00684D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em cada página HTML?"</w:t>
      </w:r>
    </w:p>
    <w:p w:rsidR="00684D10" w:rsidRPr="00684D10" w:rsidRDefault="00684D10" w:rsidP="0068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Sim. Em aplicações MPA (Multi-Page Applications), o navegador faz reload completo da página a cada navegação.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Isso significa que:</w:t>
      </w:r>
    </w:p>
    <w:p w:rsidR="00684D10" w:rsidRPr="00684D10" w:rsidRDefault="00684D10" w:rsidP="00684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DOM é recriado</w:t>
      </w:r>
    </w:p>
    <w:p w:rsidR="00684D10" w:rsidRPr="00684D10" w:rsidRDefault="00684D10" w:rsidP="00684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JS é recarregado</w:t>
      </w:r>
    </w:p>
    <w:p w:rsidR="00684D10" w:rsidRPr="00684D10" w:rsidRDefault="00684D10" w:rsidP="00684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Tudo que estava em memória 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é perdido</w:t>
      </w:r>
    </w:p>
    <w:p w:rsidR="00684D10" w:rsidRPr="00684D10" w:rsidRDefault="00684D10" w:rsidP="0068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Logo, 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 script necessário para o funcionamento da nova página precisa ser carregado de novo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inclusive os utilitários.</w:t>
      </w:r>
    </w:p>
    <w:p w:rsidR="00684D10" w:rsidRPr="00684D10" w:rsidRDefault="00684D10" w:rsidP="0068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84D10" w:rsidRPr="00684D10" w:rsidRDefault="00684D10" w:rsidP="00684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4D1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🔒</w:t>
      </w:r>
      <w:r w:rsidRPr="00684D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"Não tem como carregar só uma vez e manter vivo?"</w:t>
      </w:r>
    </w:p>
    <w:p w:rsidR="00684D10" w:rsidRPr="00684D10" w:rsidRDefault="00684D10" w:rsidP="0068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com HTML estático puro (MPA). Isso 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é possível em MPA sem aplicar alguma técnica de SPA (Single Page Application)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HTML padrão, 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cada </w:t>
      </w:r>
      <w:r w:rsidRPr="00684D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.html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é isolado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ponto de vista de execução JavaScript.</w:t>
      </w:r>
    </w:p>
    <w:p w:rsidR="00684D10" w:rsidRPr="00684D10" w:rsidRDefault="00684D10" w:rsidP="0068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“reaproveitar um script ao longo do sistema”, só há 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três caminhos possíveis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>, e todos exigem mudanças importantes:</w:t>
      </w:r>
    </w:p>
    <w:p w:rsidR="00684D10" w:rsidRPr="00684D10" w:rsidRDefault="00684D10" w:rsidP="0068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84D10" w:rsidRPr="00684D10" w:rsidRDefault="00684D10" w:rsidP="00684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4D10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🔁</w:t>
      </w:r>
      <w:r w:rsidRPr="00684D1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Alternativas reais (com trade-offs)</w:t>
      </w:r>
    </w:p>
    <w:p w:rsidR="00684D10" w:rsidRPr="00684D10" w:rsidRDefault="00684D10" w:rsidP="00684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4D1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684D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Migrar para SPA parcial com roteamento JS (Ex: usando </w:t>
      </w:r>
      <w:r w:rsidRPr="00684D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window.history.pushState</w:t>
      </w:r>
      <w:r w:rsidRPr="00684D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684D10" w:rsidRPr="00684D10" w:rsidRDefault="00684D10" w:rsidP="00684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carrega uma 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única página HTML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navega entre “telas” sem recarregar a página inteira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4D10" w:rsidRPr="00684D10" w:rsidRDefault="00684D10" w:rsidP="00684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permite 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carregar </w:t>
      </w:r>
      <w:r w:rsidRPr="00684D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fiberguardian_utils.js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uma única vez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4D10" w:rsidRPr="00684D10" w:rsidRDefault="00684D10" w:rsidP="00684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Porém, exige:</w:t>
      </w:r>
    </w:p>
    <w:p w:rsidR="00684D10" w:rsidRPr="00684D10" w:rsidRDefault="00684D10" w:rsidP="00684D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total do DOM via JavaScript</w:t>
      </w:r>
    </w:p>
    <w:p w:rsidR="00684D10" w:rsidRPr="00684D10" w:rsidRDefault="00684D10" w:rsidP="00684D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>Manipulação de histórico e roteamento manual</w:t>
      </w:r>
    </w:p>
    <w:p w:rsidR="00684D10" w:rsidRPr="00684D10" w:rsidRDefault="00684D10" w:rsidP="00684D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Reimplementação de "telas" como templates dinâmicos ou </w:t>
      </w:r>
      <w:r w:rsidRPr="00684D10">
        <w:rPr>
          <w:rFonts w:ascii="Courier New" w:eastAsia="Times New Roman" w:hAnsi="Courier New" w:cs="Courier New"/>
          <w:sz w:val="20"/>
          <w:szCs w:val="20"/>
          <w:lang w:eastAsia="pt-BR"/>
        </w:rPr>
        <w:t>innerHTML</w:t>
      </w:r>
    </w:p>
    <w:p w:rsidR="00684D10" w:rsidRPr="00684D10" w:rsidRDefault="00684D10" w:rsidP="0068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🧠 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recomendado no seu caso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proposta é MPA com páginas reais (</w:t>
      </w:r>
      <w:r w:rsidRPr="00684D10">
        <w:rPr>
          <w:rFonts w:ascii="Courier New" w:eastAsia="Times New Roman" w:hAnsi="Courier New" w:cs="Courier New"/>
          <w:sz w:val="20"/>
          <w:szCs w:val="20"/>
          <w:lang w:eastAsia="pt-BR"/>
        </w:rPr>
        <w:t>index.html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84D10">
        <w:rPr>
          <w:rFonts w:ascii="Courier New" w:eastAsia="Times New Roman" w:hAnsi="Courier New" w:cs="Courier New"/>
          <w:sz w:val="20"/>
          <w:szCs w:val="20"/>
          <w:lang w:eastAsia="pt-BR"/>
        </w:rPr>
        <w:t>relatorio.html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>, etc). Complica mais do que ajuda.</w:t>
      </w:r>
    </w:p>
    <w:p w:rsidR="00684D10" w:rsidRPr="00684D10" w:rsidRDefault="00684D10" w:rsidP="0068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84D10" w:rsidRPr="00684D10" w:rsidRDefault="00684D10" w:rsidP="00684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4D1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684D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Carregar dinamicamente via </w:t>
      </w:r>
      <w:r w:rsidRPr="00684D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import()</w:t>
      </w:r>
      <w:r w:rsidRPr="00684D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 módulos ES6 + CDN ou bundler</w:t>
      </w:r>
    </w:p>
    <w:p w:rsidR="00684D10" w:rsidRPr="00684D10" w:rsidRDefault="00684D10" w:rsidP="0068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 você configurar seus scripts com módulos ES6 (</w:t>
      </w:r>
      <w:r w:rsidRPr="00684D10">
        <w:rPr>
          <w:rFonts w:ascii="Courier New" w:eastAsia="Times New Roman" w:hAnsi="Courier New" w:cs="Courier New"/>
          <w:sz w:val="20"/>
          <w:szCs w:val="20"/>
          <w:lang w:eastAsia="pt-BR"/>
        </w:rPr>
        <w:t>type="module"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pode 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modularizar e reaproveitar código de forma declarativa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84D10" w:rsidRPr="00684D10" w:rsidRDefault="00684D10" w:rsidP="00684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4D10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</w:p>
    <w:p w:rsidR="00684D10" w:rsidRPr="00684D10" w:rsidRDefault="00684D10" w:rsidP="00684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4D10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684D10" w:rsidRPr="00684D10" w:rsidRDefault="00684D10" w:rsidP="00684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4D10">
        <w:rPr>
          <w:rFonts w:ascii="Courier New" w:eastAsia="Times New Roman" w:hAnsi="Courier New" w:cs="Courier New"/>
          <w:sz w:val="20"/>
          <w:szCs w:val="20"/>
          <w:lang w:eastAsia="pt-BR"/>
        </w:rPr>
        <w:t>&lt;script type="module"&gt;</w:t>
      </w:r>
    </w:p>
    <w:p w:rsidR="00684D10" w:rsidRPr="00684D10" w:rsidRDefault="00684D10" w:rsidP="00684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4D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import { obterTokenCsrf } from './assets/js/fiberguardian_utils.js';</w:t>
      </w:r>
    </w:p>
    <w:p w:rsidR="00684D10" w:rsidRPr="00684D10" w:rsidRDefault="00684D10" w:rsidP="00684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4D10">
        <w:rPr>
          <w:rFonts w:ascii="Courier New" w:eastAsia="Times New Roman" w:hAnsi="Courier New" w:cs="Courier New"/>
          <w:sz w:val="20"/>
          <w:szCs w:val="20"/>
          <w:lang w:eastAsia="pt-BR"/>
        </w:rPr>
        <w:t>&lt;/script&gt;</w:t>
      </w:r>
    </w:p>
    <w:p w:rsidR="00684D10" w:rsidRPr="00684D10" w:rsidRDefault="00684D10" w:rsidP="0068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Mas ainda será carregado por página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embora com </w:t>
      </w:r>
      <w:r w:rsidRPr="00684D1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caching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navegador (mais leve). A vantagem aqui é a 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 e reaproveitamento via import/export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o carregamento único em runtime.</w:t>
      </w:r>
    </w:p>
    <w:p w:rsidR="00684D10" w:rsidRPr="00684D10" w:rsidRDefault="00684D10" w:rsidP="0068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>Requer:</w:t>
      </w:r>
    </w:p>
    <w:p w:rsidR="00684D10" w:rsidRPr="00684D10" w:rsidRDefault="00684D10" w:rsidP="00684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>Navegadores modernos</w:t>
      </w:r>
    </w:p>
    <w:p w:rsidR="00684D10" w:rsidRPr="00684D10" w:rsidRDefault="00684D10" w:rsidP="00684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Ajustes no servidor para servir </w:t>
      </w:r>
      <w:r w:rsidRPr="00684D10">
        <w:rPr>
          <w:rFonts w:ascii="Courier New" w:eastAsia="Times New Roman" w:hAnsi="Courier New" w:cs="Courier New"/>
          <w:sz w:val="20"/>
          <w:szCs w:val="20"/>
          <w:lang w:eastAsia="pt-BR"/>
        </w:rPr>
        <w:t>type=module</w:t>
      </w:r>
    </w:p>
    <w:p w:rsidR="00684D10" w:rsidRPr="00684D10" w:rsidRDefault="00684D10" w:rsidP="00684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Ajustar estrutura para usar </w:t>
      </w:r>
      <w:r w:rsidRPr="00684D10">
        <w:rPr>
          <w:rFonts w:ascii="Courier New" w:eastAsia="Times New Roman" w:hAnsi="Courier New" w:cs="Courier New"/>
          <w:sz w:val="20"/>
          <w:szCs w:val="20"/>
          <w:lang w:eastAsia="pt-BR"/>
        </w:rPr>
        <w:t>export function obterTokenCsrf()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etc.</w:t>
      </w:r>
    </w:p>
    <w:p w:rsidR="00684D10" w:rsidRPr="00684D10" w:rsidRDefault="00684D10" w:rsidP="0068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684D10" w:rsidRPr="00684D10" w:rsidRDefault="00684D10" w:rsidP="00684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4D1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684D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3. Manter como está: carregar </w:t>
      </w:r>
      <w:r w:rsidRPr="00684D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fiberguardian_utils.js</w:t>
      </w:r>
      <w:r w:rsidRPr="00684D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em cada página</w:t>
      </w:r>
    </w:p>
    <w:p w:rsidR="00684D10" w:rsidRPr="00684D10" w:rsidRDefault="00684D10" w:rsidP="0068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Segoe UI Symbol" w:eastAsia="Times New Roman" w:hAnsi="Segoe UI Symbol" w:cs="Segoe UI Symbol"/>
          <w:sz w:val="24"/>
          <w:szCs w:val="24"/>
          <w:lang w:eastAsia="pt-BR"/>
        </w:rPr>
        <w:t>🔁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Simples, robusto, compatível, seguro.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4D10">
        <w:rPr>
          <w:rFonts w:ascii="Segoe UI Symbol" w:eastAsia="Times New Roman" w:hAnsi="Segoe UI Symbol" w:cs="Segoe UI Symbol"/>
          <w:sz w:val="24"/>
          <w:szCs w:val="24"/>
          <w:lang w:eastAsia="pt-BR"/>
        </w:rPr>
        <w:t>💡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Aproveite o 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cache do navegador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>: se o servidor estiver configurado com cabeçalhos de cache adequados (</w:t>
      </w:r>
      <w:r w:rsidRPr="00684D10">
        <w:rPr>
          <w:rFonts w:ascii="Courier New" w:eastAsia="Times New Roman" w:hAnsi="Courier New" w:cs="Courier New"/>
          <w:sz w:val="20"/>
          <w:szCs w:val="20"/>
          <w:lang w:eastAsia="pt-BR"/>
        </w:rPr>
        <w:t>Cache-Control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84D10">
        <w:rPr>
          <w:rFonts w:ascii="Courier New" w:eastAsia="Times New Roman" w:hAnsi="Courier New" w:cs="Courier New"/>
          <w:sz w:val="20"/>
          <w:szCs w:val="20"/>
          <w:lang w:eastAsia="pt-BR"/>
        </w:rPr>
        <w:t>ETag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>, etc), o navegador não baixa o arquivo de novo — apenas reutiliza o conteúdo da última vez.</w:t>
      </w:r>
    </w:p>
    <w:p w:rsidR="00684D10" w:rsidRPr="00684D10" w:rsidRDefault="00684D10" w:rsidP="0068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Segoe UI Symbol" w:eastAsia="Times New Roman" w:hAnsi="Segoe UI Symbol" w:cs="Segoe UI Symbol"/>
          <w:sz w:val="24"/>
          <w:szCs w:val="24"/>
          <w:lang w:eastAsia="pt-BR"/>
        </w:rPr>
        <w:t>💬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 prática: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Você só precisa fazer isso:</w:t>
      </w:r>
    </w:p>
    <w:p w:rsidR="00684D10" w:rsidRPr="00684D10" w:rsidRDefault="00684D10" w:rsidP="00684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4D10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</w:p>
    <w:p w:rsidR="00684D10" w:rsidRPr="00684D10" w:rsidRDefault="00684D10" w:rsidP="00684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4D10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684D10" w:rsidRPr="00684D10" w:rsidRDefault="00684D10" w:rsidP="00684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4D10">
        <w:rPr>
          <w:rFonts w:ascii="Courier New" w:eastAsia="Times New Roman" w:hAnsi="Courier New" w:cs="Courier New"/>
          <w:sz w:val="20"/>
          <w:szCs w:val="20"/>
          <w:lang w:eastAsia="pt-BR"/>
        </w:rPr>
        <w:t>&lt;script src="assets/js/fiberguardian_utils.js"&gt;&lt;/script&gt;</w:t>
      </w:r>
    </w:p>
    <w:p w:rsidR="00684D10" w:rsidRPr="00684D10" w:rsidRDefault="00684D10" w:rsidP="0068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cada </w:t>
      </w:r>
      <w:r w:rsidRPr="00684D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.html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sistema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>, e o browser vai se encarregar do caching.</w:t>
      </w:r>
    </w:p>
    <w:p w:rsidR="00684D10" w:rsidRPr="00684D10" w:rsidRDefault="00684D10" w:rsidP="0068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684D10" w:rsidRPr="00684D10" w:rsidRDefault="00684D10" w:rsidP="00684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4D10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684D1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Recomendação final para seu caso MPA:</w:t>
      </w:r>
    </w:p>
    <w:p w:rsidR="00684D10" w:rsidRPr="00684D10" w:rsidRDefault="00684D10" w:rsidP="0068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Continue incluindo </w:t>
      </w:r>
      <w:r w:rsidRPr="00684D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fiberguardian_utils.js</w:t>
      </w:r>
      <w:r w:rsidRPr="00684D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em cada página HTML.</w:t>
      </w:r>
    </w:p>
    <w:p w:rsidR="00684D10" w:rsidRPr="00684D10" w:rsidRDefault="00684D10" w:rsidP="0068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Segoe UI Symbol" w:eastAsia="Times New Roman" w:hAnsi="Segoe UI Symbol" w:cs="Segoe UI Symbol"/>
          <w:sz w:val="24"/>
          <w:szCs w:val="24"/>
          <w:lang w:eastAsia="pt-BR"/>
        </w:rPr>
        <w:t>➡️</w:t>
      </w: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performance:</w:t>
      </w:r>
    </w:p>
    <w:p w:rsidR="00684D10" w:rsidRPr="00684D10" w:rsidRDefault="00684D10" w:rsidP="00684D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>Habilite cache no servidor (se usar Caddy, posso te mostrar como).</w:t>
      </w:r>
    </w:p>
    <w:p w:rsidR="00684D10" w:rsidRPr="00684D10" w:rsidRDefault="00684D10" w:rsidP="00684D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Organize esse script com funções puras e isoladas.</w:t>
      </w:r>
    </w:p>
    <w:p w:rsidR="00684D10" w:rsidRPr="00684D10" w:rsidRDefault="00684D10" w:rsidP="00684D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4D10">
        <w:rPr>
          <w:rFonts w:ascii="Times New Roman" w:eastAsia="Times New Roman" w:hAnsi="Times New Roman" w:cs="Times New Roman"/>
          <w:sz w:val="24"/>
          <w:szCs w:val="24"/>
          <w:lang w:eastAsia="pt-BR"/>
        </w:rPr>
        <w:t>Evite dependências externas desnecessárias.</w:t>
      </w:r>
    </w:p>
    <w:p w:rsidR="00980C2E" w:rsidRDefault="00980C2E">
      <w:bookmarkStart w:id="0" w:name="_GoBack"/>
      <w:bookmarkEnd w:id="0"/>
    </w:p>
    <w:sectPr w:rsidR="00980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1656"/>
    <w:multiLevelType w:val="multilevel"/>
    <w:tmpl w:val="13B6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A1E25"/>
    <w:multiLevelType w:val="multilevel"/>
    <w:tmpl w:val="58F6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0771C"/>
    <w:multiLevelType w:val="multilevel"/>
    <w:tmpl w:val="774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536DE"/>
    <w:multiLevelType w:val="multilevel"/>
    <w:tmpl w:val="4344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10"/>
    <w:rsid w:val="00684D10"/>
    <w:rsid w:val="009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059A"/>
  <w15:chartTrackingRefBased/>
  <w15:docId w15:val="{1542F407-020C-4355-B3C6-0B49F3E9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84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84D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84D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84D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84D1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84D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4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4D1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ag">
    <w:name w:val="hljs-tag"/>
    <w:basedOn w:val="Fontepargpadro"/>
    <w:rsid w:val="00684D10"/>
  </w:style>
  <w:style w:type="character" w:customStyle="1" w:styleId="hljs-name">
    <w:name w:val="hljs-name"/>
    <w:basedOn w:val="Fontepargpadro"/>
    <w:rsid w:val="00684D10"/>
  </w:style>
  <w:style w:type="character" w:customStyle="1" w:styleId="hljs-attr">
    <w:name w:val="hljs-attr"/>
    <w:basedOn w:val="Fontepargpadro"/>
    <w:rsid w:val="00684D10"/>
  </w:style>
  <w:style w:type="character" w:customStyle="1" w:styleId="hljs-string">
    <w:name w:val="hljs-string"/>
    <w:basedOn w:val="Fontepargpadro"/>
    <w:rsid w:val="00684D10"/>
  </w:style>
  <w:style w:type="character" w:customStyle="1" w:styleId="language-javascript">
    <w:name w:val="language-javascript"/>
    <w:basedOn w:val="Fontepargpadro"/>
    <w:rsid w:val="00684D10"/>
  </w:style>
  <w:style w:type="character" w:customStyle="1" w:styleId="hljs-keyword">
    <w:name w:val="hljs-keyword"/>
    <w:basedOn w:val="Fontepargpadro"/>
    <w:rsid w:val="00684D10"/>
  </w:style>
  <w:style w:type="character" w:styleId="nfase">
    <w:name w:val="Emphasis"/>
    <w:basedOn w:val="Fontepargpadro"/>
    <w:uiPriority w:val="20"/>
    <w:qFormat/>
    <w:rsid w:val="00684D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LEOPOLDO ROZZA</dc:creator>
  <cp:keywords/>
  <dc:description/>
  <cp:lastModifiedBy>GIOVANNI LEOPOLDO ROZZA</cp:lastModifiedBy>
  <cp:revision>1</cp:revision>
  <dcterms:created xsi:type="dcterms:W3CDTF">2025-07-03T12:46:00Z</dcterms:created>
  <dcterms:modified xsi:type="dcterms:W3CDTF">2025-07-03T12:47:00Z</dcterms:modified>
</cp:coreProperties>
</file>