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E88" w:rsidRPr="00255E88" w:rsidRDefault="00255E88" w:rsidP="00255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Exatamente — sua análise está perfeita. A </w:t>
      </w:r>
      <w:r w:rsidRPr="00255E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 estratégia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é:</w:t>
      </w:r>
    </w:p>
    <w:p w:rsidR="00255E88" w:rsidRPr="00255E88" w:rsidRDefault="00255E88" w:rsidP="00255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Implementar a lógica de verificação periódica em </w:t>
      </w:r>
      <w:r w:rsidRPr="00255E8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FiberGuardian.Utils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uma </w:t>
      </w:r>
      <w:r w:rsidRPr="00255E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 privada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(não exportada),</w:t>
      </w:r>
    </w:p>
    <w:p w:rsidR="00255E88" w:rsidRPr="00255E88" w:rsidRDefault="00255E88" w:rsidP="00255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Iniciar o monitoramento </w:t>
      </w:r>
      <w:r w:rsidRPr="00255E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 páginas protegidas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chamando uma função </w:t>
      </w: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>initSessaoWatcher()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>DOMContentLoaded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255E88" w:rsidRPr="00255E88" w:rsidRDefault="00255E88" w:rsidP="00255E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Segoe UI Symbol" w:eastAsia="Times New Roman" w:hAnsi="Segoe UI Symbol" w:cs="Segoe UI Symbol"/>
          <w:sz w:val="24"/>
          <w:szCs w:val="24"/>
          <w:lang w:eastAsia="pt-BR"/>
        </w:rPr>
        <w:t>🚫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55E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expor como função pública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 objetivo for encapsular o comportamento automático.</w:t>
      </w:r>
    </w:p>
    <w:p w:rsidR="00255E88" w:rsidRPr="00255E88" w:rsidRDefault="00255E88" w:rsidP="00255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255E88" w:rsidRPr="00255E88" w:rsidRDefault="00255E88" w:rsidP="00255E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55E88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📐</w:t>
      </w:r>
      <w:r w:rsidRPr="00255E8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Por que colocar isso em </w:t>
      </w:r>
      <w:r w:rsidRPr="00255E8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FiberGuardian.Utils</w:t>
      </w:r>
      <w:r w:rsidRPr="00255E8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6554"/>
      </w:tblGrid>
      <w:tr w:rsidR="00255E88" w:rsidRPr="00255E88" w:rsidTr="00255E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5E88" w:rsidRPr="00255E88" w:rsidRDefault="00255E88" w:rsidP="00255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55E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Motivo</w:t>
            </w:r>
          </w:p>
        </w:tc>
        <w:tc>
          <w:tcPr>
            <w:tcW w:w="0" w:type="auto"/>
            <w:vAlign w:val="center"/>
            <w:hideMark/>
          </w:tcPr>
          <w:p w:rsidR="00255E88" w:rsidRPr="00255E88" w:rsidRDefault="00255E88" w:rsidP="00255E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55E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Justificativa</w:t>
            </w:r>
          </w:p>
        </w:tc>
      </w:tr>
      <w:tr w:rsidR="00255E88" w:rsidRPr="00255E88" w:rsidTr="00255E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5E88" w:rsidRPr="00255E88" w:rsidRDefault="00255E88" w:rsidP="0025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5E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🔁</w:t>
            </w:r>
            <w:r w:rsidRPr="00255E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Reutilização</w:t>
            </w:r>
          </w:p>
        </w:tc>
        <w:tc>
          <w:tcPr>
            <w:tcW w:w="0" w:type="auto"/>
            <w:vAlign w:val="center"/>
            <w:hideMark/>
          </w:tcPr>
          <w:p w:rsidR="00255E88" w:rsidRPr="00255E88" w:rsidRDefault="00255E88" w:rsidP="0025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5E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Todas as páginas protegidas precisam desse comportamento</w:t>
            </w:r>
          </w:p>
        </w:tc>
      </w:tr>
      <w:tr w:rsidR="00255E88" w:rsidRPr="00255E88" w:rsidTr="00255E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5E88" w:rsidRPr="00255E88" w:rsidRDefault="00255E88" w:rsidP="0025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5E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🔒</w:t>
            </w:r>
            <w:r w:rsidRPr="00255E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Encapsulamento</w:t>
            </w:r>
          </w:p>
        </w:tc>
        <w:tc>
          <w:tcPr>
            <w:tcW w:w="0" w:type="auto"/>
            <w:vAlign w:val="center"/>
            <w:hideMark/>
          </w:tcPr>
          <w:p w:rsidR="00255E88" w:rsidRPr="00255E88" w:rsidRDefault="00255E88" w:rsidP="0025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5E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lógica de verificação não precisa estar acessível externamente</w:t>
            </w:r>
          </w:p>
        </w:tc>
      </w:tr>
      <w:tr w:rsidR="00255E88" w:rsidRPr="00255E88" w:rsidTr="00255E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5E88" w:rsidRPr="00255E88" w:rsidRDefault="00255E88" w:rsidP="0025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5E88">
              <w:rPr>
                <w:rFonts w:ascii="Segoe UI Symbol" w:eastAsia="Times New Roman" w:hAnsi="Segoe UI Symbol" w:cs="Segoe UI Symbol"/>
                <w:sz w:val="24"/>
                <w:szCs w:val="24"/>
                <w:lang w:eastAsia="pt-BR"/>
              </w:rPr>
              <w:t>✅</w:t>
            </w:r>
            <w:r w:rsidRPr="00255E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SRP</w:t>
            </w:r>
          </w:p>
        </w:tc>
        <w:tc>
          <w:tcPr>
            <w:tcW w:w="0" w:type="auto"/>
            <w:vAlign w:val="center"/>
            <w:hideMark/>
          </w:tcPr>
          <w:p w:rsidR="00255E88" w:rsidRPr="00255E88" w:rsidRDefault="00255E88" w:rsidP="00255E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5E8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Utilitários cuidam da comunicação e sessão — responsabilidade clara</w:t>
            </w:r>
          </w:p>
        </w:tc>
      </w:tr>
    </w:tbl>
    <w:p w:rsidR="00255E88" w:rsidRPr="00255E88" w:rsidRDefault="00255E88" w:rsidP="00255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255E88" w:rsidRPr="00255E88" w:rsidRDefault="00255E88" w:rsidP="00255E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55E88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255E8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Como estruturar</w:t>
      </w:r>
    </w:p>
    <w:p w:rsidR="00255E88" w:rsidRPr="00255E88" w:rsidRDefault="00255E88" w:rsidP="00255E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55E88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🔹</w:t>
      </w:r>
      <w:r w:rsidRPr="00255E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Dentro de </w:t>
      </w:r>
      <w:r w:rsidRPr="00255E8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fiberguardian_utils.js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>js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>(function () {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window.FiberGuardian = window.FiberGuardian || {};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FiberGuardian.Utils = (function () {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const API_BASE_URL = "/fiberguardian";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function getApiUrl(path) {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return `${API_BASE_URL}${path}`;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function getCookie(nome) {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const cookies = document.cookie.split("; ");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for (const cookie of cookies) {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const [chave, valor] = cookie.split("=");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if (chave === nome) {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return decodeURIComponent(valor);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}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return null;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function isEmailValido(email) {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email = email.trim().toLowerCase();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return /^[^\s@]+@[^\s@]+\.[^\s@]+$/.test(email);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}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async function obterNovoToken() {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const resposta = await fetch(getApiUrl("/csrf-token"), {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method: "GET",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credentials: "include",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});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const dados = await resposta.json();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if (!dados.token) {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throw new Error("Token CSRF não retornado pelo servidor.");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}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return dados.token;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async function obterTokenCsrf() {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const tokenExistente = getCookie("XSRF-TOKEN");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if (tokenExistente) {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return tokenExistente;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}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return await obterNovoToken();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</w:t>
      </w:r>
      <w:r w:rsidRPr="00255E88">
        <w:rPr>
          <w:rFonts w:ascii="Segoe UI Symbol" w:eastAsia="Times New Roman" w:hAnsi="Segoe UI Symbol" w:cs="Segoe UI Symbol"/>
          <w:sz w:val="20"/>
          <w:szCs w:val="20"/>
          <w:lang w:eastAsia="pt-BR"/>
        </w:rPr>
        <w:t>🔒</w:t>
      </w: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Função privada: verifica se a sessão ainda está ativa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async function verificarSessao() {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try {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const resposta = await fetch(getApiUrl("/sessao/valida"), {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method: "GET",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credentials: "include",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});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if (resposta.status === 401 || resposta.status === 403) {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alert("Sua sessão expirou. Você será redirecionado para o login.");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window.location.href = "tela_login.html";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} catch (erro) {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console.warn("Erro ao verificar sessão:", erro);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}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</w:t>
      </w:r>
      <w:r w:rsidRPr="00255E88">
        <w:rPr>
          <w:rFonts w:ascii="Segoe UI Symbol" w:eastAsia="Times New Roman" w:hAnsi="Segoe UI Symbol" w:cs="Segoe UI Symbol"/>
          <w:sz w:val="20"/>
          <w:szCs w:val="20"/>
          <w:lang w:eastAsia="pt-BR"/>
        </w:rPr>
        <w:t>🔒</w:t>
      </w: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Função privada: inicia verificação periódica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function iniciarMonitoramentoSessao() {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setInterval(verificarSessao, 5 * 60 * 1000); // a cada 5 minutos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</w:t>
      </w:r>
      <w:r w:rsidRPr="00255E88">
        <w:rPr>
          <w:rFonts w:ascii="Segoe UI Symbol" w:eastAsia="Times New Roman" w:hAnsi="Segoe UI Symbol" w:cs="Segoe UI Symbol"/>
          <w:sz w:val="20"/>
          <w:szCs w:val="20"/>
          <w:lang w:eastAsia="pt-BR"/>
        </w:rPr>
        <w:t>✅</w:t>
      </w: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Função pública para inicializar o watcher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function iniciarWatcherDeSessao() {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iniciarMonitoramentoSessao();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return {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getCookie,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isEmailValido,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obterTokenCsrf,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obterNovoToken,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getApiUrl,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iniciarWatcherDeSessao, // única função pública nova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})();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>})();</w:t>
      </w:r>
    </w:p>
    <w:p w:rsidR="00255E88" w:rsidRPr="00255E88" w:rsidRDefault="00255E88" w:rsidP="00255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7" style="width:0;height:1.5pt" o:hralign="center" o:hrstd="t" o:hr="t" fillcolor="#a0a0a0" stroked="f"/>
        </w:pict>
      </w:r>
    </w:p>
    <w:p w:rsidR="00255E88" w:rsidRPr="00255E88" w:rsidRDefault="00255E88" w:rsidP="00255E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55E88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255E8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Como ativar o monitoramento</w:t>
      </w:r>
    </w:p>
    <w:p w:rsidR="00255E88" w:rsidRPr="00255E88" w:rsidRDefault="00255E88" w:rsidP="00255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</w:t>
      </w:r>
      <w:r w:rsidRPr="00255E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 página protegida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 </w:t>
      </w: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>DOMContentLoaded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>&lt;script&gt;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document.addEventListener("DOMContentLoaded", function () {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FiberGuardian.Utils.iniciarWatcherDeSessao();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FiberGuardian.TelaPrincipal.init(); // ou outro módulo da página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});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>&lt;/script&gt;</w:t>
      </w:r>
    </w:p>
    <w:p w:rsidR="00255E88" w:rsidRPr="00255E88" w:rsidRDefault="00255E88" w:rsidP="00255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255E88" w:rsidRPr="00255E88" w:rsidRDefault="00255E88" w:rsidP="00255E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55E8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🧠 Vantagem adicional</w:t>
      </w:r>
    </w:p>
    <w:p w:rsidR="00255E88" w:rsidRPr="00255E88" w:rsidRDefault="00255E88" w:rsidP="00255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>Essa abordagem permite:</w:t>
      </w:r>
    </w:p>
    <w:p w:rsidR="00255E88" w:rsidRPr="00255E88" w:rsidRDefault="00255E88" w:rsidP="00255E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Reutilização segura e encapsulada</w:t>
      </w:r>
    </w:p>
    <w:p w:rsidR="00255E88" w:rsidRPr="00255E88" w:rsidRDefault="00255E88" w:rsidP="00255E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Fácil desativação (ex: páginas públicas não chamam o watcher)</w:t>
      </w:r>
    </w:p>
    <w:p w:rsidR="00255E88" w:rsidRPr="00255E88" w:rsidRDefault="00255E88" w:rsidP="00255E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Redução de erros silenciosos pós-timeout</w:t>
      </w:r>
    </w:p>
    <w:p w:rsidR="00255E88" w:rsidRPr="00255E88" w:rsidRDefault="00255E88" w:rsidP="00255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255E88" w:rsidRPr="00255E88" w:rsidRDefault="00255E88" w:rsidP="00255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quiser, posso revisar seu backend para sugerir o endpoint </w:t>
      </w: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>/sessao/valida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leve e seguro. Deseja isso?</w:t>
      </w:r>
    </w:p>
    <w:p w:rsidR="00255E88" w:rsidRPr="00255E88" w:rsidRDefault="00255E88" w:rsidP="00255E8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255E8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255E88" w:rsidRPr="00255E88" w:rsidRDefault="00255E88" w:rsidP="00255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>ahhh eu preciso implementar o endpoint no backend tambem! "/sessao/valida"</w:t>
      </w:r>
    </w:p>
    <w:p w:rsidR="00255E88" w:rsidRPr="00255E88" w:rsidRDefault="00255E88" w:rsidP="00255E8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255E88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O ChatGPT disse:</w:t>
      </w:r>
    </w:p>
    <w:p w:rsidR="00255E88" w:rsidRPr="00255E88" w:rsidRDefault="00255E88" w:rsidP="00255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Exatamente! Para que o </w:t>
      </w: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>fetch('/sessao/valida')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funcione corretamente, você precisa criar um endpoint leve e seguro no backend, que apenas </w:t>
      </w:r>
      <w:r w:rsidRPr="00255E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 se a sessão está ativa e autenticada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55E88" w:rsidRPr="00255E88" w:rsidRDefault="00255E88" w:rsidP="00255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255E88" w:rsidRPr="00255E88" w:rsidRDefault="00255E88" w:rsidP="00255E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55E88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255E8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Objetivo do endpoint </w:t>
      </w:r>
      <w:r w:rsidRPr="00255E8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/sessao/valida</w:t>
      </w:r>
    </w:p>
    <w:p w:rsidR="00255E88" w:rsidRPr="00255E88" w:rsidRDefault="00255E88" w:rsidP="00255E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</w:t>
      </w:r>
      <w:r w:rsidRPr="00255E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exigir autenticação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(proteção por sessão),</w:t>
      </w:r>
    </w:p>
    <w:p w:rsidR="00255E88" w:rsidRPr="00255E88" w:rsidRDefault="00255E88" w:rsidP="00255E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Retornar </w:t>
      </w: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>200 OK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a sessão estiver válida (usuário autenticado),</w:t>
      </w:r>
    </w:p>
    <w:p w:rsidR="00255E88" w:rsidRPr="00255E88" w:rsidRDefault="00255E88" w:rsidP="00255E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Retornar </w:t>
      </w: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>401 Unauthorized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a sessão estiver ausente ou expirada,</w:t>
      </w:r>
    </w:p>
    <w:p w:rsidR="00255E88" w:rsidRPr="00255E88" w:rsidRDefault="00255E88" w:rsidP="00255E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Segoe UI Symbol" w:eastAsia="Times New Roman" w:hAnsi="Segoe UI Symbol" w:cs="Segoe UI Symbol"/>
          <w:sz w:val="24"/>
          <w:szCs w:val="24"/>
          <w:lang w:eastAsia="pt-BR"/>
        </w:rPr>
        <w:t>✅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precisa retornar corpo nem acessar banco.</w:t>
      </w:r>
    </w:p>
    <w:p w:rsidR="00255E88" w:rsidRPr="00255E88" w:rsidRDefault="00255E88" w:rsidP="00255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255E88" w:rsidRPr="00255E88" w:rsidRDefault="00255E88" w:rsidP="00255E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55E88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lastRenderedPageBreak/>
        <w:t>📄</w:t>
      </w:r>
      <w:r w:rsidRPr="00255E8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Exemplo da implementação no Spring Boot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>@RestController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>@RequestMapping("/sessao")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>public class SessaoController {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@GetMapping("/valida")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public ResponseEntity&lt;Void&gt; validarSessao(HttpServletRequest request) {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Authentication auth = SecurityContextHolder.getContext().getAuthentication();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boolean autenticado = auth != null &amp;&amp;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     auth.isAuthenticated() &amp;&amp;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     !(auth instanceof AnonymousAuthenticationToken);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return autenticado ? ResponseEntity.ok().build()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           : ResponseEntity.status(HttpStatus.UNAUTHORIZED).build();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255E88" w:rsidRPr="00255E88" w:rsidRDefault="00255E88" w:rsidP="00255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255E88" w:rsidRPr="00255E88" w:rsidRDefault="00255E88" w:rsidP="00255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255E88" w:rsidRPr="00255E88" w:rsidRDefault="00255E88" w:rsidP="00255E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55E88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🔐</w:t>
      </w:r>
      <w:r w:rsidRPr="00255E8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Segurança do endpoint</w:t>
      </w:r>
    </w:p>
    <w:p w:rsidR="00255E88" w:rsidRPr="00255E88" w:rsidRDefault="00255E88" w:rsidP="00255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endpoint </w:t>
      </w:r>
      <w:r w:rsidRPr="00255E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deve estar protegido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Spring Security para que:</w:t>
      </w:r>
    </w:p>
    <w:p w:rsidR="00255E88" w:rsidRPr="00255E88" w:rsidRDefault="00255E88" w:rsidP="00255E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a sessão tiver expirado, o Spring Security </w:t>
      </w:r>
      <w:r w:rsidRPr="00255E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automaticamente devolve 401 ou 403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55E88" w:rsidRPr="00255E88" w:rsidRDefault="00255E88" w:rsidP="00255E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>Se a sessão estiver ativa, ele retorna 200.</w:t>
      </w:r>
    </w:p>
    <w:p w:rsidR="00255E88" w:rsidRPr="00255E88" w:rsidRDefault="00255E88" w:rsidP="00255E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 seja, </w:t>
      </w:r>
      <w:r w:rsidRPr="00255E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precisa de lógica extra no controller para verificar o timeout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Spring cuida disso.</w:t>
      </w:r>
    </w:p>
    <w:p w:rsidR="00255E88" w:rsidRPr="00255E88" w:rsidRDefault="00255E88" w:rsidP="00255E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255E88" w:rsidRPr="00255E88" w:rsidRDefault="00255E88" w:rsidP="00255E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55E88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🛡</w:t>
      </w:r>
      <w:r w:rsidRPr="00255E8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️ Segurança adicional</w:t>
      </w:r>
    </w:p>
    <w:p w:rsidR="00255E88" w:rsidRPr="00255E88" w:rsidRDefault="00255E88" w:rsidP="00255E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endpoint </w:t>
      </w:r>
      <w:r w:rsidRPr="00255E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expõe dados do usuário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(bom para segurança).</w:t>
      </w:r>
    </w:p>
    <w:p w:rsidR="00255E88" w:rsidRPr="00255E88" w:rsidRDefault="00255E88" w:rsidP="00255E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 ser usado com </w:t>
      </w: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>fetch(..., { credentials: "include" })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frontend.</w:t>
      </w:r>
    </w:p>
    <w:p w:rsidR="00255E88" w:rsidRPr="00255E88" w:rsidRDefault="00255E88" w:rsidP="00255E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precisa de CSRF, pois é </w:t>
      </w:r>
      <w:r w:rsidRPr="00255E88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255E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altera estado</w:t>
      </w:r>
      <w:r w:rsidRPr="00255E8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C63E4" w:rsidRDefault="004C63E4">
      <w:bookmarkStart w:id="0" w:name="_GoBack"/>
      <w:bookmarkEnd w:id="0"/>
    </w:p>
    <w:sectPr w:rsidR="004C6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0476C"/>
    <w:multiLevelType w:val="multilevel"/>
    <w:tmpl w:val="A13A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F7F65"/>
    <w:multiLevelType w:val="multilevel"/>
    <w:tmpl w:val="4590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A4B32"/>
    <w:multiLevelType w:val="multilevel"/>
    <w:tmpl w:val="1CC8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1D4454"/>
    <w:multiLevelType w:val="multilevel"/>
    <w:tmpl w:val="0A60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3B1259"/>
    <w:multiLevelType w:val="multilevel"/>
    <w:tmpl w:val="4914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88"/>
    <w:rsid w:val="00255E88"/>
    <w:rsid w:val="004C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AA835-D9DD-43C1-A821-4D0B879B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55E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55E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255E8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255E8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55E8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5E8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255E8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255E88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55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55E8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55E8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55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55E8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255E88"/>
  </w:style>
  <w:style w:type="character" w:customStyle="1" w:styleId="hljs-params">
    <w:name w:val="hljs-params"/>
    <w:basedOn w:val="Fontepargpadro"/>
    <w:rsid w:val="00255E88"/>
  </w:style>
  <w:style w:type="character" w:customStyle="1" w:styleId="hljs-variable">
    <w:name w:val="hljs-variable"/>
    <w:basedOn w:val="Fontepargpadro"/>
    <w:rsid w:val="00255E88"/>
  </w:style>
  <w:style w:type="character" w:customStyle="1" w:styleId="hljs-property">
    <w:name w:val="hljs-property"/>
    <w:basedOn w:val="Fontepargpadro"/>
    <w:rsid w:val="00255E88"/>
  </w:style>
  <w:style w:type="character" w:customStyle="1" w:styleId="hljs-title">
    <w:name w:val="hljs-title"/>
    <w:basedOn w:val="Fontepargpadro"/>
    <w:rsid w:val="00255E88"/>
  </w:style>
  <w:style w:type="character" w:customStyle="1" w:styleId="hljs-string">
    <w:name w:val="hljs-string"/>
    <w:basedOn w:val="Fontepargpadro"/>
    <w:rsid w:val="00255E88"/>
  </w:style>
  <w:style w:type="character" w:customStyle="1" w:styleId="hljs-subst">
    <w:name w:val="hljs-subst"/>
    <w:basedOn w:val="Fontepargpadro"/>
    <w:rsid w:val="00255E88"/>
  </w:style>
  <w:style w:type="character" w:customStyle="1" w:styleId="hljs-builtin">
    <w:name w:val="hljs-built_in"/>
    <w:basedOn w:val="Fontepargpadro"/>
    <w:rsid w:val="00255E88"/>
  </w:style>
  <w:style w:type="character" w:customStyle="1" w:styleId="hljs-literal">
    <w:name w:val="hljs-literal"/>
    <w:basedOn w:val="Fontepargpadro"/>
    <w:rsid w:val="00255E88"/>
  </w:style>
  <w:style w:type="character" w:customStyle="1" w:styleId="hljs-regexp">
    <w:name w:val="hljs-regexp"/>
    <w:basedOn w:val="Fontepargpadro"/>
    <w:rsid w:val="00255E88"/>
  </w:style>
  <w:style w:type="character" w:customStyle="1" w:styleId="hljs-attr">
    <w:name w:val="hljs-attr"/>
    <w:basedOn w:val="Fontepargpadro"/>
    <w:rsid w:val="00255E88"/>
  </w:style>
  <w:style w:type="character" w:customStyle="1" w:styleId="hljs-comment">
    <w:name w:val="hljs-comment"/>
    <w:basedOn w:val="Fontepargpadro"/>
    <w:rsid w:val="00255E88"/>
  </w:style>
  <w:style w:type="character" w:customStyle="1" w:styleId="hljs-number">
    <w:name w:val="hljs-number"/>
    <w:basedOn w:val="Fontepargpadro"/>
    <w:rsid w:val="00255E88"/>
  </w:style>
  <w:style w:type="character" w:customStyle="1" w:styleId="hljs-tag">
    <w:name w:val="hljs-tag"/>
    <w:basedOn w:val="Fontepargpadro"/>
    <w:rsid w:val="00255E88"/>
  </w:style>
  <w:style w:type="character" w:customStyle="1" w:styleId="hljs-name">
    <w:name w:val="hljs-name"/>
    <w:basedOn w:val="Fontepargpadro"/>
    <w:rsid w:val="00255E88"/>
  </w:style>
  <w:style w:type="character" w:customStyle="1" w:styleId="language-javascript">
    <w:name w:val="language-javascript"/>
    <w:basedOn w:val="Fontepargpadro"/>
    <w:rsid w:val="00255E88"/>
  </w:style>
  <w:style w:type="character" w:customStyle="1" w:styleId="hljs-meta">
    <w:name w:val="hljs-meta"/>
    <w:basedOn w:val="Fontepargpadro"/>
    <w:rsid w:val="00255E88"/>
  </w:style>
  <w:style w:type="character" w:customStyle="1" w:styleId="hljs-type">
    <w:name w:val="hljs-type"/>
    <w:basedOn w:val="Fontepargpadro"/>
    <w:rsid w:val="00255E88"/>
  </w:style>
  <w:style w:type="character" w:customStyle="1" w:styleId="hljs-operator">
    <w:name w:val="hljs-operator"/>
    <w:basedOn w:val="Fontepargpadro"/>
    <w:rsid w:val="00255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0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12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84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9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71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39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93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42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97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13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446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73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54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76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09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3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30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3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6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0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2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95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34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1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83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02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8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94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65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89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4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6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19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839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LEOPOLDO ROZZA</dc:creator>
  <cp:keywords/>
  <dc:description/>
  <cp:lastModifiedBy>GIOVANNI LEOPOLDO ROZZA</cp:lastModifiedBy>
  <cp:revision>1</cp:revision>
  <dcterms:created xsi:type="dcterms:W3CDTF">2025-07-04T14:14:00Z</dcterms:created>
  <dcterms:modified xsi:type="dcterms:W3CDTF">2025-07-04T14:14:00Z</dcterms:modified>
</cp:coreProperties>
</file>