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O erro que você está enfrentando, "Cannot resolve method 'getReasonPhrase' in 'HttpStatusCode'", ocorre porque, no Spring Framework 6 (usado pelo Spring Boot 3.5), </w:t>
      </w:r>
      <w:bookmarkStart w:id="0" w:name="_GoBack"/>
      <w:bookmarkEnd w:id="0"/>
      <w:r w:rsidRPr="0089446C">
        <w:rPr>
          <w:rFonts w:ascii="Times New Roman" w:hAnsi="Times New Roman" w:cs="Times New Roman"/>
        </w:rPr>
        <w:t>o método `getReasonPhrase()` não existe na interface `HttpStatusCode`. Além disso, o método `handleBindException` que você está tentando sobrescrever pode não estar mais presente na classe `ResponseEntityExceptionHandler` na forma exata que existia no Spring Framework 5 (usado pelo Spring Boot 2.x). Vamos analisar os dois problemas separadamente e fornecer uma solução, mantendo o foco na compatibilidade com Spring Boot 3.5, segurança (OWASP), manutenibilidade (princípios SOLID e DRY) e integração com seu frontend MPA, conforme sua solicitação.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### Problema 1: O método `handleBindException` e o erro de `@Override`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O erro "Method does not override method from its superclass" sugere que o método `handleBindException` não está presente na classe `ResponseEntityExceptionHandler` no Spring Framework 6 com a assinatura exata que você está usando. No Spring Framework 6, o método `handleBindException` foi alterado ou removido em favor de métodos mais genéricos, como `handleMethodArgumentNotValid` ou `handleExceptionInternal`, que lidam com erros de validação de forma mais abrangente.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**Verificação da Assinatura**: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No Spring Framework 5 (Spring Boot 2.x), o método `handleBindException` existia em `ResponseEntityExceptionHandler` com a assinatura: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```java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protected ResponseEntity&lt;Object&gt; handleBindException(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BindException ex, HttpHeaders headers, HttpStatus status, WebRequest request)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```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No Spring Framework 6 (Spring Boot 3.5), o método `handleBindException` **não existe mais** diretamente em `ResponseEntityExceptionHandler`. Em vez disso, erros de validação, como os causados por `BindException`, são frequentemente tratados pelo método `handleMethodArgumentNotValid`, que lida com validações de `@Valid` em controladores. A assinatura desse método é: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```java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protected ResponseEntity&lt;Object&gt; handleMethodArgumentNotValid(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MethodArgumentNotValidException ex, HttpHeaders headers, HttpStatusCode status, WebRequest request)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```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`BindException` pode ser tratada como um caso especial de `MethodArgumentNotValidException` ou por um manipulador genérico como `handleExceptionInternal`.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**Por que o erro de `@Override`?**: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Como `handleBindException` não existe mais na superclasse `ResponseEntityExceptionHandler` no Spring Framework 6, a anotação `@Override` falha, pois não há método correspondente para sobrescrever.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Sua tentativa de atualizar para `HttpStatusCode` foi correta para alinhar com o Spring Framework 6, mas o método em si não está presente, o que explica o erro persistente.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### Problema 2: Erro com `getReasonPhrase` em `HttpStatusCode`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O erro "Cannot resolve method 'getReasonPhrase' in 'HttpStatusCode'" ocorre porque a interface `HttpStatusCode` (introduzida no Spring Framework 6) não possui o método `getReasonPhrase()`, que estava disponível na classe `HttpStatus` no Spring Framework 5. Isso é uma mudança intencional, pois `HttpStatusCode` foca apenas no código numérico do status </w:t>
      </w:r>
      <w:r w:rsidRPr="0089446C">
        <w:rPr>
          <w:rFonts w:ascii="Times New Roman" w:hAnsi="Times New Roman" w:cs="Times New Roman"/>
        </w:rPr>
        <w:lastRenderedPageBreak/>
        <w:t>HTTP, enquanto `HttpStatus` (que implementa `HttpStatusCode`) mantém métodos adicionais como `getReasonPhrase()`.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**Como obter o `getReasonPhrase()`?**: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Você pode converter um `HttpStatusCode` para `HttpStatus` usando `HttpStatus.resolve(int)` para obter o `HttpStatus` correspondente e, então, chamar `getReasonPhrase()`. Exemplo: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```java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HttpStatus httpStatus = HttpStatus.resolve(status.value());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String reasonPhrase = httpStatus != null ? httpStatus.getReasonPhrase() : "Unknown Status";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```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**Por que?**: `HttpStatusCode` é uma interface mais genérica que suporta códigos de status personalizados, enquanto `HttpStatus` é uma enumeração com códigos predefinidos e mensagens associadas. A conversão para `HttpStatus` é segura para códigos de status padrão (como 400, 404, etc.).[](https://stackoverflow.com/questions/76304136/spring-boot-3-upgrade-error-org-springframework-http-httpstatus-org-springfra/76304803)[](https://stackoverflow.com/questions/77693167/httpstatuscode-in-spring-boot-3/77841815)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### Solução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Para resolver o problema do `@Override`, você deve remover ou substituir o método `handleBindException` por um manipulador apropriado, como `handleMethodArgumentNotValid`, que lida com erros de validação, incluindo aqueles causados por `BindException`. Como você mencionou que `handleValidationInternal` já está implementado e lida com a lógica de validação, podemos redirecionar o tratamento de ` Ascend `BindException` para esse método.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Aqui está a refatoração mínima, mantendo o foco na correção do problema: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```x-java-source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import org.springframework.http.HttpHeaders;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import org.springframework.http.HttpStatusCode;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import org.springframework.http.ResponseEntity;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import org.springframework.validation.BindException;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import org.springframework.validation.BindingResult;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import org.springframework.validation.MethodArgumentNotValidException;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import org.springframework.web.bind.annotation.ControllerAdvice;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import org.springframework.web.context.request.WebRequest;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import org.springframework.web.servlet.mvc.method.annotation.ResponseEntityExceptionHandler;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@ControllerAdvice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public class ApiExceptionHandler extends ResponseEntityExceptionHandler {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@Override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protected ResponseEntity&lt;Object&gt; handleMethodArgumentNotValid(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   MethodArgumentNotValidException ex, HttpHeaders headers, HttpStatusCode status, WebRequest request) {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// Delegate to handleValidationInternal for validation errors, including BindException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return handleValidationInternal(ex, ex.getBindingResult(), headers, status, request);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}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lastRenderedPageBreak/>
        <w:t xml:space="preserve">    @ExceptionHandler(BindException.class)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protected ResponseEntity&lt;Object&gt; handleBindException(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   BindException ex, WebRequest request) {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// Use BAD_REQUEST status for consistency with validation errors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HttpStatusCode status = HttpStatusCode.valueOf(400);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HttpHeaders headers = new HttpHeaders();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return handleValidationInternal(ex, ex.getBindingResult(), headers, status, request);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}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// handleValidationInternal is assumed to be implemented elsewhere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protected ResponseEntity&lt;Object&gt; handleValidationInternal(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   Exception ex, BindingResult bindingResult, HttpHeaders headers, HttpStatusCode status, WebRequest request) {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// Placeholder for existing implementation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return null;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}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}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```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### Explicação da Solução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1. **Remoção de `handleBindException`**: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- O método `handleBindException` foi removido como método sobrescrito (com `@Override`), pois ele não existe mais em `/responseEntityExceptionHandler` no Spring Framework 6. Em vez disso, adicionamos um manipulador específico para `BindException` usando `@ExceptionHandler(BindException.class)`.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- **Por que?**: Isso resolve o erro de `@</w:t>
      </w:r>
      <w:r w:rsidRPr="0089446C">
        <w:rPr>
          <w:rFonts w:ascii="Times New Roman" w:eastAsia="MS Gothic" w:hAnsi="Times New Roman" w:cs="Times New Roman"/>
        </w:rPr>
        <w:t>逾</w:t>
      </w:r>
      <w:r w:rsidRPr="0089446C">
        <w:rPr>
          <w:rFonts w:ascii="Times New Roman" w:hAnsi="Times New Roman" w:cs="Times New Roman"/>
        </w:rPr>
        <w:t>` ao evitar a tentativa de sobrescrever um método inexistente. O novo manipulador trata `BindException` diretamente e delega para `handleValidationInternal`, mantendo a lógica existente.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2. **Uso de `handleMethodArgumentNotValid`**: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- O método `handleMethodArgumentNotValid` foi incluído para lidar com erros de validação de `@Valid` em controladores, que é o caso mais comum para erros de validação no Spring Boot 3.5. Ele usa `HttpStatusCode` corretamente, garantindo compatibilidade com Spring Framework 6.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- **Por que?**: Esse método cobre a maioria dos cenários de validação, incluindo casos que antes eram tratados por `handleBindException`. Isso mantém a compatibilidade com a nova API do Ascend mantém a lógica de validação consistente (DRY).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3. **Manipulação de `BindException`**: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- O novo método `handleBindException` lida com casos específicos de `BindException` (e.g., erros de binding em formulários). Ele define o status como `HttpStatusCode.valueOf(400)` (equivalente a `HttpStatus.BAD_REQUEST`) e chama `handleValidationInternal`, preservando sua lógica existente.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- **Por que?**: Isso garante que `BindException` seja tratada de forma consistente com outros erros de validação, mantendo a separação de responsabilidades (SRP).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4. **Tratamento de `getReasonPhrase`**: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- Como `HttpStatusCode` não possui `getReasonPhrase()`, você pode atualizar `handleValidationInternal` para usar `HttpStatus.resolve(status.value()).getReasonPhrase()` se precisar do motivo do status. Por exemplo, se `handleValidationInternal` usa `getReasonPhrase`, modifique-o assim: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lastRenderedPageBreak/>
        <w:t xml:space="preserve">     ```java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protected ResponseEntity&lt;Object&gt; handleValidationInternal(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    Exception ex, BindingResult bindingResult, HttpHeaders headers, HttpStatusCode status, WebRequest request) {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HttpStatus httpStatus = HttpStatus.resolve(status.value());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String reasonPhrase = httpStatus != null ? httpStatus.getReasonPhrase() : "Unknown Status";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// Use reasonPhrase no seu response body, se necessário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// Implementação existente continua aqui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return null;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}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```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- **Por que?**: A conversão para `HttpStatus` permite acessar `getReasonPhrase()` de forma compatível com Spring Framework 6, mantendo a funcionalidade original.[](https://stackoverflow.com/questions/76304136/spring-boot-3-upgrade-error-org-springframework-http-httpstatus-org-springfra/76304803)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### Considerações de Segurança e Integração com Frontend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**Segurança (OWASP)**: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- Evite expor stack traces no corpo da resposta para evitar vaz</w:t>
      </w:r>
      <w:r w:rsidRPr="0089446C">
        <w:rPr>
          <w:rFonts w:ascii="Times New Roman" w:eastAsia="MS Gothic" w:hAnsi="Times New Roman" w:cs="Times New Roman"/>
        </w:rPr>
        <w:t>，指</w:t>
      </w:r>
      <w:r w:rsidRPr="0089446C">
        <w:rPr>
          <w:rFonts w:ascii="Times New Roman" w:hAnsi="Times New Roman" w:cs="Times New Roman"/>
        </w:rPr>
        <w:t xml:space="preserve"> informações sensíveis (A05:2021 - Configuração Incorreta de Segurança). Use `ExceptionUtils` do Apache Commons Lang3 para logging no servidor, mas não no cliente.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- Configure o Spring Security para usar cookies `HttpOnly` e `Secure` para proteger contra XSS.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- Inclua o token CSRF em solicitações POST/PUT/DELETE para proteger contra CSRF.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**Integração com Frontend**: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- Certifique-se de que suas páginas HTML (MPA) enviem o token CSRF em solicitações POST/PUT/DELETE usando `fetch` com `credentials: 'include'`: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```javascript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fetch('/api/endpoint', {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method: 'POST',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headers: {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   'Content-Type': 'application/json',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   'X-CSRF-TOKEN': document.querySelector('meta[name="_csrf"]').content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},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credentials: 'include',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body: JSON.stringify(data)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})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.then(response =&gt; response.json())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.catch(error =&gt; console.error('Erro:', error));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```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- **Por que?**: Isso garante que as requisições sejam seguras contra ataques CSRF e XSS, alinhando-se com suas práticas de segurança.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### Notas Adicionais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**Testes**: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- Use ferramentas como JUnit e `MockMvc` para simular `BindException`: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```java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@Test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void testBindException() throws Exception {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MockMvc mockMvc = MockMvc.mockMvcFor(this);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lastRenderedPageBreak/>
        <w:t xml:space="preserve">        mockMvc.perform(post("/api/endpoint")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       .contentType("application/json")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       .content(""))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            .andExpect(status().isBadRequest());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}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  ```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- **Por que?**: Testar erros de validação garante que o manipulador funcione conforme esperado, melhorando a confiabilidade.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- **Manutenibilidade**: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- Centralizar o tratamento de erros de validação em um único lugar (SRP, DRY).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 xml:space="preserve">  - Reutilizar a lógica de `handleValidationInternal` para manter a consistência (DRY).</w:t>
      </w:r>
    </w:p>
    <w:p w:rsidR="0089446C" w:rsidRPr="0089446C" w:rsidRDefault="0089446C" w:rsidP="0089446C">
      <w:pPr>
        <w:spacing w:after="0"/>
        <w:rPr>
          <w:rFonts w:ascii="Times New Roman" w:hAnsi="Times New Roman" w:cs="Times New Roman"/>
        </w:rPr>
      </w:pPr>
    </w:p>
    <w:p w:rsidR="00772E5B" w:rsidRPr="0089446C" w:rsidRDefault="0089446C" w:rsidP="0089446C">
      <w:pPr>
        <w:spacing w:after="0"/>
        <w:rPr>
          <w:rFonts w:ascii="Times New Roman" w:hAnsi="Times New Roman" w:cs="Times New Roman"/>
        </w:rPr>
      </w:pPr>
      <w:r w:rsidRPr="0089446C">
        <w:rPr>
          <w:rFonts w:ascii="Times New Roman" w:hAnsi="Times New Roman" w:cs="Times New Roman"/>
        </w:rPr>
        <w:t>Se precisar de mais ajuda ou de exemplos específicos para lidar com `getReasonPhrase`, por favor, forneça mais detalhes sobre sua implementação de `handleValidationInternal`!</w:t>
      </w:r>
    </w:p>
    <w:sectPr w:rsidR="00772E5B" w:rsidRPr="00894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6C"/>
    <w:rsid w:val="00772E5B"/>
    <w:rsid w:val="0089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8D11D-D1D5-4EC2-A4A9-5293F5D0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1787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2025-07-07T13:59:00Z</dcterms:created>
  <dcterms:modified xsi:type="dcterms:W3CDTF">2025-07-07T14:00:00Z</dcterms:modified>
</cp:coreProperties>
</file>