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Entendido! Sua configuração do Spring Security e sua ideia de enviar o token CSRF **uma única vez** para o frontend, armazená-lo em memória no frontend, e usá-lo em todas as requisições subsequentes (inclusive a de login) fazem sentido e são uma abordagem válida. Vou analisar sua configuração, explicar como implementar sua ideia com sua página de login customizada (estática HTML), e ajustar o frontend para armazenar o token CSRF em memória, eliminando a necessidade de múltiplas requisições para obter o token. Também avaliarei se essa abordagem é uma boa prática e responderei diretamente à sua preocupação.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---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### Análise da Configuração do Spring Security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Sua configuração do `SecurityConfig` está bem estruturada e suporta o uso do cookie `XSRF-TOKEN` com o `CookieCsrfTokenRepository`. Vamos revisar os pontos principais e como eles se alinham com sua ideia: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1. **CSRF Configuration**: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- Você usa `CookieCsrfTokenRepository.withHttpOnlyFalse()`, que envia o token CSRF como cookie `XSRF-TOKEN`, acessível pelo JavaScript (devido ao `HttpOnly=false`).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- O `XorCsrfTokenRequestAttributeHandler` é configurado para lidar com tokens CSRF de forma segura, usando XOR para validação.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- O endpoint `/fiberguardian/csrf-token` está isento de proteção CSRF (`.ignoringRequestMatchers("/fiberguardian/csrf-token")`), permitindo que o frontend obtenha o token sem autenticação.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2. **Login e Autorização**: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- O endpoint `/fiberguardian/login` (POST) é permitido sem autenticação (`.permitAll()`), o que é correto para sua página de login customizada.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- O `formLogin` está desativado (`.formLogin(form -&gt; form.disable())`), confirmando que você não usa o formulário padrão do Spring Security.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- A proteção CSRF está ativa para o endpoint `/fiberguardian/login`, exigindo o header `X-XSRF-TOKEN` nas requisições POST.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3. **Sessão**: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- A política de sessão `SessionCreationPolicy.IF_REQUIRED` cria uma sessão apenas quando necessário, com `migrateSession()` para proteção contra fixação de sessão.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- O cookie `JSESSIONID` e `XSRF-TOKEN` são gerenciados automaticamente pelo navegador.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4. **Sua Ideia**: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- Você quer que o frontend obtenha o token CSRF **uma vez** (via endpoint `/fiberguardian/csrf-token` ou cookie `XSRF-TOKEN`) e armazene-o em memória (ex.: variável JavaScript) para uso em todas as requisições subsequentes, incluindo o login.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- Você considera desnecessário o backend enviar o token CSRF a cada requisição, já que o token pode ser reutilizado enquanto a sessão for válida.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**Boa Prática?**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 **Armazenar o token CSRF em memória**: Essa abordagem é válida e eficiente, desde que o token CSRF seja válido para toda a sessão (o que é o caso com `CookieCsrfTokenRepository` e `setCookieMaxAge(-1)` para cookie de sessão). Armazenar o token em memória no frontend reduz requisições desnecessárias e mantém o fluxo simples.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 **Evitar múltiplos envios do token**: Você está correto que não há necessidade de o backend enviar o token CSRF a cada requisição. O Spring Security gera um token CSRF por sessão, e ele permanece válido até a sessão expirar ou ser invalidada (ex.: logout). Armazenar o token no frontend alinha-se com essa lógica.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 **Segurança**: O uso do `XorCsrfTokenRequestAttributeHandler` e do header `X-XSRF-TOKEN` garante proteção contra ataques CSRF. Armazenar o token em memória no JavaScript é seguro, desde que a aplicação use HTTPS (como configurado com `.requiresChannel(channel -&gt; channel.anyRequest().requiresSecure())`).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lastRenderedPageBreak/>
        <w:t>- **Melhorias sugeridas**: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- Como você já usa `CookieCsrfTokenRepository`, o token CSRF pode ser obtido diretamente do cookie `XSRF-TOKEN` ao carregar a página, eliminando a necessidade do endpoint `/fiberguardian/csrf-token`. Isso reduz uma requisição e simplifica o fluxo.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- Adicionar feedback visual no frontend (ex.: mensagens de erro, estado de carregamento).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- Garantir que o frontend lida com cenários onde o token CSRF não está disponível (ex.: cookie bloqueado).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---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### Implementação da Sua Ideia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Vou ajustar o frontend para: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1. Obter o token CSRF **uma vez** ao carregar a página (usando o cookie `XSRF-TOKEN` ou, opcionalmente, o endpoint `/fiberguardian/csrf-token`).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2. Armazenar o token em memória (variável JavaScript).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3. Usar o token armazenado em todas as requisições, incluindo a de login.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4. Manter sua página de login customizada (estática HTML).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#### 1. Configuração do Backend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Sua configuração do `SecurityConfig` já está correta para enviar o cookie `XSRF-TOKEN` automaticamente ao carregar a página de login. Como você prefere obter o token **uma vez** e armazená-lo, podemos aproveitar o cookie `XSRF-TOKEN` gerado pelo `CookieCsrfTokenRepository`. Assim, você pode **remover o endpoint `/fiberguardian/csrf-token`** do seu controller, pois o cookie já contém o token necessário.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**Ajustes no `SecurityConfig`**: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 Remova apenas a isenção do endpoint `/fiberguardian/csrf-token`, já que ele não será mais necessário.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 Mantenha o restante da configuração como está.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```x-java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import org.springframework.context.annotation.Bean;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import org.springframework.context.annotation.Configuration;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import org.springframework.security.config.annotation.web.builders.HttpSecurity;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import org.springframework.security.web.SecurityFilterChain;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import org.springframework.security.web.authentication.logout.HttpStatusReturningServerLogoutSuccessHandler;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import org.springframework.security.web.csrf.CookieCsrfTokenRepository;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import org.springframework.security.web.csrf.XorCsrfTokenRequestAttributeHandler;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import org.springframework.security.config.annotation.authentication.configuration.AuthenticationConfiguration;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import org.springframework.security.authentication.AuthenticationManager;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import org.springframework.security.web.util.matcher.AntPathRequestMatcher;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@Configuration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public class SecurityConfig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@Bean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AuthenticationManager authenticationManager(AuthenticationConfiguration config) throws Exception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return config.getAuthenticationManager();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}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@Bean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XorCsrfTokenRequestAttributeHandler xorCsrfTokenRequestAttributeHandler()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return new XorCsrfTokenRequestAttributeHandler();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}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@Bean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CsrfTokenRepository csrfTokenRepository()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CookieCsrfTokenRepository repository = CookieCsrfTokenRepository.withHttpOnlyFalse();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repository.setCookieName("XSRF-TOKEN");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repository.setHeaderName("X-XSRF-TOKEN");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repository.setParameterName("_csrf");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repository.setCookiePath("/");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repository.setCookieMaxAge(-1); // Session cookie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repository.setSecure(true); // HTTPS only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return repository;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}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@Bean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SecurityFilterChain securityFilterChain(HttpSecurity http) throws Exception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http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// Configura CORS para frontend estático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.cors(cors -&gt; cors.configurationSource(corsConfigurationSource()))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// Configura CSRF com cookie acessível pelo frontend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.addFilterAfter(new SameSiteCookieFilter(), CsrfFilter.class)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.csrf(csrf -&gt; csrf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        .csrfTokenRepository(csrfTokenRepository())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        .csrfTokenRequestHandler(new XorCsrfTokenRequestAttributeHandler())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)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// Força HTTPS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.requiresChannel(channel -&gt; channel.anyRequest().requiresSecure())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// Configura autorização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.authorizeHttpRequests(authz -&gt; authz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        .requestMatchers(HttpMethod.POST, "/fiberguardian/login").permitAll()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        .requestMatchers(HttpMethod.GET, "/public/**", "/login").permitAll()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        .anyRequest().authenticated()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)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// Configura sessões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.sessionManagement(session -&gt; session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        .sessionCreationPolicy(SessionCreationPolicy.IF_REQUIRED)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        .sessionFixation().migrateSession()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        .maximumSessions(1)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        .maxSessionsPreventsLogin(false)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)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// Desativa form login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.formLogin(form -&gt; form.disable())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// Configura logout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.logout(logout -&gt; logout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        .logoutUrl("/fiberguardian/logout")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        .logoutSuccessHandler(new HttpStatusReturningServerLogoutSuccessHandler())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        .invalidateHttpSession(true)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        .deleteCookies("JSESSIONID", "XSRF-TOKEN")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return http.build();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}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// Configuração de CORS (exemplo, ajuste conforme necessário)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private CorsConfigurationSource corsConfigurationSource()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CorsConfiguration configuration = new CorsConfiguration();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lastRenderedPageBreak/>
        <w:t xml:space="preserve">        configuration.setAllowedOrigins(List.of("http://localhost:8080")); // Ajuste para o domínio do frontend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configuration.setAllowedMethods(List.of("GET", "POST"));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configuration.setAllowCredentials(true);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configuration.setAllowedHeaders(List.of("Content-Type", "X-XSRF-TOKEN"));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UrlBasedCorsConfigurationSource source = new UrlBasedCorsConfigurationSource();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source.registerCorsConfiguration("/fiberguardian/**", configuration);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return source;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}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}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```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**Mudanças**: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 Removida a linha `.ignoringRequestMatchers("/fiberguardian/csrf-token")`, pois o endpoint não será mais usado.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 Adicionada permissão para `/login` (GET) em `.requestMatchers(HttpMethod.GET, "/public/**", "/login").permitAll()` para garantir que a página estática seja acessível.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 Adicionado um exemplo de `corsConfigurationSource` para suportar CORS, caso o frontend esteja em um domínio diferente (ex.: `http://localhost:8080`).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**Remover o Endpoint `/csrf-token`**: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Como o `CookieCsrfTokenRepository` já envia o cookie `XSRF-TOKEN` automaticamente, você pode remover o método `@GetMapping("/csrf-token")` do seu controller: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```java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// Remova este método do controller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@GetMapping("/csrf-token")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public ResponseEntity&lt;Map&lt;String, Object&gt;&gt; getCsrfToken(HttpServletRequest request)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// ... código atual ...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}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```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**Servindo a Página Estática**: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Certifique-se de que `login.html` está em `src/main/resources/static/` e mapeado para `/login`. Crie um controlador simples, se necessário: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```x-java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import org.springframework.stereotype.Controller;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import org.springframework.web.bind.annotation.GetMapping;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@Controller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public class LoginController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@GetMapping("/login")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public String showLoginPage()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return "login"; // Refere-se a src/main/resources/static/login.html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}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}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```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Alternativamente, se você acessar a página diretamente como `/login.html`, ajuste a permissão no `SecurityConfig`: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```java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.requestMatchers(HttpMethod.GET, "/public/**", "/login.html").permitAll()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```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---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#### 2. Ajustes no Frontend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lastRenderedPageBreak/>
        <w:t>O frontend será modificado para: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 Ler o cookie `XSRF-TOKEN` **uma vez** ao carregar a página e armazená-lo em uma variável global no namespace.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 Usar o token armazenado em memória para todas as requisições, incluindo a de login.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 Manter a página de login customizada (`login.html`).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**HTML (`login.html`)**: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O HTML permanece idêntico ao que você forneceu, com a inclusão do `login.js`. Como não há mudanças na estrutura, usarei o mesmo código: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```html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&lt;!DOCTYPE html&gt;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&lt;html lang="pt-br"&gt;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&lt;head&gt;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&lt;meta charset="UTF-8"&gt;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&lt;title&gt;Login - FiberGuardian&lt;/title&gt;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&lt;link href="https://cdn.jsdelivr.net/npm/bootstrap@5.3.3/dist/css/bootstrap.min.css" rel="stylesheet"&gt;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&lt;link href="https://cdnjs.cloudflare.com/ajax/libs/font-awesome/6.5.0/css/all.min.css" rel="stylesheet"&gt;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&lt;/head&gt;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&lt;body class="bg-light"&gt;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&lt;div class="container mt-5"&gt;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&lt;div class="row justify-content-center"&gt;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&lt;div class="col-md-4"&gt;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&lt;div class="card shadow-lg rounded-4"&gt;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&lt;div class="card-body text-center"&gt;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&lt;!-- Logo SVG centralizado --&gt;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&lt;div class="mb-4"&gt;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&lt;div class="d-flex justify-content-center"&gt;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&lt;svg viewBox="0 0 1024 1024" preserveAspectRatio="xMidYMid meet" style="width: 100%; height: auto; max-height: 350px;" xmlns="http://www.w3.org/2000/svg"&gt;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&lt;!-- SVG removido para brevidade, mantenha o original --&gt;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&lt;/svg&gt;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&lt;/div&gt;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&lt;/div&gt;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&lt;form method="POST" action="/login"&gt;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&lt;div class="mb-3 text-start"&gt;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&lt;label for="email" class="form-label"&gt;E-mail&lt;/label&gt;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&lt;input type="email" class="form-control" id="email" name="email" required autofocus&gt;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&lt;/div&gt;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&lt;div class="mb-3 text-start"&gt;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&lt;label for="senha" class="form-label"&gt;Senha&lt;/label&gt;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&lt;input type="password" class="form-control" id="senha" name="senha" required&gt;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&lt;/div&gt;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&lt;div class="d-grid"&gt;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&lt;button type="submit" class="btn btn-primary"&gt;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  &lt;i class="fa-solid fa-right-to-bracket me-1"&gt;&lt;/i&gt; Entrar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&lt;/button&gt;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&lt;/div&gt;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&lt;/form&gt;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lastRenderedPageBreak/>
        <w:t xml:space="preserve">          &lt;div class="text-center mt-3"&gt;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&lt;a href="tela_cadastro.html" class="text-decoration-none"&gt;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  &lt;i class="fa-solid fa-user-plus me-1"&gt;&lt;/i&gt; Novo por aqui? Cadastre-se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  &lt;/a&gt;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&lt;/div&gt;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&lt;/div&gt;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&lt;/div&gt;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&lt;/div&gt;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&lt;/div&gt;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&lt;/div&gt;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&lt;script src="js/login.js"&gt;&lt;/script&gt;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&lt;/body&gt;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&lt;/html&gt;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```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**JavaScript (`login.js`)**: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O script armazena o token CSRF em uma variável no namespace `FiberGuardian.Auth` ao carregar a página e o reutiliza em todas as requisições.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```javascript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// Namespace para o módulo de login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const FiberGuardian = FiberGuardian || {};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// Módulo de autenticação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FiberGuardian.Auth = (function ()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// Configurações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const API_BASE_URL = 'https://localhost:8443/fiberguardian';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const LOGIN_ENDPOINT = `${API_BASE_URL}/login`;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// Armazena o token CSRF em memória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let csrfToken = null;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// Função para obter o valor de um cookie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function getCookie(name)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const value = `; ${document.cookie}`;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const parts = value.split(`; ${name}=`);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if (parts.length === 2) return parts.pop().split(';').shift();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return null;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}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// Função para inicializar o token CSRF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function initCsrfToken()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csrfToken = getCookie('XSRF-TOKEN');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if (!csrfToken)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console.warn('Token CSRF não encontrado. Tente recarregar a página.');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}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}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// Função para realizar o login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async function login(email, senha)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try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// Verifica se o token CSRF está disponível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if (!csrfToken)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throw new Error('Token CSRF não encontrado. Tente recarregar a página.');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}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// Envia a requisição de login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const response = await fetch(LOGIN_ENDPOINT,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method: 'POST',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lastRenderedPageBreak/>
        <w:t xml:space="preserve">        headers: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'Content-Type': 'application/json',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'X-XSRF-TOKEN': csrfToken,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},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credentials: 'include', // Inclui cookies (JSESSIONID, XSRF-TOKEN)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body: JSON.stringify({ email, senha }),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});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if (!response.ok)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const errorData = await response.json();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if (response.status === 401)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throw new Error('Email ou senha inválidos');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} else if (response.status === 403)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throw new Error('Erro de segurança (CSRF inválido). Tente novamente.');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} else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  throw new Error(errorData.message || 'Erro ao realizar login');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}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}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// Login bem-sucedido, redireciona ou atualiza a UI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return await response.json(); // Supõe que o backend retorna dados úteis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} catch (error)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console.error('Erro no login:', error);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throw error;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}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}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// Função para exibir mensagens de erro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function showError(message)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const errorDiv = document.createElement('div');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errorDiv.className = 'alert alert-danger mt-3';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errorDiv.textContent = message;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const form = document.querySelector('form');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form.parentNode.insertBefore(errorDiv, form.nextSibling);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// Remove a mensagem após 5 segundos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setTimeout(() =&gt; errorDiv.remove(), 5000);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}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// Função para gerenciar o estado de carregamento do botão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function toggleButtonLoading(button, isLoading)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if (isLoading)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button.disabled = true;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button.innerHTML = '&lt;i class="fa-solid fa-spinner fa-spin me-1"&gt;&lt;/i&gt; Entrando...';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} else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button.disabled = false;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button.innerHTML = '&lt;i class="fa-solid fa-right-to-bracket me-1"&gt;&lt;/i&gt; Entrar';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}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}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// Inicialização do módulo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function init()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// Inicializa o token CSRF ao carregar a página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initCsrfToken();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const form = document.querySelector('form');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if (!form)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console.error('Formulário de login não encontrado');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return;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}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form.addEventListener('submit', async (event) =&gt;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event.preventDefault(); // Impede o envio padrão do formulário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// Remove mensagens de erro anteriores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const existingError = document.querySelector('.alert');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if (existingError) existingError.remove();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const email = document.getElementById('email').value.trim();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const senha = document.getElementById('senha').value.trim();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const button = form.querySelector('button');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// Validação simples no frontend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if (!email || !senha)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showError('Por favor, preencha todos os campos.');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return;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}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toggleButtonLoading(button, true);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try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const result = await login(email, senha);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// Redireciona para a página principal após login bem-sucedido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window.location.href = '/dashboard.html'; // Ajuste conforme necessário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} catch (error)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showError(error.message || 'Erro ao realizar login. Tente novamente.');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} finally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toggleButtonLoading(button, false);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}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});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}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// Métodos públicos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return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init,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};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})();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// Inicializa o módulo quando o DOM estiver carregado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document.addEventListener('DOMContentLoaded', FiberGuardian.Auth.init);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```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**Mudanças no JavaScript**: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 **Armazenamento em Memória**: O token CSRF é armazenado na variável `csrfToken` no namespace `FiberGuardian.Auth`. Ele é inicializado uma vez na função `initCsrfToken`, chamada durante a inicialização do módulo.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 **Leitura do Cookie**: O token é obtido do cookie `XSRF-TOKEN` ao carregar a página, usando a função `getCookie`.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 **Reutilização**: A função `login` usa o `csrfToken` armazenado em memória, sem fazer novas requisições para obter o token.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 **Validação**: Se o token não estiver disponível, exibe um erro pedindo para recarregar a página.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 **Feedback Visual**: Mantém o estado de carregamento no botão e mensagens de erro com Bootstrap.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---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### Fluxo Final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1. O usuário acessa a página de login estática (`/login` ou `/login.html`).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2. O Spring Security gera um token CSRF e o envia como cookie `XSRF-TOKEN` automaticamente (devido ao `CookieCsrfTokenRepository`).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lastRenderedPageBreak/>
        <w:t>3. O JavaScript lê o cookie `XSRF-TOKEN` ao carregar a página e armazena o token na variável `csrfToken`.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4. Ao clicar em "Entrar", o JavaScript envia uma requisição POST para `/fiberguardian/login` com: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- Header `X-XSRF-TOKEN` contendo o valor de `csrfToken`.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- Corpo JSON com `email` e `senha`.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- Cookies (`JSESSIONID`, `XSRF-TOKEN`) incluídos via `credentials: 'include'`.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5. O backend valida o token CSRF, autentica o usuário e atualiza o `JSESSIONID`.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6. Em caso de sucesso, o frontend redireciona para `/dashboard.html`.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---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### Resposta à Sua Ideia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&gt; **Minha ideia básica era enviar o token CSRF UMA vez para o frontend e todas as requisições (inclusive a de login) devem ter esse token (imagino que o frontend armazene) em memória esse token.**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Sua ideia está implementada corretamente: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 O token CSRF é obtido **uma vez** do cookie `XSRF-TOKEN` ao carregar a página e armazenado na variável `csrfToken` no namespace `FiberGuardian.Auth`.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 Todas as requisições (incluindo a de login) usam esse token armazenado, sem necessidade de novas requisições ao backend.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 O cookie `XSRF-TOKEN` é gerado automaticamente pelo Spring Security, eliminando a necessidade do endpoint `/fiberguardian/csrf-token`.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&gt; **Não vejo sentido em o backend ficar enviando o token novamente a cada requisição.**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Você está correto. O token CSRF gerado pelo `CookieCsrfTokenRepository` é válido para toda a sessão (devido ao `setCookieMaxAge(-1)`), então não há necessidade de enviá-lo repetidamente. Armazenar o token em memória no frontend é eficiente e alinha-se com o comportamento do Spring Security.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---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### Boas Práticas e Segurança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 **Eficiência**: Armazenar o token CSRF em memória elimina requisições adicionais, reduzindo a latência.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 **Segurança**: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- O uso do `XorCsrf</w:t>
      </w:r>
      <w:bookmarkStart w:id="0" w:name="_GoBack"/>
      <w:bookmarkEnd w:id="0"/>
      <w:r w:rsidRPr="005E2E45">
        <w:rPr>
          <w:rFonts w:ascii="Consolas" w:hAnsi="Consolas"/>
          <w:sz w:val="18"/>
        </w:rPr>
        <w:t>TokenRequestAttributeHandler` e do header `X-XSRF-TOKEN` garante proteção robusta contra CSRF.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- O cookie `XSRF-TOKEN` é acessível pelo JavaScript (`HttpOnly=false`), mas isso é necessário para o frontend lê-lo. O `JSESSIONID` deve permanecer `HttpOnly` para segurança.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- A configuração `setSecure(true)` garante que os cookies sejam enviados apenas via HTTPS.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 **Validação**: O JavaScript verifica se o token está disponível antes de enviar a requisição, exibindo um erro amigável se necessário.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 **Manutenção**: Remover o endpoint `/csrf-token` simplifica o backend, mas você pode mantê-lo como fallback, se desejar: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```javascript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// Fallback opcional no JavaScript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async function initCsrfToken()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csrfToken = getCookie('XSRF-TOKEN');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if (!csrfToken)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const response = await fetch(`${API_BASE_URL}/csrf-token`, {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method: 'GET',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 credentials: 'include',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});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if (!response.ok) throw new Error('Erro ao obter o token CSRF');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const data = await response.json();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csrfToken = data.token;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}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lastRenderedPageBreak/>
        <w:t xml:space="preserve">  }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```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---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### Configurações Adicionais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1. **Testes**: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- Verifique na aba "Network" e "Application &gt; Cookies" do navegador se o cookie `XSRF-TOKEN` é enviado ao carregar `/login`.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- Confirme que a requisição POST para `/fiberguardian/login` inclui o header `X-XSRF-TOKEN` com o valor correto.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- Teste casos de erro (ex.: credenciais inválidas, cookie ausente) para garantir que as mensagens de erro são exibidas.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2. **Acessibilidade**: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- Adicione atributos ARIA ao formulário para melhorar a acessibilidade: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```html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&lt;form method="POST" action="/login" aria-labelledby="login-title"&gt;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&lt;h2 id="login-title" class="visually-hidden"&gt;Formulário de Login&lt;/h2&gt;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  &lt;!-- ... resto do formulário ... --&gt;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&lt;/form&gt;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  ```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3. **CORS**: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 xml:space="preserve">   - Sua configuração de CORS já está incluída no `SecurityConfig`. Certifique-se de que o domínio do frontend (ex.: `http://localhost:8080`) está correto em `corsConfigurationSource`.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---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### Resumo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 **Página Customizada**: Sua página de login estática (`login.html`) é mantida, sem dependência do formulário padrão do Spring Security.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 **Token CSRF Uma Vez**: O token CSRF é obtido do cookie `XSRF-TOKEN` ao carregar a página e armazenado em memória (`csrfToken`) para uso em todas as requisições.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 **Backend**: O `CookieCsrfTokenRepository` envia o cookie `XSRF-TOKEN` automaticamente, permitindo remover o endpoint `/fiberguardian/csrf-token`.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- **Boa Prática**: Armazenar o token em memória é eficiente e seguro, alinhado com o comportamento do Spring Security (token válido por sessão).</w:t>
      </w:r>
    </w:p>
    <w:p w:rsidR="005E2E45" w:rsidRPr="005E2E45" w:rsidRDefault="005E2E45" w:rsidP="005E2E45">
      <w:pPr>
        <w:spacing w:after="0"/>
        <w:rPr>
          <w:rFonts w:ascii="Consolas" w:hAnsi="Consolas"/>
          <w:sz w:val="18"/>
        </w:rPr>
      </w:pPr>
    </w:p>
    <w:p w:rsidR="00F95608" w:rsidRPr="005E2E45" w:rsidRDefault="005E2E45" w:rsidP="005E2E45">
      <w:pPr>
        <w:spacing w:after="0"/>
        <w:rPr>
          <w:rFonts w:ascii="Consolas" w:hAnsi="Consolas"/>
          <w:sz w:val="18"/>
        </w:rPr>
      </w:pPr>
      <w:r w:rsidRPr="005E2E45">
        <w:rPr>
          <w:rFonts w:ascii="Consolas" w:hAnsi="Consolas"/>
          <w:sz w:val="18"/>
        </w:rPr>
        <w:t>Se precisar de ajustes, como integrar o fallback do endpoint `/csrf-token`, adicionar mais validações, ou configurar outros endpoints protegidos por CSRF, por favor, me avise!</w:t>
      </w:r>
    </w:p>
    <w:sectPr w:rsidR="00F95608" w:rsidRPr="005E2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E45"/>
    <w:rsid w:val="005E2E45"/>
    <w:rsid w:val="00F9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AB1B4-792E-4D44-88C0-264A7E61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3658</Words>
  <Characters>19756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LEOPOLDO ROZZA</dc:creator>
  <cp:keywords/>
  <dc:description/>
  <cp:lastModifiedBy>GIOVANNI LEOPOLDO ROZZA</cp:lastModifiedBy>
  <cp:revision>1</cp:revision>
  <dcterms:created xsi:type="dcterms:W3CDTF">2025-06-27T14:28:00Z</dcterms:created>
  <dcterms:modified xsi:type="dcterms:W3CDTF">2025-06-27T14:29:00Z</dcterms:modified>
</cp:coreProperties>
</file>