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1DC3A" w14:textId="1F00E587" w:rsidR="0018255F" w:rsidRDefault="0018255F">
      <w:hyperlink r:id="rId4" w:history="1">
        <w:r>
          <w:rPr>
            <w:rStyle w:val="Hyperlink"/>
          </w:rPr>
          <w:t>http://localhost:8888/notebooks/homework-instructions/04-Pandas/Instructions/HeroesOfPymoli/.ipynb#</w:t>
        </w:r>
      </w:hyperlink>
      <w:bookmarkStart w:id="0" w:name="_GoBack"/>
      <w:bookmarkEnd w:id="0"/>
    </w:p>
    <w:p w14:paraId="007225AB" w14:textId="361BB862" w:rsidR="0018255F" w:rsidRDefault="0018255F"/>
    <w:p w14:paraId="607D6855" w14:textId="77777777" w:rsidR="0018255F" w:rsidRDefault="0018255F"/>
    <w:sectPr w:rsidR="0018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5F"/>
    <w:rsid w:val="001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03C8"/>
  <w15:chartTrackingRefBased/>
  <w15:docId w15:val="{53D80490-D16F-4007-B1C3-B79B52EA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2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homework-instructions/04-Pandas/Instructions/HeroesOfPymoli/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gjerset</dc:creator>
  <cp:keywords/>
  <dc:description/>
  <cp:lastModifiedBy>ryan gjerset</cp:lastModifiedBy>
  <cp:revision>1</cp:revision>
  <dcterms:created xsi:type="dcterms:W3CDTF">2020-03-03T05:05:00Z</dcterms:created>
  <dcterms:modified xsi:type="dcterms:W3CDTF">2020-03-03T05:05:00Z</dcterms:modified>
</cp:coreProperties>
</file>