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56B5A" w14:textId="68DE5DD0" w:rsidR="001646D8" w:rsidRDefault="001646D8" w:rsidP="001646D8">
      <w:pPr>
        <w:jc w:val="center"/>
        <w:rPr>
          <w:b/>
        </w:rPr>
      </w:pPr>
      <w:r>
        <w:rPr>
          <w:b/>
        </w:rPr>
        <w:t>Assignment 4</w:t>
      </w:r>
      <w:r>
        <w:rPr>
          <w:b/>
        </w:rPr>
        <w:br/>
        <w:t>Exploring the Properties of an Open Cluster</w:t>
      </w:r>
    </w:p>
    <w:p w14:paraId="039AAF42" w14:textId="35C1F358" w:rsidR="001646D8" w:rsidRDefault="000941E5" w:rsidP="001646D8">
      <w:pPr>
        <w:pStyle w:val="ListParagraph"/>
        <w:numPr>
          <w:ilvl w:val="0"/>
          <w:numId w:val="2"/>
        </w:numPr>
      </w:pPr>
      <w:r>
        <w:rPr>
          <w:noProof/>
        </w:rPr>
        <w:drawing>
          <wp:anchor distT="0" distB="0" distL="114300" distR="114300" simplePos="0" relativeHeight="251658240" behindDoc="1" locked="0" layoutInCell="1" allowOverlap="1" wp14:anchorId="2815047F" wp14:editId="7D4DC49D">
            <wp:simplePos x="0" y="0"/>
            <wp:positionH relativeFrom="margin">
              <wp:align>center</wp:align>
            </wp:positionH>
            <wp:positionV relativeFrom="paragraph">
              <wp:posOffset>375920</wp:posOffset>
            </wp:positionV>
            <wp:extent cx="4853940" cy="232981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53940" cy="2329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56C9">
        <w:t xml:space="preserve">We first plotted the </w:t>
      </w:r>
      <w:r w:rsidR="00BD3C02">
        <w:t>given data from the cluster in a color-magnitude diagram.</w:t>
      </w:r>
      <w:r w:rsidR="00B67F26">
        <w:t xml:space="preserve"> </w:t>
      </w:r>
      <w:r w:rsidR="00196612">
        <w:t>Getting the first look at the data gave us the following:</w:t>
      </w:r>
    </w:p>
    <w:p w14:paraId="5C10531D" w14:textId="731BBFD7" w:rsidR="00196612" w:rsidRDefault="00196612" w:rsidP="00196612">
      <w:pPr>
        <w:ind w:left="720"/>
      </w:pPr>
      <w:r>
        <w:t xml:space="preserve">The data appears normal with a strong main sequence curve, a couple of binaries, and some background or foreground stars. We can count the binaries and compare it to the total number of stars in the linear section to calculate the binary frequency of the cluster. We counted a total of 33 stars that are off the linear parts of the main sequence. We then calculated a total of 105 other stars on the main sequence. </w:t>
      </w:r>
      <w:r w:rsidR="00707A2A">
        <w:t>Both</w:t>
      </w:r>
      <w:r>
        <w:t xml:space="preserve"> numbers </w:t>
      </w:r>
      <w:r w:rsidR="00707A2A">
        <w:t>consider</w:t>
      </w:r>
      <w:r>
        <w:t xml:space="preserve"> the presence of </w:t>
      </w:r>
      <w:r w:rsidR="00927353">
        <w:t>foreground and background stars.</w:t>
      </w:r>
      <w:r w:rsidR="00707A2A">
        <w:t xml:space="preserve"> Thus</w:t>
      </w:r>
      <w:r w:rsidR="00927353">
        <w:t>, we calculate the binary frequency of the cluster to be approximately 0.239 or 23.9%.</w:t>
      </w:r>
    </w:p>
    <w:p w14:paraId="756FBB16" w14:textId="5F1C737B" w:rsidR="004D614E" w:rsidRDefault="000941E5" w:rsidP="004D614E">
      <w:pPr>
        <w:pStyle w:val="ListParagraph"/>
        <w:numPr>
          <w:ilvl w:val="0"/>
          <w:numId w:val="2"/>
        </w:numPr>
      </w:pPr>
      <w:r>
        <w:rPr>
          <w:noProof/>
        </w:rPr>
        <w:drawing>
          <wp:anchor distT="0" distB="0" distL="114300" distR="114300" simplePos="0" relativeHeight="251659264" behindDoc="1" locked="0" layoutInCell="1" allowOverlap="1" wp14:anchorId="6F97FF9C" wp14:editId="325D291C">
            <wp:simplePos x="0" y="0"/>
            <wp:positionH relativeFrom="margin">
              <wp:align>center</wp:align>
            </wp:positionH>
            <wp:positionV relativeFrom="paragraph">
              <wp:posOffset>960120</wp:posOffset>
            </wp:positionV>
            <wp:extent cx="5382260" cy="2583180"/>
            <wp:effectExtent l="0" t="0" r="8890" b="7620"/>
            <wp:wrapTight wrapText="bothSides">
              <wp:wrapPolygon edited="0">
                <wp:start x="0" y="0"/>
                <wp:lineTo x="0" y="21504"/>
                <wp:lineTo x="21559" y="21504"/>
                <wp:lineTo x="215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2260" cy="2583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7A2A">
        <w:t>After finding the binary frequency of the cluster, we can analyze it for the redshift and extinction of the cluster.</w:t>
      </w:r>
      <w:r w:rsidR="004D614E">
        <w:t xml:space="preserve"> We have a data set that describes the intrinsic color of main sequence stars. We can plot this against our given data set in a color-color diagram to find the redshift as the amount needed to shift the diagram to match the intrinsic color data. We get the following plot when we shift the data:</w:t>
      </w:r>
    </w:p>
    <w:p w14:paraId="47B55649" w14:textId="1024184E" w:rsidR="00F4113F" w:rsidRDefault="00F4113F" w:rsidP="000941E5"/>
    <w:p w14:paraId="52856400" w14:textId="4AB18353" w:rsidR="00F4113F" w:rsidRDefault="00F4113F" w:rsidP="00F4113F">
      <w:pPr>
        <w:pStyle w:val="ListParagraph"/>
      </w:pPr>
      <w:bookmarkStart w:id="0" w:name="_GoBack"/>
      <w:bookmarkEnd w:id="0"/>
      <w:r>
        <w:lastRenderedPageBreak/>
        <w:t>The above plot has a redshift of 0.047. This redshift matches up the intrinsic color data in the cyan with the cluster data in the red along the main sequence and not the binaries. Thus, we suppose the open cluster has a redshift of 0.047. Since extinction is three times the redshift, the cluster also has an extinction of 3*0.047 or 0.141</w:t>
      </w:r>
    </w:p>
    <w:p w14:paraId="57A7AC6A" w14:textId="2D606013" w:rsidR="00BE7183" w:rsidRDefault="000941E5" w:rsidP="00BE7183">
      <w:pPr>
        <w:pStyle w:val="ListParagraph"/>
        <w:numPr>
          <w:ilvl w:val="0"/>
          <w:numId w:val="2"/>
        </w:numPr>
      </w:pPr>
      <w:r>
        <w:rPr>
          <w:noProof/>
        </w:rPr>
        <w:drawing>
          <wp:anchor distT="0" distB="0" distL="114300" distR="114300" simplePos="0" relativeHeight="251660288" behindDoc="1" locked="0" layoutInCell="1" allowOverlap="1" wp14:anchorId="0B4CDA33" wp14:editId="264B251F">
            <wp:simplePos x="0" y="0"/>
            <wp:positionH relativeFrom="margin">
              <wp:align>center</wp:align>
            </wp:positionH>
            <wp:positionV relativeFrom="paragraph">
              <wp:posOffset>367030</wp:posOffset>
            </wp:positionV>
            <wp:extent cx="4876800" cy="2340610"/>
            <wp:effectExtent l="0" t="0" r="0" b="2540"/>
            <wp:wrapTight wrapText="bothSides">
              <wp:wrapPolygon edited="0">
                <wp:start x="0" y="0"/>
                <wp:lineTo x="0" y="21448"/>
                <wp:lineTo x="21516" y="21448"/>
                <wp:lineTo x="2151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6800" cy="2340610"/>
                    </a:xfrm>
                    <a:prstGeom prst="rect">
                      <a:avLst/>
                    </a:prstGeom>
                    <a:noFill/>
                    <a:ln>
                      <a:noFill/>
                    </a:ln>
                  </pic:spPr>
                </pic:pic>
              </a:graphicData>
            </a:graphic>
            <wp14:sizeRelH relativeFrom="page">
              <wp14:pctWidth>0</wp14:pctWidth>
            </wp14:sizeRelH>
            <wp14:sizeRelV relativeFrom="page">
              <wp14:pctHeight>0</wp14:pctHeight>
            </wp14:sizeRelV>
          </wp:anchor>
        </w:drawing>
      </w:r>
      <w:r w:rsidR="00707A2A">
        <w:t>The cluster is now replotted with the redshift and extinction correction.</w:t>
      </w:r>
      <w:r w:rsidR="00BE7183">
        <w:t xml:space="preserve"> It’s H-R diagram now looks as follows.</w:t>
      </w:r>
    </w:p>
    <w:p w14:paraId="5F070222" w14:textId="48F9ACA0" w:rsidR="00707A2A" w:rsidRDefault="00707A2A" w:rsidP="00BE7183">
      <w:pPr>
        <w:pStyle w:val="ListParagraph"/>
        <w:numPr>
          <w:ilvl w:val="0"/>
          <w:numId w:val="2"/>
        </w:numPr>
      </w:pPr>
      <w:r>
        <w:t xml:space="preserve">We can calculate distance </w:t>
      </w:r>
      <w:r w:rsidR="00827FBD">
        <w:t>to the cluster by comparing the data to a data set of absolute magnitude of main sequence songs to our given data set.</w:t>
      </w:r>
      <w:r w:rsidR="00BE7183">
        <w:t xml:space="preserve"> Repeating a similar process to above, we plot the given cluster data along with a data set of </w:t>
      </w:r>
      <w:r w:rsidR="000941E5">
        <w:t>absolute magnitudes of stars at the turn off point. We then shift the absolute magnitude data along only its magnitude until it matches our given cluster data. Then shifted data appears as follows:</w:t>
      </w:r>
    </w:p>
    <w:p w14:paraId="2EE03AC5" w14:textId="1515C04B" w:rsidR="000941E5" w:rsidRDefault="000941E5" w:rsidP="000941E5">
      <w:pPr>
        <w:pStyle w:val="ListParagraph"/>
      </w:pPr>
      <w:r>
        <w:rPr>
          <w:noProof/>
        </w:rPr>
        <w:drawing>
          <wp:anchor distT="0" distB="0" distL="114300" distR="114300" simplePos="0" relativeHeight="251661312" behindDoc="1" locked="0" layoutInCell="1" allowOverlap="1" wp14:anchorId="1E138174" wp14:editId="25FA7E5E">
            <wp:simplePos x="0" y="0"/>
            <wp:positionH relativeFrom="margin">
              <wp:align>center</wp:align>
            </wp:positionH>
            <wp:positionV relativeFrom="paragraph">
              <wp:posOffset>-1270</wp:posOffset>
            </wp:positionV>
            <wp:extent cx="4739640" cy="2275514"/>
            <wp:effectExtent l="0" t="0" r="3810" b="0"/>
            <wp:wrapTight wrapText="bothSides">
              <wp:wrapPolygon edited="0">
                <wp:start x="0" y="0"/>
                <wp:lineTo x="0" y="21341"/>
                <wp:lineTo x="21531" y="21341"/>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39640" cy="2275514"/>
                    </a:xfrm>
                    <a:prstGeom prst="rect">
                      <a:avLst/>
                    </a:prstGeom>
                    <a:noFill/>
                    <a:ln>
                      <a:noFill/>
                    </a:ln>
                  </pic:spPr>
                </pic:pic>
              </a:graphicData>
            </a:graphic>
          </wp:anchor>
        </w:drawing>
      </w:r>
    </w:p>
    <w:p w14:paraId="323789FA" w14:textId="77777777" w:rsidR="000941E5" w:rsidRDefault="000941E5" w:rsidP="000941E5">
      <w:pPr>
        <w:pStyle w:val="ListParagraph"/>
      </w:pPr>
    </w:p>
    <w:p w14:paraId="17B509E6" w14:textId="0DA95E8C" w:rsidR="000941E5" w:rsidRDefault="000941E5" w:rsidP="000941E5">
      <w:pPr>
        <w:pStyle w:val="ListParagraph"/>
      </w:pPr>
    </w:p>
    <w:p w14:paraId="359CE4D2" w14:textId="5F031C76" w:rsidR="000941E5" w:rsidRDefault="000941E5" w:rsidP="000941E5">
      <w:pPr>
        <w:pStyle w:val="ListParagraph"/>
      </w:pPr>
    </w:p>
    <w:p w14:paraId="1567C259" w14:textId="48977DE3" w:rsidR="000941E5" w:rsidRDefault="000941E5" w:rsidP="000941E5">
      <w:pPr>
        <w:pStyle w:val="ListParagraph"/>
      </w:pPr>
    </w:p>
    <w:p w14:paraId="76C55816" w14:textId="0BD1300B" w:rsidR="000941E5" w:rsidRDefault="000941E5" w:rsidP="000941E5">
      <w:pPr>
        <w:pStyle w:val="ListParagraph"/>
      </w:pPr>
    </w:p>
    <w:p w14:paraId="732CC6C6" w14:textId="17D27D4A" w:rsidR="000941E5" w:rsidRDefault="000941E5" w:rsidP="000941E5">
      <w:pPr>
        <w:pStyle w:val="ListParagraph"/>
      </w:pPr>
    </w:p>
    <w:p w14:paraId="011D2DF8" w14:textId="57792B67" w:rsidR="000941E5" w:rsidRDefault="000941E5" w:rsidP="000941E5">
      <w:pPr>
        <w:pStyle w:val="ListParagraph"/>
      </w:pPr>
    </w:p>
    <w:p w14:paraId="5E8303FB" w14:textId="633C9943" w:rsidR="000941E5" w:rsidRDefault="000941E5" w:rsidP="000941E5">
      <w:pPr>
        <w:pStyle w:val="ListParagraph"/>
      </w:pPr>
    </w:p>
    <w:p w14:paraId="26D07A74" w14:textId="26F68930" w:rsidR="000941E5" w:rsidRDefault="000941E5" w:rsidP="000941E5">
      <w:pPr>
        <w:pStyle w:val="ListParagraph"/>
      </w:pPr>
    </w:p>
    <w:p w14:paraId="5AF9B022" w14:textId="37E6DCF2" w:rsidR="000941E5" w:rsidRDefault="000941E5" w:rsidP="000941E5">
      <w:pPr>
        <w:pStyle w:val="ListParagraph"/>
      </w:pPr>
    </w:p>
    <w:p w14:paraId="2EB70C87" w14:textId="3F685E00" w:rsidR="000941E5" w:rsidRDefault="000941E5" w:rsidP="000941E5">
      <w:pPr>
        <w:pStyle w:val="ListParagraph"/>
      </w:pPr>
    </w:p>
    <w:p w14:paraId="21EB005E" w14:textId="1B90F991" w:rsidR="000941E5" w:rsidRDefault="000941E5" w:rsidP="000941E5">
      <w:pPr>
        <w:pStyle w:val="ListParagraph"/>
      </w:pPr>
      <w:r>
        <w:t xml:space="preserve">Again, we try to line up the absolute magnitude data with the non-binary data to get the most accurate numbers. We find that we get a distance modulus of 5.9 magnitudes, or rather we shift our data 5.9 magnitudes </w:t>
      </w:r>
      <w:r w:rsidR="008C0993">
        <w:t>up. Using this, we can calculate the distance to the open cluster at 141.840 parsecs.</w:t>
      </w:r>
    </w:p>
    <w:p w14:paraId="3C934B31" w14:textId="2C83C9C2" w:rsidR="00827FBD" w:rsidRDefault="00827FBD" w:rsidP="00707A2A">
      <w:pPr>
        <w:pStyle w:val="ListParagraph"/>
        <w:numPr>
          <w:ilvl w:val="0"/>
          <w:numId w:val="2"/>
        </w:numPr>
      </w:pPr>
      <w:r>
        <w:t>Finally, we can look how old the cluster is by comparing it to various isochrones.</w:t>
      </w:r>
      <w:r w:rsidR="001D1934">
        <w:t xml:space="preserve"> We are given three isochrone data sets: one at 3.16e7 years, 1.00e8 years, and 3.16e8 years. We can plot the shifted cluster data with the isochrones and calculate the isochrone that is nearest to the data </w:t>
      </w:r>
      <w:r w:rsidR="001D1934">
        <w:lastRenderedPageBreak/>
        <w:t>set. This isochrone will tell us the age of the cluster. When plotted</w:t>
      </w:r>
      <w:r w:rsidR="00664401">
        <w:t>, we plot the given open cluster data using the redshift and distance modulus. We get the following:</w:t>
      </w:r>
    </w:p>
    <w:p w14:paraId="64D9A1BE" w14:textId="035FD590" w:rsidR="006D5222" w:rsidRDefault="001D1934" w:rsidP="006D5222">
      <w:pPr>
        <w:pStyle w:val="ListParagraph"/>
      </w:pPr>
      <w:r>
        <w:rPr>
          <w:noProof/>
        </w:rPr>
        <w:drawing>
          <wp:anchor distT="0" distB="0" distL="114300" distR="114300" simplePos="0" relativeHeight="251662336" behindDoc="1" locked="0" layoutInCell="1" allowOverlap="1" wp14:anchorId="41A0EB6E" wp14:editId="2BFC1CBE">
            <wp:simplePos x="0" y="0"/>
            <wp:positionH relativeFrom="margin">
              <wp:align>center</wp:align>
            </wp:positionH>
            <wp:positionV relativeFrom="paragraph">
              <wp:posOffset>-1905</wp:posOffset>
            </wp:positionV>
            <wp:extent cx="5935980" cy="2849880"/>
            <wp:effectExtent l="0" t="0" r="7620" b="7620"/>
            <wp:wrapTight wrapText="bothSides">
              <wp:wrapPolygon edited="0">
                <wp:start x="0" y="0"/>
                <wp:lineTo x="0" y="21513"/>
                <wp:lineTo x="21558" y="21513"/>
                <wp:lineTo x="215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6D5222">
        <w:t>The closest isochrone to our data set is the 1.00e8 isochrone in green.</w:t>
      </w:r>
      <w:r w:rsidR="00664401">
        <w:t xml:space="preserve"> Therefore, we conclude that the open cluster is approximately 1.00e8 years old or 100 million years old.</w:t>
      </w:r>
    </w:p>
    <w:p w14:paraId="22D3A5BC" w14:textId="7D4EE606" w:rsidR="00827FBD" w:rsidRDefault="00827FBD" w:rsidP="00707A2A">
      <w:pPr>
        <w:pStyle w:val="ListParagraph"/>
        <w:numPr>
          <w:ilvl w:val="0"/>
          <w:numId w:val="2"/>
        </w:numPr>
      </w:pPr>
      <w:r>
        <w:t>The youngest isochrone is a bit higher in the magnitude of low main sequence stars (i.e. low mass stars) than the rest of the older isochrones.</w:t>
      </w:r>
      <w:r w:rsidR="004729D4">
        <w:t xml:space="preserve"> This can be explained by the Hayashi track. The Hayashi track is the path that lower mass stars take to become part of the main sequence. Stars of mass less than approximately 3 solar masses. </w:t>
      </w:r>
      <w:r w:rsidR="000B4EA4">
        <w:t>In these models, the lower mass stars take longer to reach the main sequence than higher mass stars. This may be due to the amount of time needed for the star to contract and begin nuclear fusion. For some of the lowest mass stars, it takes approximately 100 million years until the stars can become apart of the main sequence.</w:t>
      </w:r>
    </w:p>
    <w:p w14:paraId="3B8D7710" w14:textId="0B11E657" w:rsidR="00827FBD" w:rsidRDefault="002964E4" w:rsidP="00707A2A">
      <w:pPr>
        <w:pStyle w:val="ListParagraph"/>
        <w:numPr>
          <w:ilvl w:val="0"/>
          <w:numId w:val="2"/>
        </w:numPr>
      </w:pPr>
      <w:r>
        <w:t>The age of the stars suggests it formed in the Cretaceous period,</w:t>
      </w:r>
      <w:r w:rsidR="004D614E">
        <w:t xml:space="preserve"> or the last dinosaur age.</w:t>
      </w:r>
      <w:r w:rsidR="000B4EA4">
        <w:t xml:space="preserve"> The Cretaceous period began around 145 million years ago and ended around 72 million years ago. This places the open cluster well into halfway through the Cretaceous period. This period was the last of the dinosaur ages, predated by the Jurassic period. Thus, there were dinosaurs before and after the formation of the open cluster.</w:t>
      </w:r>
    </w:p>
    <w:p w14:paraId="48BE5EB6" w14:textId="431D265E" w:rsidR="000B4EA4" w:rsidRDefault="000B4EA4" w:rsidP="00707A2A">
      <w:pPr>
        <w:pStyle w:val="ListParagraph"/>
        <w:numPr>
          <w:ilvl w:val="0"/>
          <w:numId w:val="2"/>
        </w:numPr>
      </w:pPr>
      <w:r>
        <w:t>This exhausts all ideas I have for analyzing this open cluster. While I believe that there are more options out there, this is currently all I can think of.</w:t>
      </w:r>
    </w:p>
    <w:p w14:paraId="5055B735" w14:textId="44ED322B" w:rsidR="00530E53" w:rsidRDefault="00530E53" w:rsidP="00530E53">
      <w:pPr>
        <w:pStyle w:val="ListParagraph"/>
      </w:pPr>
    </w:p>
    <w:p w14:paraId="7E6268E0" w14:textId="77777777" w:rsidR="00530E53" w:rsidRDefault="00530E53">
      <w:r>
        <w:br w:type="page"/>
      </w:r>
    </w:p>
    <w:p w14:paraId="16F14229" w14:textId="77777777" w:rsidR="00530E53" w:rsidRPr="00530E53" w:rsidRDefault="00530E53" w:rsidP="00530E53">
      <w:pPr>
        <w:pStyle w:val="ListParagraph"/>
        <w:rPr>
          <w:b/>
        </w:rPr>
      </w:pPr>
      <w:r w:rsidRPr="00530E53">
        <w:rPr>
          <w:b/>
        </w:rPr>
        <w:lastRenderedPageBreak/>
        <w:t xml:space="preserve">import </w:t>
      </w:r>
      <w:proofErr w:type="spellStart"/>
      <w:r w:rsidRPr="00530E53">
        <w:rPr>
          <w:b/>
        </w:rPr>
        <w:t>numpy</w:t>
      </w:r>
      <w:proofErr w:type="spellEnd"/>
      <w:r w:rsidRPr="00530E53">
        <w:rPr>
          <w:b/>
        </w:rPr>
        <w:t xml:space="preserve"> as np</w:t>
      </w:r>
    </w:p>
    <w:p w14:paraId="4083E8ED" w14:textId="77777777" w:rsidR="00530E53" w:rsidRPr="00530E53" w:rsidRDefault="00530E53" w:rsidP="00530E53">
      <w:pPr>
        <w:pStyle w:val="ListParagraph"/>
        <w:rPr>
          <w:b/>
        </w:rPr>
      </w:pPr>
      <w:r w:rsidRPr="00530E53">
        <w:rPr>
          <w:b/>
        </w:rPr>
        <w:t xml:space="preserve">import </w:t>
      </w:r>
      <w:proofErr w:type="spellStart"/>
      <w:proofErr w:type="gramStart"/>
      <w:r w:rsidRPr="00530E53">
        <w:rPr>
          <w:b/>
        </w:rPr>
        <w:t>matplotlib.pyplot</w:t>
      </w:r>
      <w:proofErr w:type="spellEnd"/>
      <w:proofErr w:type="gramEnd"/>
      <w:r w:rsidRPr="00530E53">
        <w:rPr>
          <w:b/>
        </w:rPr>
        <w:t xml:space="preserve"> as </w:t>
      </w:r>
      <w:proofErr w:type="spellStart"/>
      <w:r w:rsidRPr="00530E53">
        <w:rPr>
          <w:b/>
        </w:rPr>
        <w:t>plt</w:t>
      </w:r>
      <w:proofErr w:type="spellEnd"/>
    </w:p>
    <w:p w14:paraId="1F8BA843" w14:textId="77777777" w:rsidR="00530E53" w:rsidRPr="00530E53" w:rsidRDefault="00530E53" w:rsidP="00530E53">
      <w:pPr>
        <w:pStyle w:val="ListParagraph"/>
        <w:rPr>
          <w:b/>
        </w:rPr>
      </w:pPr>
    </w:p>
    <w:p w14:paraId="4BC2D5DA" w14:textId="77777777" w:rsidR="00530E53" w:rsidRPr="00530E53" w:rsidRDefault="00530E53" w:rsidP="00530E53">
      <w:pPr>
        <w:pStyle w:val="ListParagraph"/>
        <w:rPr>
          <w:b/>
        </w:rPr>
      </w:pPr>
      <w:r w:rsidRPr="00530E53">
        <w:rPr>
          <w:b/>
        </w:rPr>
        <w:t>filename = "C:/Users/ryank/Desktop/Work/Classes/Python/ASTR205/Data/"</w:t>
      </w:r>
    </w:p>
    <w:p w14:paraId="0C92D8ED" w14:textId="77777777" w:rsidR="00530E53" w:rsidRPr="00530E53" w:rsidRDefault="00530E53" w:rsidP="00530E53">
      <w:pPr>
        <w:pStyle w:val="ListParagraph"/>
        <w:rPr>
          <w:b/>
        </w:rPr>
      </w:pPr>
      <w:r w:rsidRPr="00530E53">
        <w:rPr>
          <w:b/>
        </w:rPr>
        <w:t>filename += "ClusterUBVData.txt"</w:t>
      </w:r>
    </w:p>
    <w:p w14:paraId="7898AF92" w14:textId="77777777" w:rsidR="00530E53" w:rsidRPr="00530E53" w:rsidRDefault="00530E53" w:rsidP="00530E53">
      <w:pPr>
        <w:pStyle w:val="ListParagraph"/>
        <w:rPr>
          <w:b/>
        </w:rPr>
      </w:pPr>
      <w:r w:rsidRPr="00530E53">
        <w:rPr>
          <w:b/>
        </w:rPr>
        <w:t xml:space="preserve">Data = </w:t>
      </w:r>
      <w:proofErr w:type="gramStart"/>
      <w:r w:rsidRPr="00530E53">
        <w:rPr>
          <w:b/>
        </w:rPr>
        <w:t>np.loadtxt</w:t>
      </w:r>
      <w:proofErr w:type="gramEnd"/>
      <w:r w:rsidRPr="00530E53">
        <w:rPr>
          <w:b/>
        </w:rPr>
        <w:t>(filename)</w:t>
      </w:r>
    </w:p>
    <w:p w14:paraId="14946C14" w14:textId="77777777" w:rsidR="00530E53" w:rsidRPr="00530E53" w:rsidRDefault="00530E53" w:rsidP="00530E53">
      <w:pPr>
        <w:pStyle w:val="ListParagraph"/>
        <w:rPr>
          <w:b/>
        </w:rPr>
      </w:pPr>
      <w:r w:rsidRPr="00530E53">
        <w:rPr>
          <w:b/>
        </w:rPr>
        <w:t>filename = "C:/Users/ryank/Desktop/Work/Classes/Python/ASTR205/Data/"</w:t>
      </w:r>
    </w:p>
    <w:p w14:paraId="1D02EE72" w14:textId="77777777" w:rsidR="00530E53" w:rsidRPr="00530E53" w:rsidRDefault="00530E53" w:rsidP="00530E53">
      <w:pPr>
        <w:pStyle w:val="ListParagraph"/>
        <w:rPr>
          <w:b/>
        </w:rPr>
      </w:pPr>
      <w:r w:rsidRPr="00530E53">
        <w:rPr>
          <w:b/>
        </w:rPr>
        <w:t>filename += "UB-BVIntrinsicColorBasis.txt"</w:t>
      </w:r>
    </w:p>
    <w:p w14:paraId="14824137" w14:textId="77777777" w:rsidR="00530E53" w:rsidRPr="00530E53" w:rsidRDefault="00530E53" w:rsidP="00530E53">
      <w:pPr>
        <w:pStyle w:val="ListParagraph"/>
        <w:rPr>
          <w:b/>
        </w:rPr>
      </w:pPr>
      <w:proofErr w:type="spellStart"/>
      <w:r w:rsidRPr="00530E53">
        <w:rPr>
          <w:b/>
        </w:rPr>
        <w:t>IntrinsicColorData</w:t>
      </w:r>
      <w:proofErr w:type="spellEnd"/>
      <w:r w:rsidRPr="00530E53">
        <w:rPr>
          <w:b/>
        </w:rPr>
        <w:t xml:space="preserve"> = </w:t>
      </w:r>
      <w:proofErr w:type="gramStart"/>
      <w:r w:rsidRPr="00530E53">
        <w:rPr>
          <w:b/>
        </w:rPr>
        <w:t>np.loadtxt</w:t>
      </w:r>
      <w:proofErr w:type="gramEnd"/>
      <w:r w:rsidRPr="00530E53">
        <w:rPr>
          <w:b/>
        </w:rPr>
        <w:t>(filename)</w:t>
      </w:r>
    </w:p>
    <w:p w14:paraId="640C9E7D" w14:textId="77777777" w:rsidR="00530E53" w:rsidRPr="00530E53" w:rsidRDefault="00530E53" w:rsidP="00530E53">
      <w:pPr>
        <w:pStyle w:val="ListParagraph"/>
        <w:rPr>
          <w:b/>
        </w:rPr>
      </w:pPr>
      <w:r w:rsidRPr="00530E53">
        <w:rPr>
          <w:b/>
        </w:rPr>
        <w:t>filename = "C:/Users/ryank/Desktop/Work/Classes/Python/ASTR205/Data/"</w:t>
      </w:r>
    </w:p>
    <w:p w14:paraId="53291480" w14:textId="77777777" w:rsidR="00530E53" w:rsidRPr="00530E53" w:rsidRDefault="00530E53" w:rsidP="00530E53">
      <w:pPr>
        <w:pStyle w:val="ListParagraph"/>
        <w:rPr>
          <w:b/>
        </w:rPr>
      </w:pPr>
      <w:r w:rsidRPr="00530E53">
        <w:rPr>
          <w:b/>
        </w:rPr>
        <w:t>filename += "UBVIntrinsicMS.txt"</w:t>
      </w:r>
    </w:p>
    <w:p w14:paraId="6A044C56" w14:textId="77777777" w:rsidR="00530E53" w:rsidRPr="00530E53" w:rsidRDefault="00530E53" w:rsidP="00530E53">
      <w:pPr>
        <w:pStyle w:val="ListParagraph"/>
        <w:rPr>
          <w:b/>
        </w:rPr>
      </w:pPr>
      <w:proofErr w:type="spellStart"/>
      <w:r w:rsidRPr="00530E53">
        <w:rPr>
          <w:b/>
        </w:rPr>
        <w:t>IntrinsicMSData</w:t>
      </w:r>
      <w:proofErr w:type="spellEnd"/>
      <w:r w:rsidRPr="00530E53">
        <w:rPr>
          <w:b/>
        </w:rPr>
        <w:t xml:space="preserve"> = </w:t>
      </w:r>
      <w:proofErr w:type="gramStart"/>
      <w:r w:rsidRPr="00530E53">
        <w:rPr>
          <w:b/>
        </w:rPr>
        <w:t>np.loadtxt</w:t>
      </w:r>
      <w:proofErr w:type="gramEnd"/>
      <w:r w:rsidRPr="00530E53">
        <w:rPr>
          <w:b/>
        </w:rPr>
        <w:t>(filename)</w:t>
      </w:r>
    </w:p>
    <w:p w14:paraId="41F17747" w14:textId="77777777" w:rsidR="00530E53" w:rsidRPr="00530E53" w:rsidRDefault="00530E53" w:rsidP="00530E53">
      <w:pPr>
        <w:pStyle w:val="ListParagraph"/>
        <w:rPr>
          <w:b/>
        </w:rPr>
      </w:pPr>
      <w:r w:rsidRPr="00530E53">
        <w:rPr>
          <w:b/>
        </w:rPr>
        <w:t>filename = "C:/Users/ryank/Desktop/Work/Classes/Python/ASTR205/Data/"</w:t>
      </w:r>
    </w:p>
    <w:p w14:paraId="6779B82E" w14:textId="77777777" w:rsidR="00530E53" w:rsidRPr="00530E53" w:rsidRDefault="00530E53" w:rsidP="00530E53">
      <w:pPr>
        <w:pStyle w:val="ListParagraph"/>
        <w:rPr>
          <w:b/>
        </w:rPr>
      </w:pPr>
      <w:r w:rsidRPr="00530E53">
        <w:rPr>
          <w:b/>
        </w:rPr>
        <w:t>filename += "IsochroneFor3.16e7Years.txt"</w:t>
      </w:r>
    </w:p>
    <w:p w14:paraId="439BB14D" w14:textId="77777777" w:rsidR="00530E53" w:rsidRPr="00530E53" w:rsidRDefault="00530E53" w:rsidP="00530E53">
      <w:pPr>
        <w:pStyle w:val="ListParagraph"/>
        <w:rPr>
          <w:b/>
        </w:rPr>
      </w:pPr>
      <w:r w:rsidRPr="00530E53">
        <w:rPr>
          <w:b/>
        </w:rPr>
        <w:t xml:space="preserve">Isochrone316e7 = </w:t>
      </w:r>
      <w:proofErr w:type="gramStart"/>
      <w:r w:rsidRPr="00530E53">
        <w:rPr>
          <w:b/>
        </w:rPr>
        <w:t>np.loadtxt</w:t>
      </w:r>
      <w:proofErr w:type="gramEnd"/>
      <w:r w:rsidRPr="00530E53">
        <w:rPr>
          <w:b/>
        </w:rPr>
        <w:t>(filename)</w:t>
      </w:r>
    </w:p>
    <w:p w14:paraId="46EDA2BA" w14:textId="77777777" w:rsidR="00530E53" w:rsidRPr="00530E53" w:rsidRDefault="00530E53" w:rsidP="00530E53">
      <w:pPr>
        <w:pStyle w:val="ListParagraph"/>
        <w:rPr>
          <w:b/>
        </w:rPr>
      </w:pPr>
      <w:r w:rsidRPr="00530E53">
        <w:rPr>
          <w:b/>
        </w:rPr>
        <w:t>filename = "C:/Users/ryank/Desktop/Work/Classes/Python/ASTR205/Data/"</w:t>
      </w:r>
    </w:p>
    <w:p w14:paraId="2588858D" w14:textId="77777777" w:rsidR="00530E53" w:rsidRPr="00530E53" w:rsidRDefault="00530E53" w:rsidP="00530E53">
      <w:pPr>
        <w:pStyle w:val="ListParagraph"/>
        <w:rPr>
          <w:b/>
        </w:rPr>
      </w:pPr>
      <w:r w:rsidRPr="00530E53">
        <w:rPr>
          <w:b/>
        </w:rPr>
        <w:t>filename += "IsochroneFor1.00e8Years.txt"</w:t>
      </w:r>
    </w:p>
    <w:p w14:paraId="01782CBF" w14:textId="77777777" w:rsidR="00530E53" w:rsidRPr="00530E53" w:rsidRDefault="00530E53" w:rsidP="00530E53">
      <w:pPr>
        <w:pStyle w:val="ListParagraph"/>
        <w:rPr>
          <w:b/>
        </w:rPr>
      </w:pPr>
      <w:r w:rsidRPr="00530E53">
        <w:rPr>
          <w:b/>
        </w:rPr>
        <w:t xml:space="preserve">Isochrone1e8 = </w:t>
      </w:r>
      <w:proofErr w:type="gramStart"/>
      <w:r w:rsidRPr="00530E53">
        <w:rPr>
          <w:b/>
        </w:rPr>
        <w:t>np.loadtxt</w:t>
      </w:r>
      <w:proofErr w:type="gramEnd"/>
      <w:r w:rsidRPr="00530E53">
        <w:rPr>
          <w:b/>
        </w:rPr>
        <w:t>(filename)</w:t>
      </w:r>
    </w:p>
    <w:p w14:paraId="7A59498A" w14:textId="77777777" w:rsidR="00530E53" w:rsidRPr="00530E53" w:rsidRDefault="00530E53" w:rsidP="00530E53">
      <w:pPr>
        <w:pStyle w:val="ListParagraph"/>
        <w:rPr>
          <w:b/>
        </w:rPr>
      </w:pPr>
      <w:r w:rsidRPr="00530E53">
        <w:rPr>
          <w:b/>
        </w:rPr>
        <w:t>filename = "C:/Users/ryank/Desktop/Work/Classes/Python/ASTR205/Data/"</w:t>
      </w:r>
    </w:p>
    <w:p w14:paraId="4E672F24" w14:textId="77777777" w:rsidR="00530E53" w:rsidRPr="00530E53" w:rsidRDefault="00530E53" w:rsidP="00530E53">
      <w:pPr>
        <w:pStyle w:val="ListParagraph"/>
        <w:rPr>
          <w:b/>
        </w:rPr>
      </w:pPr>
      <w:r w:rsidRPr="00530E53">
        <w:rPr>
          <w:b/>
        </w:rPr>
        <w:t>filename += "IsochroneFor3.16e8Years.txt"</w:t>
      </w:r>
    </w:p>
    <w:p w14:paraId="67884EC5" w14:textId="77777777" w:rsidR="00530E53" w:rsidRPr="00530E53" w:rsidRDefault="00530E53" w:rsidP="00530E53">
      <w:pPr>
        <w:pStyle w:val="ListParagraph"/>
        <w:rPr>
          <w:b/>
        </w:rPr>
      </w:pPr>
      <w:r w:rsidRPr="00530E53">
        <w:rPr>
          <w:b/>
        </w:rPr>
        <w:t xml:space="preserve">Isochrone316e8 = </w:t>
      </w:r>
      <w:proofErr w:type="gramStart"/>
      <w:r w:rsidRPr="00530E53">
        <w:rPr>
          <w:b/>
        </w:rPr>
        <w:t>np.loadtxt</w:t>
      </w:r>
      <w:proofErr w:type="gramEnd"/>
      <w:r w:rsidRPr="00530E53">
        <w:rPr>
          <w:b/>
        </w:rPr>
        <w:t>(filename)</w:t>
      </w:r>
    </w:p>
    <w:p w14:paraId="7342BB79" w14:textId="77777777" w:rsidR="00530E53" w:rsidRPr="00530E53" w:rsidRDefault="00530E53" w:rsidP="00530E53">
      <w:pPr>
        <w:pStyle w:val="ListParagraph"/>
        <w:rPr>
          <w:b/>
        </w:rPr>
      </w:pPr>
    </w:p>
    <w:p w14:paraId="621EFDFA" w14:textId="77777777" w:rsidR="00530E53" w:rsidRPr="00530E53" w:rsidRDefault="00530E53" w:rsidP="00530E53">
      <w:pPr>
        <w:pStyle w:val="ListParagraph"/>
        <w:rPr>
          <w:b/>
        </w:rPr>
      </w:pPr>
      <w:proofErr w:type="spellStart"/>
      <w:r w:rsidRPr="00530E53">
        <w:rPr>
          <w:b/>
        </w:rPr>
        <w:t>plt.gca</w:t>
      </w:r>
      <w:proofErr w:type="spellEnd"/>
      <w:r w:rsidRPr="00530E53">
        <w:rPr>
          <w:b/>
        </w:rPr>
        <w:t>(</w:t>
      </w:r>
      <w:proofErr w:type="gramStart"/>
      <w:r w:rsidRPr="00530E53">
        <w:rPr>
          <w:b/>
        </w:rPr>
        <w:t>).</w:t>
      </w:r>
      <w:proofErr w:type="spellStart"/>
      <w:r w:rsidRPr="00530E53">
        <w:rPr>
          <w:b/>
        </w:rPr>
        <w:t>invert</w:t>
      </w:r>
      <w:proofErr w:type="gramEnd"/>
      <w:r w:rsidRPr="00530E53">
        <w:rPr>
          <w:b/>
        </w:rPr>
        <w:t>_yaxis</w:t>
      </w:r>
      <w:proofErr w:type="spellEnd"/>
      <w:r w:rsidRPr="00530E53">
        <w:rPr>
          <w:b/>
        </w:rPr>
        <w:t>()</w:t>
      </w:r>
    </w:p>
    <w:p w14:paraId="5A0244BF" w14:textId="77777777" w:rsidR="00530E53" w:rsidRPr="00530E53" w:rsidRDefault="00530E53" w:rsidP="00530E53">
      <w:pPr>
        <w:pStyle w:val="ListParagraph"/>
        <w:rPr>
          <w:b/>
        </w:rPr>
      </w:pPr>
      <w:proofErr w:type="gramStart"/>
      <w:r w:rsidRPr="00530E53">
        <w:rPr>
          <w:b/>
        </w:rPr>
        <w:t>plt.title</w:t>
      </w:r>
      <w:proofErr w:type="gramEnd"/>
      <w:r w:rsidRPr="00530E53">
        <w:rPr>
          <w:b/>
        </w:rPr>
        <w:t>("Initial H-R Diagram of the Given Open Cluster Data Set")</w:t>
      </w:r>
    </w:p>
    <w:p w14:paraId="241446EE" w14:textId="77777777" w:rsidR="00530E53" w:rsidRPr="00530E53" w:rsidRDefault="00530E53" w:rsidP="00530E53">
      <w:pPr>
        <w:pStyle w:val="ListParagraph"/>
        <w:rPr>
          <w:b/>
        </w:rPr>
      </w:pPr>
      <w:proofErr w:type="gramStart"/>
      <w:r w:rsidRPr="00530E53">
        <w:rPr>
          <w:b/>
        </w:rPr>
        <w:t>plt.xlabel</w:t>
      </w:r>
      <w:proofErr w:type="gramEnd"/>
      <w:r w:rsidRPr="00530E53">
        <w:rPr>
          <w:b/>
        </w:rPr>
        <w:t>("B-V (Color)")</w:t>
      </w:r>
    </w:p>
    <w:p w14:paraId="38F1CF62" w14:textId="77777777" w:rsidR="00530E53" w:rsidRPr="00530E53" w:rsidRDefault="00530E53" w:rsidP="00530E53">
      <w:pPr>
        <w:pStyle w:val="ListParagraph"/>
        <w:rPr>
          <w:b/>
        </w:rPr>
      </w:pPr>
      <w:proofErr w:type="spellStart"/>
      <w:proofErr w:type="gramStart"/>
      <w:r w:rsidRPr="00530E53">
        <w:rPr>
          <w:b/>
        </w:rPr>
        <w:t>plt.ylabel</w:t>
      </w:r>
      <w:proofErr w:type="spellEnd"/>
      <w:proofErr w:type="gramEnd"/>
      <w:r w:rsidRPr="00530E53">
        <w:rPr>
          <w:b/>
        </w:rPr>
        <w:t>("V (Magnitude)")</w:t>
      </w:r>
    </w:p>
    <w:p w14:paraId="2FADC1E9" w14:textId="77777777" w:rsidR="00530E53" w:rsidRPr="00530E53" w:rsidRDefault="00530E53" w:rsidP="00530E53">
      <w:pPr>
        <w:pStyle w:val="ListParagraph"/>
        <w:rPr>
          <w:b/>
        </w:rPr>
      </w:pPr>
      <w:proofErr w:type="gramStart"/>
      <w:r w:rsidRPr="00530E53">
        <w:rPr>
          <w:b/>
        </w:rPr>
        <w:t>plt.scatter</w:t>
      </w:r>
      <w:proofErr w:type="gramEnd"/>
      <w:r w:rsidRPr="00530E53">
        <w:rPr>
          <w:b/>
        </w:rPr>
        <w:t>(Data[:, 3], Data[:, 2], s=5, c='r', label='Given Data')</w:t>
      </w:r>
    </w:p>
    <w:p w14:paraId="37F4E348" w14:textId="77777777" w:rsidR="00530E53" w:rsidRPr="00530E53" w:rsidRDefault="00530E53" w:rsidP="00530E53">
      <w:pPr>
        <w:pStyle w:val="ListParagraph"/>
        <w:rPr>
          <w:b/>
        </w:rPr>
      </w:pPr>
      <w:proofErr w:type="spellStart"/>
      <w:proofErr w:type="gramStart"/>
      <w:r w:rsidRPr="00530E53">
        <w:rPr>
          <w:b/>
        </w:rPr>
        <w:t>plt.legend</w:t>
      </w:r>
      <w:proofErr w:type="spellEnd"/>
      <w:proofErr w:type="gramEnd"/>
      <w:r w:rsidRPr="00530E53">
        <w:rPr>
          <w:b/>
        </w:rPr>
        <w:t>(</w:t>
      </w:r>
      <w:proofErr w:type="spellStart"/>
      <w:r w:rsidRPr="00530E53">
        <w:rPr>
          <w:b/>
        </w:rPr>
        <w:t>loc</w:t>
      </w:r>
      <w:proofErr w:type="spellEnd"/>
      <w:r w:rsidRPr="00530E53">
        <w:rPr>
          <w:b/>
        </w:rPr>
        <w:t>='best')</w:t>
      </w:r>
    </w:p>
    <w:p w14:paraId="48C0209D" w14:textId="77777777" w:rsidR="00530E53" w:rsidRPr="00530E53" w:rsidRDefault="00530E53" w:rsidP="00530E53">
      <w:pPr>
        <w:pStyle w:val="ListParagraph"/>
        <w:rPr>
          <w:b/>
        </w:rPr>
      </w:pPr>
      <w:proofErr w:type="gramStart"/>
      <w:r w:rsidRPr="00530E53">
        <w:rPr>
          <w:b/>
        </w:rPr>
        <w:t>plt.show</w:t>
      </w:r>
      <w:proofErr w:type="gramEnd"/>
      <w:r w:rsidRPr="00530E53">
        <w:rPr>
          <w:b/>
        </w:rPr>
        <w:t>()</w:t>
      </w:r>
    </w:p>
    <w:p w14:paraId="0DB0109D" w14:textId="77777777" w:rsidR="00530E53" w:rsidRPr="00530E53" w:rsidRDefault="00530E53" w:rsidP="00530E53">
      <w:pPr>
        <w:pStyle w:val="ListParagraph"/>
        <w:rPr>
          <w:b/>
        </w:rPr>
      </w:pPr>
    </w:p>
    <w:p w14:paraId="367A07E4" w14:textId="77777777" w:rsidR="00530E53" w:rsidRPr="00530E53" w:rsidRDefault="00530E53" w:rsidP="00530E53">
      <w:pPr>
        <w:pStyle w:val="ListParagraph"/>
        <w:rPr>
          <w:b/>
        </w:rPr>
      </w:pPr>
      <w:proofErr w:type="spellStart"/>
      <w:r w:rsidRPr="00530E53">
        <w:rPr>
          <w:b/>
        </w:rPr>
        <w:t>binaryFrequency</w:t>
      </w:r>
      <w:proofErr w:type="spellEnd"/>
      <w:r w:rsidRPr="00530E53">
        <w:rPr>
          <w:b/>
        </w:rPr>
        <w:t xml:space="preserve"> = (33</w:t>
      </w:r>
      <w:proofErr w:type="gramStart"/>
      <w:r w:rsidRPr="00530E53">
        <w:rPr>
          <w:b/>
        </w:rPr>
        <w:t>/(</w:t>
      </w:r>
      <w:proofErr w:type="gramEnd"/>
      <w:r w:rsidRPr="00530E53">
        <w:rPr>
          <w:b/>
        </w:rPr>
        <w:t>105+33))</w:t>
      </w:r>
    </w:p>
    <w:p w14:paraId="028D79CB" w14:textId="77777777" w:rsidR="00530E53" w:rsidRPr="00530E53" w:rsidRDefault="00530E53" w:rsidP="00530E53">
      <w:pPr>
        <w:pStyle w:val="ListParagraph"/>
        <w:rPr>
          <w:b/>
        </w:rPr>
      </w:pPr>
      <w:proofErr w:type="spellStart"/>
      <w:r w:rsidRPr="00530E53">
        <w:rPr>
          <w:b/>
        </w:rPr>
        <w:t>BFText</w:t>
      </w:r>
      <w:proofErr w:type="spellEnd"/>
      <w:r w:rsidRPr="00530E53">
        <w:rPr>
          <w:b/>
        </w:rPr>
        <w:t xml:space="preserve"> = "Approximately {:.3f} binary systems in the cluster data set."</w:t>
      </w:r>
    </w:p>
    <w:p w14:paraId="08860A8F" w14:textId="77777777" w:rsidR="00530E53" w:rsidRPr="00530E53" w:rsidRDefault="00530E53" w:rsidP="00530E53">
      <w:pPr>
        <w:pStyle w:val="ListParagraph"/>
        <w:rPr>
          <w:b/>
        </w:rPr>
      </w:pPr>
      <w:r w:rsidRPr="00530E53">
        <w:rPr>
          <w:b/>
        </w:rPr>
        <w:t>print(</w:t>
      </w:r>
      <w:proofErr w:type="spellStart"/>
      <w:r w:rsidRPr="00530E53">
        <w:rPr>
          <w:b/>
        </w:rPr>
        <w:t>BFText.format</w:t>
      </w:r>
      <w:proofErr w:type="spellEnd"/>
      <w:r w:rsidRPr="00530E53">
        <w:rPr>
          <w:b/>
        </w:rPr>
        <w:t>(</w:t>
      </w:r>
      <w:proofErr w:type="spellStart"/>
      <w:r w:rsidRPr="00530E53">
        <w:rPr>
          <w:b/>
        </w:rPr>
        <w:t>binaryFrequency</w:t>
      </w:r>
      <w:proofErr w:type="spellEnd"/>
      <w:r w:rsidRPr="00530E53">
        <w:rPr>
          <w:b/>
        </w:rPr>
        <w:t>))</w:t>
      </w:r>
    </w:p>
    <w:p w14:paraId="194FD111" w14:textId="77777777" w:rsidR="00530E53" w:rsidRPr="00530E53" w:rsidRDefault="00530E53" w:rsidP="00530E53">
      <w:pPr>
        <w:pStyle w:val="ListParagraph"/>
        <w:rPr>
          <w:b/>
        </w:rPr>
      </w:pPr>
    </w:p>
    <w:p w14:paraId="26143DBA" w14:textId="77777777" w:rsidR="00530E53" w:rsidRPr="00530E53" w:rsidRDefault="00530E53" w:rsidP="00530E53">
      <w:pPr>
        <w:pStyle w:val="ListParagraph"/>
        <w:rPr>
          <w:b/>
        </w:rPr>
      </w:pPr>
      <w:r w:rsidRPr="00530E53">
        <w:rPr>
          <w:b/>
        </w:rPr>
        <w:t>redshift=0.047</w:t>
      </w:r>
    </w:p>
    <w:p w14:paraId="7190DAE0" w14:textId="77777777" w:rsidR="00530E53" w:rsidRPr="00530E53" w:rsidRDefault="00530E53" w:rsidP="00530E53">
      <w:pPr>
        <w:pStyle w:val="ListParagraph"/>
        <w:rPr>
          <w:b/>
        </w:rPr>
      </w:pPr>
      <w:r w:rsidRPr="00530E53">
        <w:rPr>
          <w:b/>
        </w:rPr>
        <w:t xml:space="preserve">title = "Fitted Open Cluster Data </w:t>
      </w:r>
      <w:proofErr w:type="gramStart"/>
      <w:r w:rsidRPr="00530E53">
        <w:rPr>
          <w:b/>
        </w:rPr>
        <w:t>With</w:t>
      </w:r>
      <w:proofErr w:type="gramEnd"/>
      <w:r w:rsidRPr="00530E53">
        <w:rPr>
          <w:b/>
        </w:rPr>
        <w:t xml:space="preserve"> Redshift {:.3f} Against Intrinsic Color"</w:t>
      </w:r>
    </w:p>
    <w:p w14:paraId="5D29C4D0" w14:textId="77777777" w:rsidR="00530E53" w:rsidRPr="00530E53" w:rsidRDefault="00530E53" w:rsidP="00530E53">
      <w:pPr>
        <w:pStyle w:val="ListParagraph"/>
        <w:rPr>
          <w:b/>
        </w:rPr>
      </w:pPr>
      <w:r w:rsidRPr="00530E53">
        <w:rPr>
          <w:b/>
        </w:rPr>
        <w:t>title += " Set"</w:t>
      </w:r>
    </w:p>
    <w:p w14:paraId="26704458" w14:textId="77777777" w:rsidR="00530E53" w:rsidRPr="00530E53" w:rsidRDefault="00530E53" w:rsidP="00530E53">
      <w:pPr>
        <w:pStyle w:val="ListParagraph"/>
        <w:rPr>
          <w:b/>
        </w:rPr>
      </w:pPr>
      <w:proofErr w:type="spellStart"/>
      <w:r w:rsidRPr="00530E53">
        <w:rPr>
          <w:b/>
        </w:rPr>
        <w:t>plt.gca</w:t>
      </w:r>
      <w:proofErr w:type="spellEnd"/>
      <w:r w:rsidRPr="00530E53">
        <w:rPr>
          <w:b/>
        </w:rPr>
        <w:t>(</w:t>
      </w:r>
      <w:proofErr w:type="gramStart"/>
      <w:r w:rsidRPr="00530E53">
        <w:rPr>
          <w:b/>
        </w:rPr>
        <w:t>).</w:t>
      </w:r>
      <w:proofErr w:type="spellStart"/>
      <w:r w:rsidRPr="00530E53">
        <w:rPr>
          <w:b/>
        </w:rPr>
        <w:t>invert</w:t>
      </w:r>
      <w:proofErr w:type="gramEnd"/>
      <w:r w:rsidRPr="00530E53">
        <w:rPr>
          <w:b/>
        </w:rPr>
        <w:t>_xaxis</w:t>
      </w:r>
      <w:proofErr w:type="spellEnd"/>
      <w:r w:rsidRPr="00530E53">
        <w:rPr>
          <w:b/>
        </w:rPr>
        <w:t>()</w:t>
      </w:r>
    </w:p>
    <w:p w14:paraId="3BFAA335" w14:textId="77777777" w:rsidR="00530E53" w:rsidRPr="00530E53" w:rsidRDefault="00530E53" w:rsidP="00530E53">
      <w:pPr>
        <w:pStyle w:val="ListParagraph"/>
        <w:rPr>
          <w:b/>
        </w:rPr>
      </w:pPr>
      <w:proofErr w:type="gramStart"/>
      <w:r w:rsidRPr="00530E53">
        <w:rPr>
          <w:b/>
        </w:rPr>
        <w:t>plt.title</w:t>
      </w:r>
      <w:proofErr w:type="gramEnd"/>
      <w:r w:rsidRPr="00530E53">
        <w:rPr>
          <w:b/>
        </w:rPr>
        <w:t>(</w:t>
      </w:r>
      <w:proofErr w:type="spellStart"/>
      <w:r w:rsidRPr="00530E53">
        <w:rPr>
          <w:b/>
        </w:rPr>
        <w:t>title.format</w:t>
      </w:r>
      <w:proofErr w:type="spellEnd"/>
      <w:r w:rsidRPr="00530E53">
        <w:rPr>
          <w:b/>
        </w:rPr>
        <w:t>(redshift))</w:t>
      </w:r>
    </w:p>
    <w:p w14:paraId="19540DC9" w14:textId="77777777" w:rsidR="00530E53" w:rsidRPr="00530E53" w:rsidRDefault="00530E53" w:rsidP="00530E53">
      <w:pPr>
        <w:pStyle w:val="ListParagraph"/>
        <w:rPr>
          <w:b/>
        </w:rPr>
      </w:pPr>
      <w:proofErr w:type="gramStart"/>
      <w:r w:rsidRPr="00530E53">
        <w:rPr>
          <w:b/>
        </w:rPr>
        <w:t>plt.xlabel</w:t>
      </w:r>
      <w:proofErr w:type="gramEnd"/>
      <w:r w:rsidRPr="00530E53">
        <w:rPr>
          <w:b/>
        </w:rPr>
        <w:t>("B-V (Color)")</w:t>
      </w:r>
    </w:p>
    <w:p w14:paraId="48A19037" w14:textId="77777777" w:rsidR="00530E53" w:rsidRPr="00530E53" w:rsidRDefault="00530E53" w:rsidP="00530E53">
      <w:pPr>
        <w:pStyle w:val="ListParagraph"/>
        <w:rPr>
          <w:b/>
        </w:rPr>
      </w:pPr>
      <w:proofErr w:type="spellStart"/>
      <w:proofErr w:type="gramStart"/>
      <w:r w:rsidRPr="00530E53">
        <w:rPr>
          <w:b/>
        </w:rPr>
        <w:t>plt.ylabel</w:t>
      </w:r>
      <w:proofErr w:type="spellEnd"/>
      <w:proofErr w:type="gramEnd"/>
      <w:r w:rsidRPr="00530E53">
        <w:rPr>
          <w:b/>
        </w:rPr>
        <w:t>("U-B (Color)")</w:t>
      </w:r>
    </w:p>
    <w:p w14:paraId="792670A8" w14:textId="77777777" w:rsidR="00530E53" w:rsidRPr="00530E53" w:rsidRDefault="00530E53" w:rsidP="00530E53">
      <w:pPr>
        <w:pStyle w:val="ListParagraph"/>
        <w:rPr>
          <w:b/>
        </w:rPr>
      </w:pPr>
      <w:proofErr w:type="gramStart"/>
      <w:r w:rsidRPr="00530E53">
        <w:rPr>
          <w:b/>
        </w:rPr>
        <w:t>plt.scatter</w:t>
      </w:r>
      <w:proofErr w:type="gramEnd"/>
      <w:r w:rsidRPr="00530E53">
        <w:rPr>
          <w:b/>
        </w:rPr>
        <w:t>(Data[:, 3]-redshift, Data[:, 4]-0.72*redshift, s=5, c='r',</w:t>
      </w:r>
    </w:p>
    <w:p w14:paraId="52BCE5B3" w14:textId="77777777" w:rsidR="00530E53" w:rsidRPr="00530E53" w:rsidRDefault="00530E53" w:rsidP="00530E53">
      <w:pPr>
        <w:pStyle w:val="ListParagraph"/>
        <w:rPr>
          <w:b/>
        </w:rPr>
      </w:pPr>
      <w:r w:rsidRPr="00530E53">
        <w:rPr>
          <w:b/>
        </w:rPr>
        <w:t xml:space="preserve">            label='Redshifted Cluster Data')</w:t>
      </w:r>
    </w:p>
    <w:p w14:paraId="33C4E9DB" w14:textId="77777777" w:rsidR="00530E53" w:rsidRPr="00530E53" w:rsidRDefault="00530E53" w:rsidP="00530E53">
      <w:pPr>
        <w:pStyle w:val="ListParagraph"/>
        <w:rPr>
          <w:b/>
        </w:rPr>
      </w:pPr>
      <w:proofErr w:type="gramStart"/>
      <w:r w:rsidRPr="00530E53">
        <w:rPr>
          <w:b/>
        </w:rPr>
        <w:t>plt.scatter</w:t>
      </w:r>
      <w:proofErr w:type="gramEnd"/>
      <w:r w:rsidRPr="00530E53">
        <w:rPr>
          <w:b/>
        </w:rPr>
        <w:t>(</w:t>
      </w:r>
      <w:proofErr w:type="spellStart"/>
      <w:r w:rsidRPr="00530E53">
        <w:rPr>
          <w:b/>
        </w:rPr>
        <w:t>IntrinsicColorData</w:t>
      </w:r>
      <w:proofErr w:type="spellEnd"/>
      <w:r w:rsidRPr="00530E53">
        <w:rPr>
          <w:b/>
        </w:rPr>
        <w:t xml:space="preserve">[:, 0], </w:t>
      </w:r>
      <w:proofErr w:type="spellStart"/>
      <w:r w:rsidRPr="00530E53">
        <w:rPr>
          <w:b/>
        </w:rPr>
        <w:t>IntrinsicColorData</w:t>
      </w:r>
      <w:proofErr w:type="spellEnd"/>
      <w:r w:rsidRPr="00530E53">
        <w:rPr>
          <w:b/>
        </w:rPr>
        <w:t>[:, 1], s=5, c='c',</w:t>
      </w:r>
    </w:p>
    <w:p w14:paraId="244C4AA1" w14:textId="77777777" w:rsidR="00530E53" w:rsidRPr="00530E53" w:rsidRDefault="00530E53" w:rsidP="00530E53">
      <w:pPr>
        <w:pStyle w:val="ListParagraph"/>
        <w:rPr>
          <w:b/>
        </w:rPr>
      </w:pPr>
      <w:r w:rsidRPr="00530E53">
        <w:rPr>
          <w:b/>
        </w:rPr>
        <w:lastRenderedPageBreak/>
        <w:t xml:space="preserve">            label='Intrinsic Color Data')</w:t>
      </w:r>
    </w:p>
    <w:p w14:paraId="1DD7D4B0" w14:textId="77777777" w:rsidR="00530E53" w:rsidRPr="00530E53" w:rsidRDefault="00530E53" w:rsidP="00530E53">
      <w:pPr>
        <w:pStyle w:val="ListParagraph"/>
        <w:rPr>
          <w:b/>
        </w:rPr>
      </w:pPr>
      <w:proofErr w:type="spellStart"/>
      <w:proofErr w:type="gramStart"/>
      <w:r w:rsidRPr="00530E53">
        <w:rPr>
          <w:b/>
        </w:rPr>
        <w:t>plt.legend</w:t>
      </w:r>
      <w:proofErr w:type="spellEnd"/>
      <w:proofErr w:type="gramEnd"/>
      <w:r w:rsidRPr="00530E53">
        <w:rPr>
          <w:b/>
        </w:rPr>
        <w:t>(</w:t>
      </w:r>
      <w:proofErr w:type="spellStart"/>
      <w:r w:rsidRPr="00530E53">
        <w:rPr>
          <w:b/>
        </w:rPr>
        <w:t>loc</w:t>
      </w:r>
      <w:proofErr w:type="spellEnd"/>
      <w:r w:rsidRPr="00530E53">
        <w:rPr>
          <w:b/>
        </w:rPr>
        <w:t>='best')</w:t>
      </w:r>
    </w:p>
    <w:p w14:paraId="7C072160" w14:textId="77777777" w:rsidR="00530E53" w:rsidRPr="00530E53" w:rsidRDefault="00530E53" w:rsidP="00530E53">
      <w:pPr>
        <w:pStyle w:val="ListParagraph"/>
        <w:rPr>
          <w:b/>
        </w:rPr>
      </w:pPr>
      <w:proofErr w:type="gramStart"/>
      <w:r w:rsidRPr="00530E53">
        <w:rPr>
          <w:b/>
        </w:rPr>
        <w:t>plt.show</w:t>
      </w:r>
      <w:proofErr w:type="gramEnd"/>
      <w:r w:rsidRPr="00530E53">
        <w:rPr>
          <w:b/>
        </w:rPr>
        <w:t>()</w:t>
      </w:r>
    </w:p>
    <w:p w14:paraId="38985DFB" w14:textId="77777777" w:rsidR="00530E53" w:rsidRPr="00530E53" w:rsidRDefault="00530E53" w:rsidP="00530E53">
      <w:pPr>
        <w:pStyle w:val="ListParagraph"/>
        <w:rPr>
          <w:b/>
        </w:rPr>
      </w:pPr>
    </w:p>
    <w:p w14:paraId="485A34A2" w14:textId="77777777" w:rsidR="00530E53" w:rsidRPr="00530E53" w:rsidRDefault="00530E53" w:rsidP="00530E53">
      <w:pPr>
        <w:pStyle w:val="ListParagraph"/>
        <w:rPr>
          <w:b/>
        </w:rPr>
      </w:pPr>
      <w:r w:rsidRPr="00530E53">
        <w:rPr>
          <w:b/>
        </w:rPr>
        <w:t>extinction = 3*redshift</w:t>
      </w:r>
    </w:p>
    <w:p w14:paraId="47A20B82" w14:textId="77777777" w:rsidR="00530E53" w:rsidRPr="00530E53" w:rsidRDefault="00530E53" w:rsidP="00530E53">
      <w:pPr>
        <w:pStyle w:val="ListParagraph"/>
        <w:rPr>
          <w:b/>
        </w:rPr>
      </w:pPr>
      <w:proofErr w:type="gramStart"/>
      <w:r w:rsidRPr="00530E53">
        <w:rPr>
          <w:b/>
        </w:rPr>
        <w:t>print(</w:t>
      </w:r>
      <w:proofErr w:type="gramEnd"/>
      <w:r w:rsidRPr="00530E53">
        <w:rPr>
          <w:b/>
        </w:rPr>
        <w:t>"Extinction is {:.3f}.".format(extinction))</w:t>
      </w:r>
    </w:p>
    <w:p w14:paraId="2EA06035" w14:textId="77777777" w:rsidR="00530E53" w:rsidRPr="00530E53" w:rsidRDefault="00530E53" w:rsidP="00530E53">
      <w:pPr>
        <w:pStyle w:val="ListParagraph"/>
        <w:rPr>
          <w:b/>
        </w:rPr>
      </w:pPr>
    </w:p>
    <w:p w14:paraId="59978CE5" w14:textId="77777777" w:rsidR="00530E53" w:rsidRPr="00530E53" w:rsidRDefault="00530E53" w:rsidP="00530E53">
      <w:pPr>
        <w:pStyle w:val="ListParagraph"/>
        <w:rPr>
          <w:b/>
        </w:rPr>
      </w:pPr>
      <w:proofErr w:type="spellStart"/>
      <w:r w:rsidRPr="00530E53">
        <w:rPr>
          <w:b/>
        </w:rPr>
        <w:t>plt.gca</w:t>
      </w:r>
      <w:proofErr w:type="spellEnd"/>
      <w:r w:rsidRPr="00530E53">
        <w:rPr>
          <w:b/>
        </w:rPr>
        <w:t>(</w:t>
      </w:r>
      <w:proofErr w:type="gramStart"/>
      <w:r w:rsidRPr="00530E53">
        <w:rPr>
          <w:b/>
        </w:rPr>
        <w:t>).</w:t>
      </w:r>
      <w:proofErr w:type="spellStart"/>
      <w:r w:rsidRPr="00530E53">
        <w:rPr>
          <w:b/>
        </w:rPr>
        <w:t>invert</w:t>
      </w:r>
      <w:proofErr w:type="gramEnd"/>
      <w:r w:rsidRPr="00530E53">
        <w:rPr>
          <w:b/>
        </w:rPr>
        <w:t>_yaxis</w:t>
      </w:r>
      <w:proofErr w:type="spellEnd"/>
      <w:r w:rsidRPr="00530E53">
        <w:rPr>
          <w:b/>
        </w:rPr>
        <w:t>()</w:t>
      </w:r>
    </w:p>
    <w:p w14:paraId="26051D83" w14:textId="77777777" w:rsidR="00530E53" w:rsidRPr="00530E53" w:rsidRDefault="00530E53" w:rsidP="00530E53">
      <w:pPr>
        <w:pStyle w:val="ListParagraph"/>
        <w:rPr>
          <w:b/>
        </w:rPr>
      </w:pPr>
      <w:proofErr w:type="gramStart"/>
      <w:r w:rsidRPr="00530E53">
        <w:rPr>
          <w:b/>
        </w:rPr>
        <w:t>plt.title</w:t>
      </w:r>
      <w:proofErr w:type="gramEnd"/>
      <w:r w:rsidRPr="00530E53">
        <w:rPr>
          <w:b/>
        </w:rPr>
        <w:t>("H-R Diagram of Given Open Cluster Data Set Adjusted for Redshift")</w:t>
      </w:r>
    </w:p>
    <w:p w14:paraId="2D49E8C8" w14:textId="77777777" w:rsidR="00530E53" w:rsidRPr="00530E53" w:rsidRDefault="00530E53" w:rsidP="00530E53">
      <w:pPr>
        <w:pStyle w:val="ListParagraph"/>
        <w:rPr>
          <w:b/>
        </w:rPr>
      </w:pPr>
      <w:proofErr w:type="gramStart"/>
      <w:r w:rsidRPr="00530E53">
        <w:rPr>
          <w:b/>
        </w:rPr>
        <w:t>plt.xlabel</w:t>
      </w:r>
      <w:proofErr w:type="gramEnd"/>
      <w:r w:rsidRPr="00530E53">
        <w:rPr>
          <w:b/>
        </w:rPr>
        <w:t>("B-V (Color)")</w:t>
      </w:r>
    </w:p>
    <w:p w14:paraId="0774115C" w14:textId="77777777" w:rsidR="00530E53" w:rsidRPr="00530E53" w:rsidRDefault="00530E53" w:rsidP="00530E53">
      <w:pPr>
        <w:pStyle w:val="ListParagraph"/>
        <w:rPr>
          <w:b/>
        </w:rPr>
      </w:pPr>
      <w:proofErr w:type="spellStart"/>
      <w:proofErr w:type="gramStart"/>
      <w:r w:rsidRPr="00530E53">
        <w:rPr>
          <w:b/>
        </w:rPr>
        <w:t>plt.ylabel</w:t>
      </w:r>
      <w:proofErr w:type="spellEnd"/>
      <w:proofErr w:type="gramEnd"/>
      <w:r w:rsidRPr="00530E53">
        <w:rPr>
          <w:b/>
        </w:rPr>
        <w:t>("V (Magnitude)")</w:t>
      </w:r>
    </w:p>
    <w:p w14:paraId="0ACA9B97" w14:textId="77777777" w:rsidR="00530E53" w:rsidRPr="00530E53" w:rsidRDefault="00530E53" w:rsidP="00530E53">
      <w:pPr>
        <w:pStyle w:val="ListParagraph"/>
        <w:rPr>
          <w:b/>
        </w:rPr>
      </w:pPr>
      <w:proofErr w:type="gramStart"/>
      <w:r w:rsidRPr="00530E53">
        <w:rPr>
          <w:b/>
        </w:rPr>
        <w:t>plt.scatter</w:t>
      </w:r>
      <w:proofErr w:type="gramEnd"/>
      <w:r w:rsidRPr="00530E53">
        <w:rPr>
          <w:b/>
        </w:rPr>
        <w:t>(Data[:, 3]-redshift, Data[:, 2], s=5, c='r',</w:t>
      </w:r>
    </w:p>
    <w:p w14:paraId="19BFA6EE" w14:textId="77777777" w:rsidR="00530E53" w:rsidRPr="00530E53" w:rsidRDefault="00530E53" w:rsidP="00530E53">
      <w:pPr>
        <w:pStyle w:val="ListParagraph"/>
        <w:rPr>
          <w:b/>
        </w:rPr>
      </w:pPr>
      <w:r w:rsidRPr="00530E53">
        <w:rPr>
          <w:b/>
        </w:rPr>
        <w:t xml:space="preserve">            label='Redshifted Cluster Data')</w:t>
      </w:r>
    </w:p>
    <w:p w14:paraId="6873BF57" w14:textId="77777777" w:rsidR="00530E53" w:rsidRPr="00530E53" w:rsidRDefault="00530E53" w:rsidP="00530E53">
      <w:pPr>
        <w:pStyle w:val="ListParagraph"/>
        <w:rPr>
          <w:b/>
        </w:rPr>
      </w:pPr>
      <w:proofErr w:type="spellStart"/>
      <w:proofErr w:type="gramStart"/>
      <w:r w:rsidRPr="00530E53">
        <w:rPr>
          <w:b/>
        </w:rPr>
        <w:t>plt.legend</w:t>
      </w:r>
      <w:proofErr w:type="spellEnd"/>
      <w:proofErr w:type="gramEnd"/>
      <w:r w:rsidRPr="00530E53">
        <w:rPr>
          <w:b/>
        </w:rPr>
        <w:t>(</w:t>
      </w:r>
      <w:proofErr w:type="spellStart"/>
      <w:r w:rsidRPr="00530E53">
        <w:rPr>
          <w:b/>
        </w:rPr>
        <w:t>loc</w:t>
      </w:r>
      <w:proofErr w:type="spellEnd"/>
      <w:r w:rsidRPr="00530E53">
        <w:rPr>
          <w:b/>
        </w:rPr>
        <w:t>='best')</w:t>
      </w:r>
    </w:p>
    <w:p w14:paraId="3B80665D" w14:textId="77777777" w:rsidR="00530E53" w:rsidRPr="00530E53" w:rsidRDefault="00530E53" w:rsidP="00530E53">
      <w:pPr>
        <w:pStyle w:val="ListParagraph"/>
        <w:rPr>
          <w:b/>
        </w:rPr>
      </w:pPr>
      <w:proofErr w:type="gramStart"/>
      <w:r w:rsidRPr="00530E53">
        <w:rPr>
          <w:b/>
        </w:rPr>
        <w:t>plt.show</w:t>
      </w:r>
      <w:proofErr w:type="gramEnd"/>
      <w:r w:rsidRPr="00530E53">
        <w:rPr>
          <w:b/>
        </w:rPr>
        <w:t>()</w:t>
      </w:r>
    </w:p>
    <w:p w14:paraId="47E3DDFE" w14:textId="77777777" w:rsidR="00530E53" w:rsidRPr="00530E53" w:rsidRDefault="00530E53" w:rsidP="00530E53">
      <w:pPr>
        <w:pStyle w:val="ListParagraph"/>
        <w:rPr>
          <w:b/>
        </w:rPr>
      </w:pPr>
    </w:p>
    <w:p w14:paraId="0BC83BCF" w14:textId="77777777" w:rsidR="00530E53" w:rsidRPr="00530E53" w:rsidRDefault="00530E53" w:rsidP="00530E53">
      <w:pPr>
        <w:pStyle w:val="ListParagraph"/>
        <w:rPr>
          <w:b/>
        </w:rPr>
      </w:pPr>
      <w:proofErr w:type="spellStart"/>
      <w:r w:rsidRPr="00530E53">
        <w:rPr>
          <w:b/>
        </w:rPr>
        <w:t>distanceModulus</w:t>
      </w:r>
      <w:proofErr w:type="spellEnd"/>
      <w:r w:rsidRPr="00530E53">
        <w:rPr>
          <w:b/>
        </w:rPr>
        <w:t xml:space="preserve"> = 5.9</w:t>
      </w:r>
    </w:p>
    <w:p w14:paraId="1BAB2235" w14:textId="77777777" w:rsidR="00530E53" w:rsidRPr="00530E53" w:rsidRDefault="00530E53" w:rsidP="00530E53">
      <w:pPr>
        <w:pStyle w:val="ListParagraph"/>
        <w:rPr>
          <w:b/>
        </w:rPr>
      </w:pPr>
      <w:r w:rsidRPr="00530E53">
        <w:rPr>
          <w:b/>
        </w:rPr>
        <w:t>title = "Fitted Open Cluster Data with Distance Modulus {:.3f} Against "</w:t>
      </w:r>
    </w:p>
    <w:p w14:paraId="0F4C12F7" w14:textId="77777777" w:rsidR="00530E53" w:rsidRPr="00530E53" w:rsidRDefault="00530E53" w:rsidP="00530E53">
      <w:pPr>
        <w:pStyle w:val="ListParagraph"/>
        <w:rPr>
          <w:b/>
        </w:rPr>
      </w:pPr>
      <w:r w:rsidRPr="00530E53">
        <w:rPr>
          <w:b/>
        </w:rPr>
        <w:t>title += "Absolute Main Sequence Magnitude Data"</w:t>
      </w:r>
    </w:p>
    <w:p w14:paraId="74803AAF" w14:textId="77777777" w:rsidR="00530E53" w:rsidRPr="00530E53" w:rsidRDefault="00530E53" w:rsidP="00530E53">
      <w:pPr>
        <w:pStyle w:val="ListParagraph"/>
        <w:rPr>
          <w:b/>
        </w:rPr>
      </w:pPr>
      <w:proofErr w:type="spellStart"/>
      <w:r w:rsidRPr="00530E53">
        <w:rPr>
          <w:b/>
        </w:rPr>
        <w:t>plt.gca</w:t>
      </w:r>
      <w:proofErr w:type="spellEnd"/>
      <w:r w:rsidRPr="00530E53">
        <w:rPr>
          <w:b/>
        </w:rPr>
        <w:t>(</w:t>
      </w:r>
      <w:proofErr w:type="gramStart"/>
      <w:r w:rsidRPr="00530E53">
        <w:rPr>
          <w:b/>
        </w:rPr>
        <w:t>).</w:t>
      </w:r>
      <w:proofErr w:type="spellStart"/>
      <w:r w:rsidRPr="00530E53">
        <w:rPr>
          <w:b/>
        </w:rPr>
        <w:t>invert</w:t>
      </w:r>
      <w:proofErr w:type="gramEnd"/>
      <w:r w:rsidRPr="00530E53">
        <w:rPr>
          <w:b/>
        </w:rPr>
        <w:t>_yaxis</w:t>
      </w:r>
      <w:proofErr w:type="spellEnd"/>
      <w:r w:rsidRPr="00530E53">
        <w:rPr>
          <w:b/>
        </w:rPr>
        <w:t>()</w:t>
      </w:r>
    </w:p>
    <w:p w14:paraId="76584B2D" w14:textId="77777777" w:rsidR="00530E53" w:rsidRPr="00530E53" w:rsidRDefault="00530E53" w:rsidP="00530E53">
      <w:pPr>
        <w:pStyle w:val="ListParagraph"/>
        <w:rPr>
          <w:b/>
        </w:rPr>
      </w:pPr>
      <w:proofErr w:type="gramStart"/>
      <w:r w:rsidRPr="00530E53">
        <w:rPr>
          <w:b/>
        </w:rPr>
        <w:t>plt.title</w:t>
      </w:r>
      <w:proofErr w:type="gramEnd"/>
      <w:r w:rsidRPr="00530E53">
        <w:rPr>
          <w:b/>
        </w:rPr>
        <w:t>(</w:t>
      </w:r>
      <w:proofErr w:type="spellStart"/>
      <w:r w:rsidRPr="00530E53">
        <w:rPr>
          <w:b/>
        </w:rPr>
        <w:t>title.format</w:t>
      </w:r>
      <w:proofErr w:type="spellEnd"/>
      <w:r w:rsidRPr="00530E53">
        <w:rPr>
          <w:b/>
        </w:rPr>
        <w:t>(</w:t>
      </w:r>
      <w:proofErr w:type="spellStart"/>
      <w:r w:rsidRPr="00530E53">
        <w:rPr>
          <w:b/>
        </w:rPr>
        <w:t>distanceModulus</w:t>
      </w:r>
      <w:proofErr w:type="spellEnd"/>
      <w:r w:rsidRPr="00530E53">
        <w:rPr>
          <w:b/>
        </w:rPr>
        <w:t>))</w:t>
      </w:r>
    </w:p>
    <w:p w14:paraId="3448E413" w14:textId="77777777" w:rsidR="00530E53" w:rsidRPr="00530E53" w:rsidRDefault="00530E53" w:rsidP="00530E53">
      <w:pPr>
        <w:pStyle w:val="ListParagraph"/>
        <w:rPr>
          <w:b/>
        </w:rPr>
      </w:pPr>
      <w:proofErr w:type="gramStart"/>
      <w:r w:rsidRPr="00530E53">
        <w:rPr>
          <w:b/>
        </w:rPr>
        <w:t>plt.xlabel</w:t>
      </w:r>
      <w:proofErr w:type="gramEnd"/>
      <w:r w:rsidRPr="00530E53">
        <w:rPr>
          <w:b/>
        </w:rPr>
        <w:t>("B-V (Color)")</w:t>
      </w:r>
    </w:p>
    <w:p w14:paraId="6B6287F0" w14:textId="77777777" w:rsidR="00530E53" w:rsidRPr="00530E53" w:rsidRDefault="00530E53" w:rsidP="00530E53">
      <w:pPr>
        <w:pStyle w:val="ListParagraph"/>
        <w:rPr>
          <w:b/>
        </w:rPr>
      </w:pPr>
      <w:proofErr w:type="spellStart"/>
      <w:proofErr w:type="gramStart"/>
      <w:r w:rsidRPr="00530E53">
        <w:rPr>
          <w:b/>
        </w:rPr>
        <w:t>plt.ylabel</w:t>
      </w:r>
      <w:proofErr w:type="spellEnd"/>
      <w:proofErr w:type="gramEnd"/>
      <w:r w:rsidRPr="00530E53">
        <w:rPr>
          <w:b/>
        </w:rPr>
        <w:t>("V (Magnitude)")</w:t>
      </w:r>
    </w:p>
    <w:p w14:paraId="3E05F6A0" w14:textId="77777777" w:rsidR="00530E53" w:rsidRPr="00530E53" w:rsidRDefault="00530E53" w:rsidP="00530E53">
      <w:pPr>
        <w:pStyle w:val="ListParagraph"/>
        <w:rPr>
          <w:b/>
        </w:rPr>
      </w:pPr>
      <w:proofErr w:type="gramStart"/>
      <w:r w:rsidRPr="00530E53">
        <w:rPr>
          <w:b/>
        </w:rPr>
        <w:t>plt.scatter</w:t>
      </w:r>
      <w:proofErr w:type="gramEnd"/>
      <w:r w:rsidRPr="00530E53">
        <w:rPr>
          <w:b/>
        </w:rPr>
        <w:t>(Data[:, 3]-redshift, Data[:, 2], s=5, c='r',</w:t>
      </w:r>
    </w:p>
    <w:p w14:paraId="05D33C75" w14:textId="77777777" w:rsidR="00530E53" w:rsidRPr="00530E53" w:rsidRDefault="00530E53" w:rsidP="00530E53">
      <w:pPr>
        <w:pStyle w:val="ListParagraph"/>
        <w:rPr>
          <w:b/>
        </w:rPr>
      </w:pPr>
      <w:r w:rsidRPr="00530E53">
        <w:rPr>
          <w:b/>
        </w:rPr>
        <w:t xml:space="preserve">            label='Redshifted Cluster Data')</w:t>
      </w:r>
    </w:p>
    <w:p w14:paraId="13C3104D" w14:textId="77777777" w:rsidR="00530E53" w:rsidRPr="00530E53" w:rsidRDefault="00530E53" w:rsidP="00530E53">
      <w:pPr>
        <w:pStyle w:val="ListParagraph"/>
        <w:rPr>
          <w:b/>
        </w:rPr>
      </w:pPr>
      <w:proofErr w:type="gramStart"/>
      <w:r w:rsidRPr="00530E53">
        <w:rPr>
          <w:b/>
        </w:rPr>
        <w:t>plt.scatter</w:t>
      </w:r>
      <w:proofErr w:type="gramEnd"/>
      <w:r w:rsidRPr="00530E53">
        <w:rPr>
          <w:b/>
        </w:rPr>
        <w:t>(</w:t>
      </w:r>
      <w:proofErr w:type="spellStart"/>
      <w:r w:rsidRPr="00530E53">
        <w:rPr>
          <w:b/>
        </w:rPr>
        <w:t>IntrinsicMSData</w:t>
      </w:r>
      <w:proofErr w:type="spellEnd"/>
      <w:r w:rsidRPr="00530E53">
        <w:rPr>
          <w:b/>
        </w:rPr>
        <w:t>[:, 1],</w:t>
      </w:r>
    </w:p>
    <w:p w14:paraId="3D550B80" w14:textId="77777777" w:rsidR="00530E53" w:rsidRPr="00530E53" w:rsidRDefault="00530E53" w:rsidP="00530E53">
      <w:pPr>
        <w:pStyle w:val="ListParagraph"/>
        <w:rPr>
          <w:b/>
        </w:rPr>
      </w:pPr>
      <w:r w:rsidRPr="00530E53">
        <w:rPr>
          <w:b/>
        </w:rPr>
        <w:t xml:space="preserve">            </w:t>
      </w:r>
      <w:proofErr w:type="spellStart"/>
      <w:r w:rsidRPr="00530E53">
        <w:rPr>
          <w:b/>
        </w:rPr>
        <w:t>IntrinsicMSData</w:t>
      </w:r>
      <w:proofErr w:type="spellEnd"/>
      <w:proofErr w:type="gramStart"/>
      <w:r w:rsidRPr="00530E53">
        <w:rPr>
          <w:b/>
        </w:rPr>
        <w:t>[:,</w:t>
      </w:r>
      <w:proofErr w:type="gramEnd"/>
      <w:r w:rsidRPr="00530E53">
        <w:rPr>
          <w:b/>
        </w:rPr>
        <w:t xml:space="preserve"> 0]+</w:t>
      </w:r>
      <w:proofErr w:type="spellStart"/>
      <w:r w:rsidRPr="00530E53">
        <w:rPr>
          <w:b/>
        </w:rPr>
        <w:t>distanceModulus</w:t>
      </w:r>
      <w:proofErr w:type="spellEnd"/>
      <w:r w:rsidRPr="00530E53">
        <w:rPr>
          <w:b/>
        </w:rPr>
        <w:t>-extinction,</w:t>
      </w:r>
    </w:p>
    <w:p w14:paraId="02A709D1" w14:textId="77777777" w:rsidR="00530E53" w:rsidRPr="00530E53" w:rsidRDefault="00530E53" w:rsidP="00530E53">
      <w:pPr>
        <w:pStyle w:val="ListParagraph"/>
        <w:rPr>
          <w:b/>
        </w:rPr>
      </w:pPr>
      <w:r w:rsidRPr="00530E53">
        <w:rPr>
          <w:b/>
        </w:rPr>
        <w:t xml:space="preserve">            s=5, c='g', label='Absolute Main Sequence Magnitude Data')</w:t>
      </w:r>
    </w:p>
    <w:p w14:paraId="5D304202" w14:textId="77777777" w:rsidR="00530E53" w:rsidRPr="00530E53" w:rsidRDefault="00530E53" w:rsidP="00530E53">
      <w:pPr>
        <w:pStyle w:val="ListParagraph"/>
        <w:rPr>
          <w:b/>
        </w:rPr>
      </w:pPr>
      <w:proofErr w:type="spellStart"/>
      <w:proofErr w:type="gramStart"/>
      <w:r w:rsidRPr="00530E53">
        <w:rPr>
          <w:b/>
        </w:rPr>
        <w:t>plt.legend</w:t>
      </w:r>
      <w:proofErr w:type="spellEnd"/>
      <w:proofErr w:type="gramEnd"/>
      <w:r w:rsidRPr="00530E53">
        <w:rPr>
          <w:b/>
        </w:rPr>
        <w:t>(</w:t>
      </w:r>
      <w:proofErr w:type="spellStart"/>
      <w:r w:rsidRPr="00530E53">
        <w:rPr>
          <w:b/>
        </w:rPr>
        <w:t>loc</w:t>
      </w:r>
      <w:proofErr w:type="spellEnd"/>
      <w:r w:rsidRPr="00530E53">
        <w:rPr>
          <w:b/>
        </w:rPr>
        <w:t>='best')</w:t>
      </w:r>
    </w:p>
    <w:p w14:paraId="1F613194" w14:textId="77777777" w:rsidR="00530E53" w:rsidRPr="00530E53" w:rsidRDefault="00530E53" w:rsidP="00530E53">
      <w:pPr>
        <w:pStyle w:val="ListParagraph"/>
        <w:rPr>
          <w:b/>
        </w:rPr>
      </w:pPr>
      <w:proofErr w:type="gramStart"/>
      <w:r w:rsidRPr="00530E53">
        <w:rPr>
          <w:b/>
        </w:rPr>
        <w:t>plt.show</w:t>
      </w:r>
      <w:proofErr w:type="gramEnd"/>
      <w:r w:rsidRPr="00530E53">
        <w:rPr>
          <w:b/>
        </w:rPr>
        <w:t>()</w:t>
      </w:r>
    </w:p>
    <w:p w14:paraId="6EB7C5FE" w14:textId="77777777" w:rsidR="00530E53" w:rsidRPr="00530E53" w:rsidRDefault="00530E53" w:rsidP="00530E53">
      <w:pPr>
        <w:pStyle w:val="ListParagraph"/>
        <w:rPr>
          <w:b/>
        </w:rPr>
      </w:pPr>
    </w:p>
    <w:p w14:paraId="1B338934" w14:textId="77777777" w:rsidR="00530E53" w:rsidRPr="00530E53" w:rsidRDefault="00530E53" w:rsidP="00530E53">
      <w:pPr>
        <w:pStyle w:val="ListParagraph"/>
        <w:rPr>
          <w:b/>
        </w:rPr>
      </w:pPr>
      <w:proofErr w:type="gramStart"/>
      <w:r w:rsidRPr="00530E53">
        <w:rPr>
          <w:b/>
        </w:rPr>
        <w:t>print(</w:t>
      </w:r>
      <w:proofErr w:type="gramEnd"/>
      <w:r w:rsidRPr="00530E53">
        <w:rPr>
          <w:b/>
        </w:rPr>
        <w:t xml:space="preserve">"Distance is {:.3f} </w:t>
      </w:r>
      <w:proofErr w:type="spellStart"/>
      <w:r w:rsidRPr="00530E53">
        <w:rPr>
          <w:b/>
        </w:rPr>
        <w:t>pc.".format</w:t>
      </w:r>
      <w:proofErr w:type="spellEnd"/>
      <w:r w:rsidRPr="00530E53">
        <w:rPr>
          <w:b/>
        </w:rPr>
        <w:t>(10*(10**(1/5*(</w:t>
      </w:r>
      <w:proofErr w:type="spellStart"/>
      <w:r w:rsidRPr="00530E53">
        <w:rPr>
          <w:b/>
        </w:rPr>
        <w:t>distanceModulus</w:t>
      </w:r>
      <w:proofErr w:type="spellEnd"/>
      <w:r w:rsidRPr="00530E53">
        <w:rPr>
          <w:b/>
        </w:rPr>
        <w:t>-extinction)))))</w:t>
      </w:r>
    </w:p>
    <w:p w14:paraId="232340F9" w14:textId="77777777" w:rsidR="00530E53" w:rsidRPr="00530E53" w:rsidRDefault="00530E53" w:rsidP="00530E53">
      <w:pPr>
        <w:pStyle w:val="ListParagraph"/>
        <w:rPr>
          <w:b/>
        </w:rPr>
      </w:pPr>
    </w:p>
    <w:p w14:paraId="1A8042F6" w14:textId="77777777" w:rsidR="00530E53" w:rsidRPr="00530E53" w:rsidRDefault="00530E53" w:rsidP="00530E53">
      <w:pPr>
        <w:pStyle w:val="ListParagraph"/>
        <w:rPr>
          <w:b/>
        </w:rPr>
      </w:pPr>
      <w:proofErr w:type="spellStart"/>
      <w:r w:rsidRPr="00530E53">
        <w:rPr>
          <w:b/>
        </w:rPr>
        <w:t>plt.gca</w:t>
      </w:r>
      <w:proofErr w:type="spellEnd"/>
      <w:r w:rsidRPr="00530E53">
        <w:rPr>
          <w:b/>
        </w:rPr>
        <w:t>(</w:t>
      </w:r>
      <w:proofErr w:type="gramStart"/>
      <w:r w:rsidRPr="00530E53">
        <w:rPr>
          <w:b/>
        </w:rPr>
        <w:t>).</w:t>
      </w:r>
      <w:proofErr w:type="spellStart"/>
      <w:r w:rsidRPr="00530E53">
        <w:rPr>
          <w:b/>
        </w:rPr>
        <w:t>invert</w:t>
      </w:r>
      <w:proofErr w:type="gramEnd"/>
      <w:r w:rsidRPr="00530E53">
        <w:rPr>
          <w:b/>
        </w:rPr>
        <w:t>_yaxis</w:t>
      </w:r>
      <w:proofErr w:type="spellEnd"/>
      <w:r w:rsidRPr="00530E53">
        <w:rPr>
          <w:b/>
        </w:rPr>
        <w:t>()</w:t>
      </w:r>
    </w:p>
    <w:p w14:paraId="45959B2D" w14:textId="77777777" w:rsidR="00530E53" w:rsidRPr="00530E53" w:rsidRDefault="00530E53" w:rsidP="00530E53">
      <w:pPr>
        <w:pStyle w:val="ListParagraph"/>
        <w:rPr>
          <w:b/>
        </w:rPr>
      </w:pPr>
      <w:proofErr w:type="gramStart"/>
      <w:r w:rsidRPr="00530E53">
        <w:rPr>
          <w:b/>
        </w:rPr>
        <w:t>plt.title</w:t>
      </w:r>
      <w:proofErr w:type="gramEnd"/>
      <w:r w:rsidRPr="00530E53">
        <w:rPr>
          <w:b/>
        </w:rPr>
        <w:t>('Multiple Isochrones Against Shifted Given Open Cluster Data Set')</w:t>
      </w:r>
    </w:p>
    <w:p w14:paraId="176EF5F3" w14:textId="77777777" w:rsidR="00530E53" w:rsidRPr="00530E53" w:rsidRDefault="00530E53" w:rsidP="00530E53">
      <w:pPr>
        <w:pStyle w:val="ListParagraph"/>
        <w:rPr>
          <w:b/>
        </w:rPr>
      </w:pPr>
      <w:proofErr w:type="gramStart"/>
      <w:r w:rsidRPr="00530E53">
        <w:rPr>
          <w:b/>
        </w:rPr>
        <w:t>plt.xlabel</w:t>
      </w:r>
      <w:proofErr w:type="gramEnd"/>
      <w:r w:rsidRPr="00530E53">
        <w:rPr>
          <w:b/>
        </w:rPr>
        <w:t>('B-V (Color)')</w:t>
      </w:r>
    </w:p>
    <w:p w14:paraId="16DE34A3" w14:textId="77777777" w:rsidR="00530E53" w:rsidRPr="00530E53" w:rsidRDefault="00530E53" w:rsidP="00530E53">
      <w:pPr>
        <w:pStyle w:val="ListParagraph"/>
        <w:rPr>
          <w:b/>
        </w:rPr>
      </w:pPr>
      <w:proofErr w:type="spellStart"/>
      <w:proofErr w:type="gramStart"/>
      <w:r w:rsidRPr="00530E53">
        <w:rPr>
          <w:b/>
        </w:rPr>
        <w:t>plt.ylabel</w:t>
      </w:r>
      <w:proofErr w:type="spellEnd"/>
      <w:proofErr w:type="gramEnd"/>
      <w:r w:rsidRPr="00530E53">
        <w:rPr>
          <w:b/>
        </w:rPr>
        <w:t>('V (Magnitude)')</w:t>
      </w:r>
    </w:p>
    <w:p w14:paraId="6595FE05" w14:textId="77777777" w:rsidR="00530E53" w:rsidRPr="00530E53" w:rsidRDefault="00530E53" w:rsidP="00530E53">
      <w:pPr>
        <w:pStyle w:val="ListParagraph"/>
        <w:rPr>
          <w:b/>
        </w:rPr>
      </w:pPr>
      <w:proofErr w:type="gramStart"/>
      <w:r w:rsidRPr="00530E53">
        <w:rPr>
          <w:b/>
        </w:rPr>
        <w:t>plt.scatter</w:t>
      </w:r>
      <w:proofErr w:type="gramEnd"/>
      <w:r w:rsidRPr="00530E53">
        <w:rPr>
          <w:b/>
        </w:rPr>
        <w:t>(Data[:, 3]-redshift, Data[:, 2]-</w:t>
      </w:r>
      <w:proofErr w:type="spellStart"/>
      <w:r w:rsidRPr="00530E53">
        <w:rPr>
          <w:b/>
        </w:rPr>
        <w:t>distanceModulus+extinction</w:t>
      </w:r>
      <w:proofErr w:type="spellEnd"/>
      <w:r w:rsidRPr="00530E53">
        <w:rPr>
          <w:b/>
        </w:rPr>
        <w:t>,</w:t>
      </w:r>
    </w:p>
    <w:p w14:paraId="463EF77C" w14:textId="77777777" w:rsidR="00530E53" w:rsidRPr="00530E53" w:rsidRDefault="00530E53" w:rsidP="00530E53">
      <w:pPr>
        <w:pStyle w:val="ListParagraph"/>
        <w:rPr>
          <w:b/>
        </w:rPr>
      </w:pPr>
      <w:r w:rsidRPr="00530E53">
        <w:rPr>
          <w:b/>
        </w:rPr>
        <w:t xml:space="preserve">            s=5, c='r', label='Given Shifted Data Set')</w:t>
      </w:r>
    </w:p>
    <w:p w14:paraId="78A91893" w14:textId="77777777" w:rsidR="00530E53" w:rsidRPr="00530E53" w:rsidRDefault="00530E53" w:rsidP="00530E53">
      <w:pPr>
        <w:pStyle w:val="ListParagraph"/>
        <w:rPr>
          <w:b/>
        </w:rPr>
      </w:pPr>
      <w:proofErr w:type="gramStart"/>
      <w:r w:rsidRPr="00530E53">
        <w:rPr>
          <w:b/>
        </w:rPr>
        <w:t>plt.scatter</w:t>
      </w:r>
      <w:proofErr w:type="gramEnd"/>
      <w:r w:rsidRPr="00530E53">
        <w:rPr>
          <w:b/>
        </w:rPr>
        <w:t>(Isochrone316e7[:, 0]-Isochrone316e7[:, 1], Isochrone316e7[:, 1],</w:t>
      </w:r>
    </w:p>
    <w:p w14:paraId="0A20B904" w14:textId="77777777" w:rsidR="00530E53" w:rsidRPr="00530E53" w:rsidRDefault="00530E53" w:rsidP="00530E53">
      <w:pPr>
        <w:pStyle w:val="ListParagraph"/>
        <w:rPr>
          <w:b/>
        </w:rPr>
      </w:pPr>
      <w:r w:rsidRPr="00530E53">
        <w:rPr>
          <w:b/>
        </w:rPr>
        <w:t xml:space="preserve">            s=5, c='c', label='3.16e7 Isochrone')</w:t>
      </w:r>
    </w:p>
    <w:p w14:paraId="24667A70" w14:textId="77777777" w:rsidR="00530E53" w:rsidRPr="00530E53" w:rsidRDefault="00530E53" w:rsidP="00530E53">
      <w:pPr>
        <w:pStyle w:val="ListParagraph"/>
        <w:rPr>
          <w:b/>
        </w:rPr>
      </w:pPr>
      <w:proofErr w:type="gramStart"/>
      <w:r w:rsidRPr="00530E53">
        <w:rPr>
          <w:b/>
        </w:rPr>
        <w:t>plt.scatter</w:t>
      </w:r>
      <w:proofErr w:type="gramEnd"/>
      <w:r w:rsidRPr="00530E53">
        <w:rPr>
          <w:b/>
        </w:rPr>
        <w:t>(Isochrone1e8[:, 0]-Isochrone1e8[:, 1], Isochrone1e8[:, 1],</w:t>
      </w:r>
    </w:p>
    <w:p w14:paraId="0A73E612" w14:textId="77777777" w:rsidR="00530E53" w:rsidRPr="00530E53" w:rsidRDefault="00530E53" w:rsidP="00530E53">
      <w:pPr>
        <w:pStyle w:val="ListParagraph"/>
        <w:rPr>
          <w:b/>
        </w:rPr>
      </w:pPr>
      <w:r w:rsidRPr="00530E53">
        <w:rPr>
          <w:b/>
        </w:rPr>
        <w:t xml:space="preserve">            s=5, c='g', label='1.00e8 Isochrone')</w:t>
      </w:r>
    </w:p>
    <w:p w14:paraId="1B4DE9AD" w14:textId="77777777" w:rsidR="00530E53" w:rsidRPr="00530E53" w:rsidRDefault="00530E53" w:rsidP="00530E53">
      <w:pPr>
        <w:pStyle w:val="ListParagraph"/>
        <w:rPr>
          <w:b/>
        </w:rPr>
      </w:pPr>
      <w:proofErr w:type="gramStart"/>
      <w:r w:rsidRPr="00530E53">
        <w:rPr>
          <w:b/>
        </w:rPr>
        <w:t>plt.scatter</w:t>
      </w:r>
      <w:proofErr w:type="gramEnd"/>
      <w:r w:rsidRPr="00530E53">
        <w:rPr>
          <w:b/>
        </w:rPr>
        <w:t>(Isochrone316e8[:, 0]-Isochrone316e8[:, 1], Isochrone316e8[:, 1],</w:t>
      </w:r>
    </w:p>
    <w:p w14:paraId="170A60FA" w14:textId="77777777" w:rsidR="00530E53" w:rsidRPr="00530E53" w:rsidRDefault="00530E53" w:rsidP="00530E53">
      <w:pPr>
        <w:pStyle w:val="ListParagraph"/>
        <w:rPr>
          <w:b/>
        </w:rPr>
      </w:pPr>
      <w:r w:rsidRPr="00530E53">
        <w:rPr>
          <w:b/>
        </w:rPr>
        <w:lastRenderedPageBreak/>
        <w:t xml:space="preserve">            s=5, c='b', label='3.16e8 Isochrone')</w:t>
      </w:r>
    </w:p>
    <w:p w14:paraId="0437031B" w14:textId="77777777" w:rsidR="00530E53" w:rsidRPr="00530E53" w:rsidRDefault="00530E53" w:rsidP="00530E53">
      <w:pPr>
        <w:pStyle w:val="ListParagraph"/>
        <w:rPr>
          <w:b/>
        </w:rPr>
      </w:pPr>
      <w:proofErr w:type="spellStart"/>
      <w:proofErr w:type="gramStart"/>
      <w:r w:rsidRPr="00530E53">
        <w:rPr>
          <w:b/>
        </w:rPr>
        <w:t>plt.legend</w:t>
      </w:r>
      <w:proofErr w:type="spellEnd"/>
      <w:proofErr w:type="gramEnd"/>
      <w:r w:rsidRPr="00530E53">
        <w:rPr>
          <w:b/>
        </w:rPr>
        <w:t>(</w:t>
      </w:r>
      <w:proofErr w:type="spellStart"/>
      <w:r w:rsidRPr="00530E53">
        <w:rPr>
          <w:b/>
        </w:rPr>
        <w:t>loc</w:t>
      </w:r>
      <w:proofErr w:type="spellEnd"/>
      <w:r w:rsidRPr="00530E53">
        <w:rPr>
          <w:b/>
        </w:rPr>
        <w:t>='best')</w:t>
      </w:r>
    </w:p>
    <w:p w14:paraId="4D7EE3B2" w14:textId="77777777" w:rsidR="00530E53" w:rsidRPr="00530E53" w:rsidRDefault="00530E53" w:rsidP="00530E53">
      <w:pPr>
        <w:pStyle w:val="ListParagraph"/>
        <w:rPr>
          <w:b/>
        </w:rPr>
      </w:pPr>
      <w:proofErr w:type="gramStart"/>
      <w:r w:rsidRPr="00530E53">
        <w:rPr>
          <w:b/>
        </w:rPr>
        <w:t>plt.show</w:t>
      </w:r>
      <w:proofErr w:type="gramEnd"/>
      <w:r w:rsidRPr="00530E53">
        <w:rPr>
          <w:b/>
        </w:rPr>
        <w:t>()</w:t>
      </w:r>
    </w:p>
    <w:p w14:paraId="17F2090B" w14:textId="77777777" w:rsidR="00530E53" w:rsidRPr="00530E53" w:rsidRDefault="00530E53" w:rsidP="00530E53">
      <w:pPr>
        <w:pStyle w:val="ListParagraph"/>
        <w:rPr>
          <w:b/>
        </w:rPr>
      </w:pPr>
    </w:p>
    <w:p w14:paraId="3B51BB9F" w14:textId="77777777" w:rsidR="00530E53" w:rsidRPr="00530E53" w:rsidRDefault="00530E53" w:rsidP="00530E53">
      <w:pPr>
        <w:pStyle w:val="ListParagraph"/>
        <w:rPr>
          <w:b/>
        </w:rPr>
      </w:pPr>
      <w:proofErr w:type="gramStart"/>
      <w:r w:rsidRPr="00530E53">
        <w:rPr>
          <w:b/>
        </w:rPr>
        <w:t>print(</w:t>
      </w:r>
      <w:proofErr w:type="gramEnd"/>
      <w:r w:rsidRPr="00530E53">
        <w:rPr>
          <w:b/>
        </w:rPr>
        <w:t>"Isochrone at 1.00e8 years is best fit for the given cluster data.")</w:t>
      </w:r>
    </w:p>
    <w:p w14:paraId="49978752" w14:textId="77777777" w:rsidR="00530E53" w:rsidRPr="00530E53" w:rsidRDefault="00530E53" w:rsidP="00530E53">
      <w:pPr>
        <w:pStyle w:val="ListParagraph"/>
        <w:rPr>
          <w:b/>
        </w:rPr>
      </w:pPr>
    </w:p>
    <w:p w14:paraId="552F3658" w14:textId="77777777" w:rsidR="00530E53" w:rsidRPr="00530E53" w:rsidRDefault="00530E53" w:rsidP="00530E53">
      <w:pPr>
        <w:pStyle w:val="ListParagraph"/>
        <w:rPr>
          <w:b/>
        </w:rPr>
      </w:pPr>
      <w:r w:rsidRPr="00530E53">
        <w:rPr>
          <w:b/>
        </w:rPr>
        <w:t>dinosaurs = "1.00e8 years is definitely within the Cretaceous Period during"</w:t>
      </w:r>
    </w:p>
    <w:p w14:paraId="0F44BAD8" w14:textId="77777777" w:rsidR="00530E53" w:rsidRPr="00530E53" w:rsidRDefault="00530E53" w:rsidP="00530E53">
      <w:pPr>
        <w:pStyle w:val="ListParagraph"/>
        <w:rPr>
          <w:b/>
        </w:rPr>
      </w:pPr>
      <w:r w:rsidRPr="00530E53">
        <w:rPr>
          <w:b/>
        </w:rPr>
        <w:t>dinosaurs += " the lifetime of the dinosaurs."</w:t>
      </w:r>
    </w:p>
    <w:p w14:paraId="5AC0A105" w14:textId="77777777" w:rsidR="00530E53" w:rsidRPr="00530E53" w:rsidRDefault="00530E53" w:rsidP="00530E53">
      <w:pPr>
        <w:pStyle w:val="ListParagraph"/>
        <w:rPr>
          <w:b/>
        </w:rPr>
      </w:pPr>
      <w:r w:rsidRPr="00530E53">
        <w:rPr>
          <w:b/>
        </w:rPr>
        <w:t>print(dinosaurs)</w:t>
      </w:r>
    </w:p>
    <w:p w14:paraId="2AEE31A2" w14:textId="77777777" w:rsidR="00530E53" w:rsidRPr="00530E53" w:rsidRDefault="00530E53" w:rsidP="00530E53">
      <w:pPr>
        <w:pStyle w:val="ListParagraph"/>
        <w:rPr>
          <w:b/>
        </w:rPr>
      </w:pPr>
      <w:r w:rsidRPr="00530E53">
        <w:rPr>
          <w:b/>
        </w:rPr>
        <w:t>dinosaurs = "Dinosaurs would have lived before the formation of the cluster as"</w:t>
      </w:r>
    </w:p>
    <w:p w14:paraId="0EF2CE26" w14:textId="77777777" w:rsidR="00530E53" w:rsidRPr="00530E53" w:rsidRDefault="00530E53" w:rsidP="00530E53">
      <w:pPr>
        <w:pStyle w:val="ListParagraph"/>
        <w:rPr>
          <w:b/>
        </w:rPr>
      </w:pPr>
      <w:r w:rsidRPr="00530E53">
        <w:rPr>
          <w:b/>
        </w:rPr>
        <w:t>dinosaurs += " well in the Jurassic Period."</w:t>
      </w:r>
    </w:p>
    <w:p w14:paraId="24777423" w14:textId="13DB476C" w:rsidR="00530E53" w:rsidRPr="00530E53" w:rsidRDefault="00530E53" w:rsidP="00530E53">
      <w:pPr>
        <w:pStyle w:val="ListParagraph"/>
        <w:rPr>
          <w:b/>
        </w:rPr>
      </w:pPr>
      <w:r w:rsidRPr="00530E53">
        <w:rPr>
          <w:b/>
        </w:rPr>
        <w:t>print(dinosaurs)</w:t>
      </w:r>
    </w:p>
    <w:sectPr w:rsidR="00530E53" w:rsidRPr="00530E5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6169D" w14:textId="77777777" w:rsidR="00F25CD8" w:rsidRDefault="00F25CD8" w:rsidP="001646D8">
      <w:pPr>
        <w:spacing w:after="0" w:line="240" w:lineRule="auto"/>
      </w:pPr>
      <w:r>
        <w:separator/>
      </w:r>
    </w:p>
  </w:endnote>
  <w:endnote w:type="continuationSeparator" w:id="0">
    <w:p w14:paraId="68549364" w14:textId="77777777" w:rsidR="00F25CD8" w:rsidRDefault="00F25CD8" w:rsidP="00164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AFA49" w14:textId="77777777" w:rsidR="00F25CD8" w:rsidRDefault="00F25CD8" w:rsidP="001646D8">
      <w:pPr>
        <w:spacing w:after="0" w:line="240" w:lineRule="auto"/>
      </w:pPr>
      <w:r>
        <w:separator/>
      </w:r>
    </w:p>
  </w:footnote>
  <w:footnote w:type="continuationSeparator" w:id="0">
    <w:p w14:paraId="7AED3A81" w14:textId="77777777" w:rsidR="00F25CD8" w:rsidRDefault="00F25CD8" w:rsidP="00164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74AB3" w14:textId="0E8BFE46" w:rsidR="001646D8" w:rsidRDefault="001646D8" w:rsidP="001646D8">
    <w:pPr>
      <w:pStyle w:val="Header"/>
      <w:jc w:val="right"/>
    </w:pPr>
    <w:r>
      <w:t>Ryan Kaufmann</w:t>
    </w:r>
  </w:p>
  <w:p w14:paraId="736291BA" w14:textId="529B7B9F" w:rsidR="001646D8" w:rsidRDefault="001646D8" w:rsidP="001646D8">
    <w:pPr>
      <w:pStyle w:val="Header"/>
      <w:jc w:val="right"/>
    </w:pPr>
    <w:r>
      <w:t>12376166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F1CB4"/>
    <w:multiLevelType w:val="hybridMultilevel"/>
    <w:tmpl w:val="75407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647E3F"/>
    <w:multiLevelType w:val="hybridMultilevel"/>
    <w:tmpl w:val="71321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6D8"/>
    <w:rsid w:val="000941E5"/>
    <w:rsid w:val="000B4EA4"/>
    <w:rsid w:val="001646D8"/>
    <w:rsid w:val="00196612"/>
    <w:rsid w:val="001D1934"/>
    <w:rsid w:val="002964E4"/>
    <w:rsid w:val="00400526"/>
    <w:rsid w:val="004729D4"/>
    <w:rsid w:val="004D614E"/>
    <w:rsid w:val="00530E53"/>
    <w:rsid w:val="00664401"/>
    <w:rsid w:val="006D5222"/>
    <w:rsid w:val="00707A2A"/>
    <w:rsid w:val="00717745"/>
    <w:rsid w:val="00827FBD"/>
    <w:rsid w:val="008C0993"/>
    <w:rsid w:val="00927353"/>
    <w:rsid w:val="00B67F26"/>
    <w:rsid w:val="00BD3C02"/>
    <w:rsid w:val="00BE7183"/>
    <w:rsid w:val="00E456C9"/>
    <w:rsid w:val="00F25CD8"/>
    <w:rsid w:val="00F41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8750"/>
  <w15:chartTrackingRefBased/>
  <w15:docId w15:val="{D70538A1-525E-4855-BA0E-BBB6A426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4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6D8"/>
  </w:style>
  <w:style w:type="paragraph" w:styleId="Footer">
    <w:name w:val="footer"/>
    <w:basedOn w:val="Normal"/>
    <w:link w:val="FooterChar"/>
    <w:uiPriority w:val="99"/>
    <w:unhideWhenUsed/>
    <w:rsid w:val="00164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6D8"/>
  </w:style>
  <w:style w:type="paragraph" w:styleId="ListParagraph">
    <w:name w:val="List Paragraph"/>
    <w:basedOn w:val="Normal"/>
    <w:uiPriority w:val="34"/>
    <w:qFormat/>
    <w:rsid w:val="00164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Kaufmann</dc:creator>
  <cp:keywords/>
  <dc:description/>
  <cp:lastModifiedBy>Ryan Kaufmann</cp:lastModifiedBy>
  <cp:revision>3</cp:revision>
  <dcterms:created xsi:type="dcterms:W3CDTF">2018-03-12T07:09:00Z</dcterms:created>
  <dcterms:modified xsi:type="dcterms:W3CDTF">2018-03-12T07:10:00Z</dcterms:modified>
</cp:coreProperties>
</file>