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25" w:rsidRDefault="00210825" w:rsidP="00D077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825">
        <w:rPr>
          <w:rFonts w:ascii="Times New Roman" w:hAnsi="Times New Roman" w:cs="Times New Roman"/>
          <w:sz w:val="24"/>
          <w:szCs w:val="24"/>
        </w:rPr>
        <w:t>Rakesh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Gopal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Kavodkar</w:t>
      </w:r>
      <w:proofErr w:type="spellEnd"/>
    </w:p>
    <w:p w:rsidR="00210825" w:rsidRDefault="00210825" w:rsidP="00D077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rgopalk</w:t>
      </w:r>
      <w:proofErr w:type="spellEnd"/>
      <w:proofErr w:type="gramEnd"/>
    </w:p>
    <w:p w:rsidR="004E62C8" w:rsidRDefault="00210825" w:rsidP="00D077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200066020</w:t>
      </w:r>
    </w:p>
    <w:p w:rsidR="00F861DC" w:rsidRDefault="00F861DC" w:rsidP="00D077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D077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source code for </w:t>
      </w:r>
      <w:r w:rsidR="00E228F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three problem</w:t>
      </w:r>
      <w:r w:rsidR="00E829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included as a zip file in the attachments</w:t>
      </w:r>
      <w:r w:rsidR="00E228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825" w:rsidRDefault="00210825" w:rsidP="00D077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 1.</w:t>
      </w:r>
      <w:proofErr w:type="gramEnd"/>
    </w:p>
    <w:p w:rsidR="00210825" w:rsidRDefault="00210825" w:rsidP="00D0771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profiler, we need to compile the source code with the –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option, so that it generates the </w:t>
      </w:r>
      <w:proofErr w:type="spellStart"/>
      <w:r w:rsidRPr="00210825">
        <w:rPr>
          <w:rFonts w:ascii="Consolas" w:hAnsi="Consolas" w:cs="Consolas"/>
          <w:sz w:val="20"/>
          <w:szCs w:val="20"/>
        </w:rPr>
        <w:t>gmon.out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once we run the program. To run the profiler, we need to use the command </w:t>
      </w:r>
      <w:proofErr w:type="spellStart"/>
      <w:proofErr w:type="gramStart"/>
      <w:r w:rsidRPr="00210825">
        <w:rPr>
          <w:rFonts w:ascii="Consolas" w:hAnsi="Consolas" w:cs="Consolas"/>
          <w:sz w:val="20"/>
          <w:szCs w:val="20"/>
        </w:rPr>
        <w:t>gprof</w:t>
      </w:r>
      <w:proofErr w:type="spellEnd"/>
      <w:r w:rsidRPr="00210825">
        <w:rPr>
          <w:rFonts w:ascii="Consolas" w:hAnsi="Consolas" w:cs="Consolas"/>
          <w:sz w:val="20"/>
          <w:szCs w:val="20"/>
        </w:rPr>
        <w:t xml:space="preserve"> ./</w:t>
      </w:r>
      <w:proofErr w:type="gramEnd"/>
      <w:r w:rsidRPr="00210825">
        <w:rPr>
          <w:rFonts w:ascii="Consolas" w:hAnsi="Consolas" w:cs="Consolas"/>
          <w:sz w:val="20"/>
          <w:szCs w:val="20"/>
        </w:rPr>
        <w:t>executable</w:t>
      </w:r>
      <w:r>
        <w:rPr>
          <w:rFonts w:ascii="Times New Roman" w:hAnsi="Times New Roman" w:cs="Times New Roman"/>
          <w:sz w:val="24"/>
          <w:szCs w:val="24"/>
        </w:rPr>
        <w:t xml:space="preserve"> . This will give us the following result if piped to </w:t>
      </w:r>
      <w:r w:rsidRPr="00210825">
        <w:rPr>
          <w:rFonts w:ascii="Consolas" w:hAnsi="Consolas" w:cs="Consolas"/>
          <w:sz w:val="20"/>
          <w:szCs w:val="20"/>
        </w:rPr>
        <w:t>less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D2C2597" wp14:editId="41AAC45B">
            <wp:simplePos x="0" y="0"/>
            <wp:positionH relativeFrom="column">
              <wp:posOffset>463550</wp:posOffset>
            </wp:positionH>
            <wp:positionV relativeFrom="paragraph">
              <wp:posOffset>49530</wp:posOffset>
            </wp:positionV>
            <wp:extent cx="5731510" cy="1613535"/>
            <wp:effectExtent l="0" t="0" r="2540" b="5715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0825" w:rsidRDefault="00210825" w:rsidP="00D0771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771C" w:rsidRDefault="00D0771C" w:rsidP="00D0771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result corresponds to the </w:t>
      </w:r>
      <w:proofErr w:type="spellStart"/>
      <w:r w:rsidRPr="00D0771C">
        <w:rPr>
          <w:rFonts w:ascii="Consolas" w:hAnsi="Consolas" w:cs="Consolas"/>
          <w:sz w:val="20"/>
          <w:szCs w:val="20"/>
        </w:rPr>
        <w:t>youtube.graph.original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is attached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 </w:t>
      </w:r>
    </w:p>
    <w:p w:rsidR="00D0771C" w:rsidRDefault="00D0771C" w:rsidP="00D0771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see that the mapping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825">
        <w:rPr>
          <w:rFonts w:ascii="Consolas" w:hAnsi="Consolas" w:cs="Consolas"/>
          <w:sz w:val="20"/>
          <w:szCs w:val="20"/>
        </w:rPr>
        <w:t>perform_mapping</w:t>
      </w:r>
      <w:proofErr w:type="spellEnd"/>
      <w:r w:rsidRPr="00210825">
        <w:rPr>
          <w:rFonts w:ascii="Consolas" w:hAnsi="Consolas" w:cs="Consolas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which in turn calls </w:t>
      </w:r>
      <w:proofErr w:type="spellStart"/>
      <w:r w:rsidRPr="00210825">
        <w:rPr>
          <w:rFonts w:ascii="Consolas" w:hAnsi="Consolas" w:cs="Consolas"/>
          <w:sz w:val="20"/>
          <w:szCs w:val="20"/>
        </w:rPr>
        <w:t>enter_into_map</w:t>
      </w:r>
      <w:proofErr w:type="spellEnd"/>
      <w:r w:rsidRPr="00210825">
        <w:rPr>
          <w:rFonts w:ascii="Consolas" w:hAnsi="Consolas" w:cs="Consolas"/>
          <w:sz w:val="20"/>
          <w:szCs w:val="20"/>
        </w:rPr>
        <w:t>(..)</w:t>
      </w:r>
      <w:r>
        <w:rPr>
          <w:rFonts w:ascii="Times New Roman" w:hAnsi="Times New Roman" w:cs="Times New Roman"/>
          <w:sz w:val="24"/>
          <w:szCs w:val="24"/>
        </w:rPr>
        <w:t xml:space="preserve"> take 26.11% and 8.70% of the total time.</w:t>
      </w:r>
    </w:p>
    <w:p w:rsidR="00D0771C" w:rsidRDefault="00D0771C" w:rsidP="00D0771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reducing process takes about 13% of the execution time </w:t>
      </w:r>
      <w:proofErr w:type="spellStart"/>
      <w:r w:rsidRPr="00D0771C"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>er</w:t>
      </w:r>
      <w:r w:rsidRPr="00D0771C">
        <w:rPr>
          <w:rFonts w:ascii="Consolas" w:hAnsi="Consolas" w:cs="Consolas"/>
          <w:sz w:val="20"/>
          <w:szCs w:val="20"/>
        </w:rPr>
        <w:t>form_</w:t>
      </w:r>
      <w:proofErr w:type="gramStart"/>
      <w:r w:rsidRPr="00D0771C">
        <w:rPr>
          <w:rFonts w:ascii="Consolas" w:hAnsi="Consolas" w:cs="Consolas"/>
          <w:sz w:val="20"/>
          <w:szCs w:val="20"/>
        </w:rPr>
        <w:t>reducing</w:t>
      </w:r>
      <w:proofErr w:type="spellEnd"/>
      <w:r w:rsidRPr="00D0771C">
        <w:rPr>
          <w:rFonts w:ascii="Consolas" w:hAnsi="Consolas" w:cs="Consolas"/>
          <w:sz w:val="20"/>
          <w:szCs w:val="20"/>
        </w:rPr>
        <w:t>(</w:t>
      </w:r>
      <w:proofErr w:type="gramEnd"/>
      <w:r w:rsidRPr="00D0771C">
        <w:rPr>
          <w:rFonts w:ascii="Consolas" w:hAnsi="Consolas" w:cs="Consolas"/>
          <w:sz w:val="20"/>
          <w:szCs w:val="20"/>
        </w:rPr>
        <w:t>..)</w:t>
      </w:r>
    </w:p>
    <w:p w:rsidR="00D0771C" w:rsidRDefault="00D0771C" w:rsidP="00D0771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majority of the execution time is taken is the main function. The main function has lines of code that writes the output into a file (about 30 million lines for the above mentioned graph). </w:t>
      </w:r>
    </w:p>
    <w:p w:rsidR="00D0771C" w:rsidRDefault="00D0771C" w:rsidP="00D0771C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of IO here is almost comparable to the cost of the actual computation. Note that </w:t>
      </w:r>
      <w:proofErr w:type="spellStart"/>
      <w:r w:rsidRPr="00D0771C">
        <w:rPr>
          <w:rFonts w:ascii="Consolas" w:hAnsi="Consolas" w:cs="Consolas"/>
          <w:sz w:val="20"/>
          <w:szCs w:val="20"/>
        </w:rPr>
        <w:t>add_to_</w:t>
      </w:r>
      <w:proofErr w:type="gramStart"/>
      <w:r w:rsidRPr="00D0771C">
        <w:rPr>
          <w:rFonts w:ascii="Consolas" w:hAnsi="Consolas" w:cs="Consolas"/>
          <w:sz w:val="20"/>
          <w:szCs w:val="20"/>
        </w:rPr>
        <w:t>vertices</w:t>
      </w:r>
      <w:proofErr w:type="spellEnd"/>
      <w:r w:rsidRPr="00D0771C">
        <w:rPr>
          <w:rFonts w:ascii="Consolas" w:hAnsi="Consolas" w:cs="Consolas"/>
          <w:sz w:val="20"/>
          <w:szCs w:val="20"/>
        </w:rPr>
        <w:t>(</w:t>
      </w:r>
      <w:proofErr w:type="gramEnd"/>
      <w:r w:rsidRPr="00D0771C">
        <w:rPr>
          <w:rFonts w:ascii="Consolas" w:hAnsi="Consolas" w:cs="Consolas"/>
          <w:sz w:val="20"/>
          <w:szCs w:val="20"/>
        </w:rPr>
        <w:t>..)</w:t>
      </w:r>
      <w:r>
        <w:rPr>
          <w:rFonts w:ascii="Times New Roman" w:hAnsi="Times New Roman" w:cs="Times New Roman"/>
          <w:sz w:val="24"/>
          <w:szCs w:val="24"/>
        </w:rPr>
        <w:t xml:space="preserve"> populates each of the </w:t>
      </w:r>
      <w:r w:rsidRPr="00D0771C">
        <w:rPr>
          <w:rFonts w:ascii="Times New Roman" w:hAnsi="Times New Roman" w:cs="Times New Roman"/>
          <w:i/>
          <w:sz w:val="24"/>
          <w:szCs w:val="24"/>
        </w:rPr>
        <w:t>worker nodes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771C" w:rsidRDefault="00D0771C" w:rsidP="00D0771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function that takes up </w:t>
      </w:r>
      <w:r w:rsidR="00076629">
        <w:rPr>
          <w:rFonts w:ascii="Times New Roman" w:hAnsi="Times New Roman" w:cs="Times New Roman"/>
          <w:sz w:val="24"/>
          <w:szCs w:val="24"/>
        </w:rPr>
        <w:t>more than 80% of the computational time.</w:t>
      </w:r>
    </w:p>
    <w:p w:rsidR="00076629" w:rsidRDefault="00076629" w:rsidP="000766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 2.</w:t>
      </w:r>
      <w:proofErr w:type="gramEnd"/>
    </w:p>
    <w:p w:rsidR="00076629" w:rsidRDefault="004222B9" w:rsidP="004222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takes more time that the C/C++ implementation.</w:t>
      </w:r>
    </w:p>
    <w:p w:rsidR="004222B9" w:rsidRDefault="004222B9" w:rsidP="004222B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attributed to a couple of reasons.</w:t>
      </w:r>
    </w:p>
    <w:p w:rsidR="004222B9" w:rsidRDefault="002B0313" w:rsidP="004222B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writes the intermediate results to the HDFS file system. It </w:t>
      </w:r>
      <w:r w:rsidR="004222B9">
        <w:rPr>
          <w:rFonts w:ascii="Times New Roman" w:hAnsi="Times New Roman" w:cs="Times New Roman"/>
          <w:sz w:val="24"/>
          <w:szCs w:val="24"/>
        </w:rPr>
        <w:t>also has a dedicated logging service that logs each and every task that is undertaken. File I/O is a considerably costly operation.</w:t>
      </w:r>
      <w:r w:rsidR="00365CBC">
        <w:rPr>
          <w:rFonts w:ascii="Times New Roman" w:hAnsi="Times New Roman" w:cs="Times New Roman"/>
          <w:sz w:val="24"/>
          <w:szCs w:val="24"/>
        </w:rPr>
        <w:t xml:space="preserve"> In the C/C++ implementation, there are no intermediate files written, nor are there any logs.</w:t>
      </w:r>
    </w:p>
    <w:p w:rsidR="002B0313" w:rsidRDefault="002B0313" w:rsidP="002B031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 on a single node, the implementation of the framework is for a distributed computation, and hence, it has a lot of different components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JobTracker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 Each of these components runs as a separate service. And even though the master and slave are both on the same machine and it uses the </w:t>
      </w:r>
      <w:proofErr w:type="spellStart"/>
      <w:r w:rsidRPr="004222B9">
        <w:rPr>
          <w:rFonts w:ascii="Consolas" w:hAnsi="Consolas" w:cs="Consolas"/>
          <w:sz w:val="20"/>
          <w:szCs w:val="20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address, a lot of extra computation is done to keep track of the jobs (equivalent to what would be done in a multi node scenario)</w:t>
      </w:r>
      <w:r w:rsidR="00EB0FE1">
        <w:rPr>
          <w:rFonts w:ascii="Times New Roman" w:hAnsi="Times New Roman" w:cs="Times New Roman"/>
          <w:sz w:val="24"/>
          <w:szCs w:val="24"/>
        </w:rPr>
        <w:t xml:space="preserve"> and to hand over the baton to the next one in line.</w:t>
      </w:r>
    </w:p>
    <w:p w:rsidR="004222B9" w:rsidRDefault="004222B9" w:rsidP="004222B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C/C++ implementation is concise and </w:t>
      </w:r>
      <w:r w:rsidR="002B0313">
        <w:rPr>
          <w:rFonts w:ascii="Times New Roman" w:hAnsi="Times New Roman" w:cs="Times New Roman"/>
          <w:sz w:val="24"/>
          <w:szCs w:val="24"/>
        </w:rPr>
        <w:t xml:space="preserve">to the point. It does exactly the vertex degree counting, unlike </w:t>
      </w:r>
      <w:proofErr w:type="spellStart"/>
      <w:r w:rsidR="002B031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2B0313">
        <w:rPr>
          <w:rFonts w:ascii="Times New Roman" w:hAnsi="Times New Roman" w:cs="Times New Roman"/>
          <w:sz w:val="24"/>
          <w:szCs w:val="24"/>
        </w:rPr>
        <w:t xml:space="preserve"> which is a big framework to which we add our code, where the execution moves about through different components in different phases of the computation</w:t>
      </w:r>
      <w:r w:rsidR="008228E6">
        <w:rPr>
          <w:rFonts w:ascii="Times New Roman" w:hAnsi="Times New Roman" w:cs="Times New Roman"/>
          <w:sz w:val="24"/>
          <w:szCs w:val="24"/>
        </w:rPr>
        <w:t>.</w:t>
      </w:r>
    </w:p>
    <w:p w:rsidR="002B0313" w:rsidRDefault="002B0313" w:rsidP="004222B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C/C++ is way faster than Java</w:t>
      </w: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8F8" w:rsidRDefault="00E228F8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0313" w:rsidRDefault="00B32201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Problem 3.</w:t>
      </w:r>
      <w:r w:rsidR="00AA5169">
        <w:rPr>
          <w:rFonts w:ascii="Times New Roman" w:hAnsi="Times New Roman" w:cs="Times New Roman"/>
          <w:sz w:val="24"/>
          <w:szCs w:val="24"/>
        </w:rPr>
        <w:t>1.</w:t>
      </w:r>
      <w:proofErr w:type="gramEnd"/>
    </w:p>
    <w:p w:rsidR="0001305D" w:rsidRDefault="0001305D" w:rsidP="002B03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the degree versus the number of nodes, we get the following graphs for the below mentioned datasets</w:t>
      </w:r>
    </w:p>
    <w:p w:rsidR="00D0771C" w:rsidRDefault="0001305D" w:rsidP="0001305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</w:t>
      </w:r>
    </w:p>
    <w:p w:rsidR="0001305D" w:rsidRDefault="0001305D" w:rsidP="0001305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6813E51A" wp14:editId="5E48F29B">
            <wp:simplePos x="0" y="0"/>
            <wp:positionH relativeFrom="column">
              <wp:posOffset>457200</wp:posOffset>
            </wp:positionH>
            <wp:positionV relativeFrom="paragraph">
              <wp:posOffset>102870</wp:posOffset>
            </wp:positionV>
            <wp:extent cx="5731510" cy="5970270"/>
            <wp:effectExtent l="0" t="0" r="254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2" name="Picture 2" descr="G:\Course Work\GDM\Assignments\Project 1\graphs\amaz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urse Work\GDM\Assignments\Project 1\graphs\amaz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05D" w:rsidRDefault="0001305D" w:rsidP="0001305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Pr="0001305D" w:rsidRDefault="0001305D" w:rsidP="0001305D"/>
    <w:p w:rsidR="0001305D" w:rsidRDefault="0001305D" w:rsidP="0001305D"/>
    <w:p w:rsidR="0001305D" w:rsidRDefault="0001305D" w:rsidP="0001305D"/>
    <w:p w:rsidR="0001305D" w:rsidRDefault="0001305D" w:rsidP="0001305D"/>
    <w:p w:rsidR="0001305D" w:rsidRDefault="0001305D" w:rsidP="0001305D">
      <w:pPr>
        <w:rPr>
          <w:rFonts w:ascii="Times New Roman" w:hAnsi="Times New Roman" w:cs="Times New Roman"/>
          <w:sz w:val="24"/>
          <w:szCs w:val="24"/>
        </w:rPr>
      </w:pPr>
      <w:r w:rsidRPr="0001305D">
        <w:rPr>
          <w:rFonts w:ascii="Times New Roman" w:hAnsi="Times New Roman" w:cs="Times New Roman"/>
          <w:sz w:val="24"/>
          <w:szCs w:val="24"/>
        </w:rPr>
        <w:t xml:space="preserve">We see that this graph follows the power-law curve, and hence this is a </w:t>
      </w:r>
      <w:r w:rsidRPr="0001305D">
        <w:rPr>
          <w:rFonts w:ascii="Times New Roman" w:hAnsi="Times New Roman" w:cs="Times New Roman"/>
          <w:b/>
          <w:sz w:val="24"/>
          <w:szCs w:val="24"/>
        </w:rPr>
        <w:t>scale-free graph</w:t>
      </w:r>
    </w:p>
    <w:p w:rsidR="0001305D" w:rsidRDefault="0001305D" w:rsidP="0001305D">
      <w:pPr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Facebook</w:t>
      </w: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 wp14:anchorId="6D71C1CB" wp14:editId="402489B3">
            <wp:simplePos x="0" y="0"/>
            <wp:positionH relativeFrom="column">
              <wp:posOffset>457200</wp:posOffset>
            </wp:positionH>
            <wp:positionV relativeFrom="paragraph">
              <wp:posOffset>24765</wp:posOffset>
            </wp:positionV>
            <wp:extent cx="5731510" cy="5970270"/>
            <wp:effectExtent l="0" t="0" r="254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3" name="Picture 3" descr="G:\Course Work\GDM\Assignments\Project 1\graphs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ourse Work\GDM\Assignments\Project 1\graphs\faceb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points are a bit scattered, they seem to follow the power-law curve. Hence this is a </w:t>
      </w:r>
      <w:r w:rsidRPr="0001305D">
        <w:rPr>
          <w:rFonts w:ascii="Times New Roman" w:hAnsi="Times New Roman" w:cs="Times New Roman"/>
          <w:b/>
          <w:sz w:val="24"/>
          <w:szCs w:val="24"/>
        </w:rPr>
        <w:t>scale-free graph</w:t>
      </w: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305D" w:rsidRDefault="0001305D" w:rsidP="00013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Google</w:t>
      </w:r>
    </w:p>
    <w:p w:rsidR="0001305D" w:rsidRP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970892"/>
            <wp:effectExtent l="0" t="0" r="2540" b="0"/>
            <wp:docPr id="4" name="Picture 4" descr="G:\Course Work\GDM\Assignments\Project 1\graphs\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ourse Work\GDM\Assignments\Project 1\graphs\goog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Google’s dataset also follows the power-law curve. It is a </w:t>
      </w:r>
      <w:r>
        <w:rPr>
          <w:rFonts w:ascii="Times New Roman" w:hAnsi="Times New Roman" w:cs="Times New Roman"/>
          <w:b/>
          <w:sz w:val="24"/>
          <w:szCs w:val="24"/>
        </w:rPr>
        <w:t xml:space="preserve">scale-free </w:t>
      </w:r>
      <w:r>
        <w:rPr>
          <w:rFonts w:ascii="Times New Roman" w:hAnsi="Times New Roman" w:cs="Times New Roman"/>
          <w:sz w:val="24"/>
          <w:szCs w:val="24"/>
        </w:rPr>
        <w:t>graph</w:t>
      </w: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1305D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2DD7" w:rsidRDefault="00052DD7" w:rsidP="0001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05D" w:rsidRDefault="00052DD7" w:rsidP="00052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p2p-Gnutella31</w:t>
      </w:r>
    </w:p>
    <w:p w:rsidR="00052DD7" w:rsidRDefault="00052DD7" w:rsidP="00052DD7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52DD7" w:rsidRPr="00052DD7" w:rsidRDefault="00052DD7" w:rsidP="00052D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970892"/>
            <wp:effectExtent l="0" t="0" r="2540" b="0"/>
            <wp:docPr id="5" name="Picture 5" descr="G:\Course Work\GDM\Assignments\Project 1\graphs\p2p-Gnutell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ourse Work\GDM\Assignments\Project 1\graphs\p2p-Gnutella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D7" w:rsidRPr="00052DD7" w:rsidRDefault="00052DD7" w:rsidP="00052DD7">
      <w:pPr>
        <w:ind w:left="7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graph has a few of outliers with respect to the power-law curve, however since it does maintain the </w:t>
      </w:r>
      <w:r w:rsidR="00377FB7">
        <w:rPr>
          <w:rFonts w:ascii="Times New Roman" w:hAnsi="Times New Roman" w:cs="Times New Roman"/>
          <w:sz w:val="24"/>
          <w:szCs w:val="24"/>
        </w:rPr>
        <w:t>shape;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Pr="00377FB7">
        <w:rPr>
          <w:rFonts w:ascii="Times New Roman" w:hAnsi="Times New Roman" w:cs="Times New Roman"/>
          <w:b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qualify for being a </w:t>
      </w:r>
      <w:r>
        <w:rPr>
          <w:rFonts w:ascii="Times New Roman" w:hAnsi="Times New Roman" w:cs="Times New Roman"/>
          <w:b/>
          <w:sz w:val="24"/>
          <w:szCs w:val="24"/>
        </w:rPr>
        <w:t>scale free graph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305D" w:rsidRDefault="0001305D" w:rsidP="0001305D">
      <w:pPr>
        <w:rPr>
          <w:rFonts w:ascii="Times New Roman" w:hAnsi="Times New Roman" w:cs="Times New Roman"/>
          <w:sz w:val="24"/>
          <w:szCs w:val="24"/>
        </w:rPr>
      </w:pPr>
    </w:p>
    <w:p w:rsidR="00052DD7" w:rsidRDefault="00052DD7" w:rsidP="0001305D">
      <w:pPr>
        <w:rPr>
          <w:rFonts w:ascii="Times New Roman" w:hAnsi="Times New Roman" w:cs="Times New Roman"/>
          <w:sz w:val="24"/>
          <w:szCs w:val="24"/>
        </w:rPr>
      </w:pPr>
    </w:p>
    <w:p w:rsidR="00052DD7" w:rsidRDefault="00052DD7" w:rsidP="0001305D">
      <w:pPr>
        <w:rPr>
          <w:rFonts w:ascii="Times New Roman" w:hAnsi="Times New Roman" w:cs="Times New Roman"/>
          <w:sz w:val="24"/>
          <w:szCs w:val="24"/>
        </w:rPr>
      </w:pPr>
    </w:p>
    <w:p w:rsidR="00052DD7" w:rsidRDefault="00052DD7" w:rsidP="0001305D">
      <w:pPr>
        <w:rPr>
          <w:rFonts w:ascii="Times New Roman" w:hAnsi="Times New Roman" w:cs="Times New Roman"/>
          <w:sz w:val="24"/>
          <w:szCs w:val="24"/>
        </w:rPr>
      </w:pPr>
    </w:p>
    <w:p w:rsidR="00052DD7" w:rsidRDefault="00052DD7" w:rsidP="0001305D">
      <w:pPr>
        <w:rPr>
          <w:rFonts w:ascii="Times New Roman" w:hAnsi="Times New Roman" w:cs="Times New Roman"/>
          <w:sz w:val="24"/>
          <w:szCs w:val="24"/>
        </w:rPr>
      </w:pPr>
    </w:p>
    <w:p w:rsidR="00052DD7" w:rsidRDefault="00052DD7" w:rsidP="00052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roadNet</w:t>
      </w:r>
      <w:proofErr w:type="spellEnd"/>
      <w:r>
        <w:rPr>
          <w:rFonts w:ascii="Times New Roman" w:hAnsi="Times New Roman" w:cs="Times New Roman"/>
          <w:sz w:val="24"/>
          <w:szCs w:val="24"/>
        </w:rPr>
        <w:t>-PA</w:t>
      </w:r>
    </w:p>
    <w:p w:rsidR="00052DD7" w:rsidRDefault="00052DD7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970892"/>
            <wp:effectExtent l="0" t="0" r="2540" b="0"/>
            <wp:docPr id="6" name="Picture 6" descr="G:\Course Work\GDM\Assignments\Project 1\graphs\roadNet-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Course Work\GDM\Assignments\Project 1\graphs\roadNet-P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Although the points to the right are all low compared to the ones on the left, there are quite a lot of points are outliers. But considering that it does follow the power-law curve in the shape, it </w:t>
      </w:r>
      <w:r w:rsidRPr="00377FB7">
        <w:rPr>
          <w:rFonts w:ascii="Times New Roman" w:hAnsi="Times New Roman" w:cs="Times New Roman"/>
          <w:b/>
          <w:sz w:val="24"/>
          <w:szCs w:val="24"/>
        </w:rPr>
        <w:t>could be</w:t>
      </w:r>
      <w:r>
        <w:rPr>
          <w:rFonts w:ascii="Times New Roman" w:hAnsi="Times New Roman" w:cs="Times New Roman"/>
          <w:sz w:val="24"/>
          <w:szCs w:val="24"/>
        </w:rPr>
        <w:t xml:space="preserve"> called a </w:t>
      </w:r>
      <w:r>
        <w:rPr>
          <w:rFonts w:ascii="Times New Roman" w:hAnsi="Times New Roman" w:cs="Times New Roman"/>
          <w:b/>
          <w:sz w:val="24"/>
          <w:szCs w:val="24"/>
        </w:rPr>
        <w:t>scale free graph.</w:t>
      </w: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052D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5169" w:rsidRDefault="00AA5169" w:rsidP="00AA516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Problem 3.2.</w:t>
      </w:r>
      <w:proofErr w:type="gramEnd"/>
    </w:p>
    <w:p w:rsidR="00AA5169" w:rsidRDefault="00377FB7" w:rsidP="00377F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graph 1</w:t>
      </w:r>
    </w:p>
    <w:p w:rsidR="00377FB7" w:rsidRDefault="00377FB7" w:rsidP="00377F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970892"/>
            <wp:effectExtent l="0" t="0" r="2540" b="0"/>
            <wp:docPr id="7" name="Picture 7" descr="G:\Course Work\GDM\Assignments\Project 1\graphs\rand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Course Work\GDM\Assignments\Project 1\graphs\random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B7" w:rsidRDefault="00377FB7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does have the shape of the power-law curve, however considering the </w:t>
      </w:r>
      <w:r w:rsidR="00F861DC">
        <w:rPr>
          <w:rFonts w:ascii="Times New Roman" w:hAnsi="Times New Roman" w:cs="Times New Roman"/>
          <w:sz w:val="24"/>
          <w:szCs w:val="24"/>
        </w:rPr>
        <w:t xml:space="preserve">points to the extreme left which are a lot in number; this </w:t>
      </w:r>
      <w:r w:rsidR="00F861DC" w:rsidRPr="00F861DC">
        <w:rPr>
          <w:rFonts w:ascii="Times New Roman" w:hAnsi="Times New Roman" w:cs="Times New Roman"/>
          <w:b/>
          <w:sz w:val="24"/>
          <w:szCs w:val="24"/>
        </w:rPr>
        <w:t>cannot</w:t>
      </w:r>
      <w:r w:rsidR="00F861DC">
        <w:rPr>
          <w:rFonts w:ascii="Times New Roman" w:hAnsi="Times New Roman" w:cs="Times New Roman"/>
          <w:sz w:val="24"/>
          <w:szCs w:val="24"/>
        </w:rPr>
        <w:t xml:space="preserve"> be called a </w:t>
      </w:r>
      <w:r w:rsidR="00F861DC" w:rsidRPr="00F861DC">
        <w:rPr>
          <w:rFonts w:ascii="Times New Roman" w:hAnsi="Times New Roman" w:cs="Times New Roman"/>
          <w:b/>
          <w:sz w:val="24"/>
          <w:szCs w:val="24"/>
        </w:rPr>
        <w:t>scale-free graph</w:t>
      </w: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377FB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61DC" w:rsidRDefault="00F861DC" w:rsidP="00F861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Random graph 2</w:t>
      </w: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970892"/>
            <wp:effectExtent l="0" t="0" r="2540" b="0"/>
            <wp:docPr id="8" name="Picture 8" descr="G:\Course Work\GDM\Assignments\Project 1\graphs\rando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Course Work\GDM\Assignments\Project 1\graphs\random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clearly is not a </w:t>
      </w:r>
      <w:r w:rsidRPr="00F861DC">
        <w:rPr>
          <w:rFonts w:ascii="Times New Roman" w:hAnsi="Times New Roman" w:cs="Times New Roman"/>
          <w:b/>
          <w:sz w:val="24"/>
          <w:szCs w:val="24"/>
        </w:rPr>
        <w:t>scale-free graph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228F8">
        <w:rPr>
          <w:rFonts w:ascii="Times New Roman" w:hAnsi="Times New Roman" w:cs="Times New Roman"/>
          <w:sz w:val="24"/>
          <w:szCs w:val="24"/>
        </w:rPr>
        <w:t xml:space="preserve">The shape corresponds to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bell curve</w:t>
      </w: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1DC" w:rsidRDefault="00F861DC" w:rsidP="00F861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Random graph 3</w:t>
      </w:r>
    </w:p>
    <w:p w:rsid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970892"/>
            <wp:effectExtent l="0" t="0" r="2540" b="0"/>
            <wp:docPr id="9" name="Picture 9" descr="G:\Course Work\GDM\Assignments\Project 1\graphs\rando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Course Work\GDM\Assignments\Project 1\graphs\random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DC" w:rsidRPr="00F861DC" w:rsidRDefault="00F861DC" w:rsidP="00F86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follows the power-law curve is definitely a </w:t>
      </w:r>
      <w:r>
        <w:rPr>
          <w:rFonts w:ascii="Times New Roman" w:hAnsi="Times New Roman" w:cs="Times New Roman"/>
          <w:b/>
          <w:sz w:val="24"/>
          <w:szCs w:val="24"/>
        </w:rPr>
        <w:t>scale-free graph.</w:t>
      </w:r>
    </w:p>
    <w:sectPr w:rsidR="00F861DC" w:rsidRPr="00F8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2B06"/>
    <w:multiLevelType w:val="hybridMultilevel"/>
    <w:tmpl w:val="17B28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C6D3D"/>
    <w:multiLevelType w:val="hybridMultilevel"/>
    <w:tmpl w:val="C5C22820"/>
    <w:lvl w:ilvl="0" w:tplc="AF20D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55FDB"/>
    <w:multiLevelType w:val="hybridMultilevel"/>
    <w:tmpl w:val="3432B64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8E70F6"/>
    <w:multiLevelType w:val="hybridMultilevel"/>
    <w:tmpl w:val="25826A82"/>
    <w:lvl w:ilvl="0" w:tplc="1334F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D786F"/>
    <w:multiLevelType w:val="hybridMultilevel"/>
    <w:tmpl w:val="F99C5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730C9E"/>
    <w:multiLevelType w:val="hybridMultilevel"/>
    <w:tmpl w:val="8ACAD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5"/>
    <w:rsid w:val="00001303"/>
    <w:rsid w:val="00011EB6"/>
    <w:rsid w:val="0001305D"/>
    <w:rsid w:val="00026AE3"/>
    <w:rsid w:val="000414CC"/>
    <w:rsid w:val="00044A85"/>
    <w:rsid w:val="00052DD7"/>
    <w:rsid w:val="00076629"/>
    <w:rsid w:val="00076FC1"/>
    <w:rsid w:val="000809BF"/>
    <w:rsid w:val="00084427"/>
    <w:rsid w:val="00093BEB"/>
    <w:rsid w:val="000A7A31"/>
    <w:rsid w:val="000B1C54"/>
    <w:rsid w:val="000B213E"/>
    <w:rsid w:val="000B2DC4"/>
    <w:rsid w:val="000C6615"/>
    <w:rsid w:val="000F6C72"/>
    <w:rsid w:val="0010217E"/>
    <w:rsid w:val="00103853"/>
    <w:rsid w:val="001058BB"/>
    <w:rsid w:val="00116034"/>
    <w:rsid w:val="00117B14"/>
    <w:rsid w:val="00121B49"/>
    <w:rsid w:val="00135251"/>
    <w:rsid w:val="0013610F"/>
    <w:rsid w:val="00160AD1"/>
    <w:rsid w:val="00166CDA"/>
    <w:rsid w:val="00167AC3"/>
    <w:rsid w:val="00167D36"/>
    <w:rsid w:val="00174F4D"/>
    <w:rsid w:val="00181C2F"/>
    <w:rsid w:val="001834D3"/>
    <w:rsid w:val="001A0B75"/>
    <w:rsid w:val="001C0928"/>
    <w:rsid w:val="001C46D4"/>
    <w:rsid w:val="001C5988"/>
    <w:rsid w:val="001D5DE7"/>
    <w:rsid w:val="001E58F8"/>
    <w:rsid w:val="00200162"/>
    <w:rsid w:val="00203835"/>
    <w:rsid w:val="00204A2D"/>
    <w:rsid w:val="00206C83"/>
    <w:rsid w:val="00210825"/>
    <w:rsid w:val="00220A46"/>
    <w:rsid w:val="00231975"/>
    <w:rsid w:val="00234D20"/>
    <w:rsid w:val="00240CC5"/>
    <w:rsid w:val="00247A7F"/>
    <w:rsid w:val="0026120D"/>
    <w:rsid w:val="00267FF5"/>
    <w:rsid w:val="00276B70"/>
    <w:rsid w:val="002770A8"/>
    <w:rsid w:val="002930D9"/>
    <w:rsid w:val="002A08B1"/>
    <w:rsid w:val="002A1E73"/>
    <w:rsid w:val="002B0313"/>
    <w:rsid w:val="002B50F5"/>
    <w:rsid w:val="002B60A5"/>
    <w:rsid w:val="002C47D5"/>
    <w:rsid w:val="002D3541"/>
    <w:rsid w:val="002D49DD"/>
    <w:rsid w:val="002E0324"/>
    <w:rsid w:val="002E4731"/>
    <w:rsid w:val="002F6A51"/>
    <w:rsid w:val="0031328B"/>
    <w:rsid w:val="00316193"/>
    <w:rsid w:val="00317C90"/>
    <w:rsid w:val="003313E8"/>
    <w:rsid w:val="00331627"/>
    <w:rsid w:val="00331987"/>
    <w:rsid w:val="0033363A"/>
    <w:rsid w:val="00337CBD"/>
    <w:rsid w:val="0034433F"/>
    <w:rsid w:val="00344674"/>
    <w:rsid w:val="00354AD1"/>
    <w:rsid w:val="00365CBC"/>
    <w:rsid w:val="00366B0B"/>
    <w:rsid w:val="00377FB7"/>
    <w:rsid w:val="003A72FA"/>
    <w:rsid w:val="003B09AE"/>
    <w:rsid w:val="003B0A22"/>
    <w:rsid w:val="003B1974"/>
    <w:rsid w:val="003B6CCB"/>
    <w:rsid w:val="003C5259"/>
    <w:rsid w:val="003D0C33"/>
    <w:rsid w:val="003E414C"/>
    <w:rsid w:val="003F189C"/>
    <w:rsid w:val="004070F7"/>
    <w:rsid w:val="004222B9"/>
    <w:rsid w:val="00422806"/>
    <w:rsid w:val="00431846"/>
    <w:rsid w:val="00435815"/>
    <w:rsid w:val="00436A7C"/>
    <w:rsid w:val="00441E83"/>
    <w:rsid w:val="00443426"/>
    <w:rsid w:val="0045389A"/>
    <w:rsid w:val="00456017"/>
    <w:rsid w:val="00475E9B"/>
    <w:rsid w:val="00476A42"/>
    <w:rsid w:val="00484842"/>
    <w:rsid w:val="0048634B"/>
    <w:rsid w:val="00494D0E"/>
    <w:rsid w:val="004B24ED"/>
    <w:rsid w:val="004B41E0"/>
    <w:rsid w:val="004E1EC5"/>
    <w:rsid w:val="004E4B9C"/>
    <w:rsid w:val="004E62C8"/>
    <w:rsid w:val="004F1E51"/>
    <w:rsid w:val="004F5ABB"/>
    <w:rsid w:val="00501D7C"/>
    <w:rsid w:val="005023F8"/>
    <w:rsid w:val="00502B4B"/>
    <w:rsid w:val="005066D7"/>
    <w:rsid w:val="005418DE"/>
    <w:rsid w:val="00545FA1"/>
    <w:rsid w:val="00546161"/>
    <w:rsid w:val="00551AE9"/>
    <w:rsid w:val="00565818"/>
    <w:rsid w:val="00567571"/>
    <w:rsid w:val="00571E3F"/>
    <w:rsid w:val="00594196"/>
    <w:rsid w:val="00596C06"/>
    <w:rsid w:val="005A18B1"/>
    <w:rsid w:val="005C01C7"/>
    <w:rsid w:val="005C17EE"/>
    <w:rsid w:val="005C20ED"/>
    <w:rsid w:val="005C37C3"/>
    <w:rsid w:val="005C7ED2"/>
    <w:rsid w:val="005E1A28"/>
    <w:rsid w:val="005E1BFF"/>
    <w:rsid w:val="005E7CA3"/>
    <w:rsid w:val="005F3F48"/>
    <w:rsid w:val="005F5C17"/>
    <w:rsid w:val="00611F4B"/>
    <w:rsid w:val="00614793"/>
    <w:rsid w:val="00622333"/>
    <w:rsid w:val="00627CCD"/>
    <w:rsid w:val="00632BD5"/>
    <w:rsid w:val="00643300"/>
    <w:rsid w:val="0064525B"/>
    <w:rsid w:val="00670A8F"/>
    <w:rsid w:val="00674C7E"/>
    <w:rsid w:val="00677505"/>
    <w:rsid w:val="00681FE3"/>
    <w:rsid w:val="006C09E9"/>
    <w:rsid w:val="006D460F"/>
    <w:rsid w:val="006D4E19"/>
    <w:rsid w:val="006E4631"/>
    <w:rsid w:val="00705915"/>
    <w:rsid w:val="00734F77"/>
    <w:rsid w:val="00774D1C"/>
    <w:rsid w:val="007A64E9"/>
    <w:rsid w:val="007B4C28"/>
    <w:rsid w:val="007B6B99"/>
    <w:rsid w:val="007C24C1"/>
    <w:rsid w:val="007D1A04"/>
    <w:rsid w:val="007F13EA"/>
    <w:rsid w:val="007F79C0"/>
    <w:rsid w:val="00815F37"/>
    <w:rsid w:val="008228E6"/>
    <w:rsid w:val="00824509"/>
    <w:rsid w:val="00832155"/>
    <w:rsid w:val="00836CEE"/>
    <w:rsid w:val="008408CA"/>
    <w:rsid w:val="00853D3E"/>
    <w:rsid w:val="00854D00"/>
    <w:rsid w:val="00857E18"/>
    <w:rsid w:val="00867B6A"/>
    <w:rsid w:val="008803E7"/>
    <w:rsid w:val="00882671"/>
    <w:rsid w:val="008B3803"/>
    <w:rsid w:val="008B495F"/>
    <w:rsid w:val="008C514C"/>
    <w:rsid w:val="008C68CC"/>
    <w:rsid w:val="008D775D"/>
    <w:rsid w:val="008E142A"/>
    <w:rsid w:val="008E66BF"/>
    <w:rsid w:val="008F166B"/>
    <w:rsid w:val="00911B60"/>
    <w:rsid w:val="00916D29"/>
    <w:rsid w:val="00920E09"/>
    <w:rsid w:val="0093418D"/>
    <w:rsid w:val="00937F82"/>
    <w:rsid w:val="009425C3"/>
    <w:rsid w:val="00951FEE"/>
    <w:rsid w:val="00956C3D"/>
    <w:rsid w:val="00976478"/>
    <w:rsid w:val="009843D8"/>
    <w:rsid w:val="00985D38"/>
    <w:rsid w:val="009951B2"/>
    <w:rsid w:val="009B20BB"/>
    <w:rsid w:val="009B5D96"/>
    <w:rsid w:val="009C69AA"/>
    <w:rsid w:val="009C74BA"/>
    <w:rsid w:val="009D46D6"/>
    <w:rsid w:val="00A021AD"/>
    <w:rsid w:val="00A074CF"/>
    <w:rsid w:val="00A14FA7"/>
    <w:rsid w:val="00A16B46"/>
    <w:rsid w:val="00A178D3"/>
    <w:rsid w:val="00A17CAF"/>
    <w:rsid w:val="00A24EA5"/>
    <w:rsid w:val="00A3367F"/>
    <w:rsid w:val="00A364CE"/>
    <w:rsid w:val="00A4285A"/>
    <w:rsid w:val="00A436FE"/>
    <w:rsid w:val="00A54158"/>
    <w:rsid w:val="00A56749"/>
    <w:rsid w:val="00A86FAC"/>
    <w:rsid w:val="00A94EFB"/>
    <w:rsid w:val="00A955C9"/>
    <w:rsid w:val="00A97723"/>
    <w:rsid w:val="00AA5169"/>
    <w:rsid w:val="00AB61AB"/>
    <w:rsid w:val="00AC0E2B"/>
    <w:rsid w:val="00AC12FD"/>
    <w:rsid w:val="00AC156C"/>
    <w:rsid w:val="00AC1E05"/>
    <w:rsid w:val="00AD1571"/>
    <w:rsid w:val="00AE1B93"/>
    <w:rsid w:val="00AE3DA6"/>
    <w:rsid w:val="00AE474A"/>
    <w:rsid w:val="00AF2D02"/>
    <w:rsid w:val="00AF7B25"/>
    <w:rsid w:val="00B03C8B"/>
    <w:rsid w:val="00B17C0C"/>
    <w:rsid w:val="00B24F56"/>
    <w:rsid w:val="00B32201"/>
    <w:rsid w:val="00B34349"/>
    <w:rsid w:val="00B51B43"/>
    <w:rsid w:val="00B526B7"/>
    <w:rsid w:val="00B65215"/>
    <w:rsid w:val="00B7194C"/>
    <w:rsid w:val="00B844FB"/>
    <w:rsid w:val="00B86381"/>
    <w:rsid w:val="00B86E0D"/>
    <w:rsid w:val="00B938BF"/>
    <w:rsid w:val="00B96966"/>
    <w:rsid w:val="00BA3F72"/>
    <w:rsid w:val="00BA52AE"/>
    <w:rsid w:val="00BA78D7"/>
    <w:rsid w:val="00BC4DDC"/>
    <w:rsid w:val="00BC5ACB"/>
    <w:rsid w:val="00BD27C8"/>
    <w:rsid w:val="00BF0B5B"/>
    <w:rsid w:val="00BF657D"/>
    <w:rsid w:val="00C15666"/>
    <w:rsid w:val="00C15DE2"/>
    <w:rsid w:val="00C17F79"/>
    <w:rsid w:val="00C20767"/>
    <w:rsid w:val="00C20B39"/>
    <w:rsid w:val="00C30F15"/>
    <w:rsid w:val="00C318D5"/>
    <w:rsid w:val="00C32755"/>
    <w:rsid w:val="00C3371A"/>
    <w:rsid w:val="00C511C1"/>
    <w:rsid w:val="00C61B95"/>
    <w:rsid w:val="00C626EB"/>
    <w:rsid w:val="00C722CC"/>
    <w:rsid w:val="00C7772E"/>
    <w:rsid w:val="00C848ED"/>
    <w:rsid w:val="00C96CF5"/>
    <w:rsid w:val="00CC1C30"/>
    <w:rsid w:val="00CC4037"/>
    <w:rsid w:val="00CC6C50"/>
    <w:rsid w:val="00CD243D"/>
    <w:rsid w:val="00CE082C"/>
    <w:rsid w:val="00CE62C8"/>
    <w:rsid w:val="00CE7760"/>
    <w:rsid w:val="00CF2C42"/>
    <w:rsid w:val="00CF373F"/>
    <w:rsid w:val="00D003C4"/>
    <w:rsid w:val="00D0688F"/>
    <w:rsid w:val="00D0771C"/>
    <w:rsid w:val="00D07AA1"/>
    <w:rsid w:val="00D111D6"/>
    <w:rsid w:val="00D12370"/>
    <w:rsid w:val="00D21B42"/>
    <w:rsid w:val="00D50A44"/>
    <w:rsid w:val="00D51DD8"/>
    <w:rsid w:val="00D62B37"/>
    <w:rsid w:val="00D635DE"/>
    <w:rsid w:val="00D63C14"/>
    <w:rsid w:val="00D75A93"/>
    <w:rsid w:val="00D8113A"/>
    <w:rsid w:val="00D86480"/>
    <w:rsid w:val="00D90277"/>
    <w:rsid w:val="00D912A3"/>
    <w:rsid w:val="00DB1ED0"/>
    <w:rsid w:val="00DB770A"/>
    <w:rsid w:val="00DC0E73"/>
    <w:rsid w:val="00DC7FC9"/>
    <w:rsid w:val="00DD5A00"/>
    <w:rsid w:val="00DD7C7A"/>
    <w:rsid w:val="00DE4C1E"/>
    <w:rsid w:val="00DE5E34"/>
    <w:rsid w:val="00E07352"/>
    <w:rsid w:val="00E206D7"/>
    <w:rsid w:val="00E20A36"/>
    <w:rsid w:val="00E228F8"/>
    <w:rsid w:val="00E255BC"/>
    <w:rsid w:val="00E32674"/>
    <w:rsid w:val="00E53DC5"/>
    <w:rsid w:val="00E541BF"/>
    <w:rsid w:val="00E54D3A"/>
    <w:rsid w:val="00E829DC"/>
    <w:rsid w:val="00E91C3D"/>
    <w:rsid w:val="00EA7A2F"/>
    <w:rsid w:val="00EB0FE1"/>
    <w:rsid w:val="00EB5F0F"/>
    <w:rsid w:val="00EC06D0"/>
    <w:rsid w:val="00ED51B0"/>
    <w:rsid w:val="00ED7909"/>
    <w:rsid w:val="00EE0C7D"/>
    <w:rsid w:val="00EE42AD"/>
    <w:rsid w:val="00EE708A"/>
    <w:rsid w:val="00EF1426"/>
    <w:rsid w:val="00EF5BCA"/>
    <w:rsid w:val="00F01EB2"/>
    <w:rsid w:val="00F02493"/>
    <w:rsid w:val="00F052B3"/>
    <w:rsid w:val="00F137D5"/>
    <w:rsid w:val="00F23780"/>
    <w:rsid w:val="00F35F72"/>
    <w:rsid w:val="00F37B21"/>
    <w:rsid w:val="00F40685"/>
    <w:rsid w:val="00F53AC5"/>
    <w:rsid w:val="00F54265"/>
    <w:rsid w:val="00F62C9F"/>
    <w:rsid w:val="00F63B62"/>
    <w:rsid w:val="00F77300"/>
    <w:rsid w:val="00F861DC"/>
    <w:rsid w:val="00F9156A"/>
    <w:rsid w:val="00FA0345"/>
    <w:rsid w:val="00FA19BE"/>
    <w:rsid w:val="00FB064B"/>
    <w:rsid w:val="00FC329A"/>
    <w:rsid w:val="00FD07EF"/>
    <w:rsid w:val="00FE1E64"/>
    <w:rsid w:val="00FF299D"/>
    <w:rsid w:val="00FF60C2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Kavodkar</dc:creator>
  <cp:lastModifiedBy>Rakesh Kavodkar</cp:lastModifiedBy>
  <cp:revision>13</cp:revision>
  <dcterms:created xsi:type="dcterms:W3CDTF">2014-09-22T02:16:00Z</dcterms:created>
  <dcterms:modified xsi:type="dcterms:W3CDTF">2014-09-22T07:18:00Z</dcterms:modified>
</cp:coreProperties>
</file>