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0A1628" w:val="clear"/>
            <w:tcMar>
              <w:top w:type="dxa" w:w="2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00B4D8"/>
                <w:sz w:val="48"/>
                <w:szCs w:val="48"/>
              </w:rPr>
              <w:t xml:space="preserve">SUNNYDAZE PRESSURE WASHING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Sales App &amp; Time Clock</w:t>
            </w:r>
          </w:p>
          <w:p>
            <w:pPr>
              <w:spacing w:after="80" w:before="80"/>
              <w:jc w:val="center"/>
            </w:pPr>
            <w:r>
              <w:rPr>
                <w:color w:val="90E0EF"/>
                <w:sz w:val="20"/>
                <w:szCs w:val="20"/>
              </w:rPr>
              <w:t xml:space="preserve">Complete Training &amp; User Guide v6  (814) 853-0641  sunnydazepressurewashing.com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CONTENTS</w:t>
      </w:r>
    </w:p>
    <w:p>
      <w:pPr>
        <w:spacing w:after="60" w:before="60"/>
      </w:pPr>
      <w:r>
        <w:rPr>
          <w:sz w:val="22"/>
          <w:szCs w:val="22"/>
        </w:rPr>
        <w:t xml:space="preserve">1. Getting Started &amp; Login</w:t>
      </w:r>
    </w:p>
    <w:p>
      <w:pPr>
        <w:spacing w:after="60" w:before="60"/>
      </w:pPr>
      <w:r>
        <w:rPr>
          <w:sz w:val="22"/>
          <w:szCs w:val="22"/>
        </w:rPr>
        <w:t xml:space="preserve">2. Logging a Customer — Required Fields</w:t>
      </w:r>
    </w:p>
    <w:p>
      <w:pPr>
        <w:spacing w:after="60" w:before="60"/>
      </w:pPr>
      <w:r>
        <w:rPr>
          <w:sz w:val="22"/>
          <w:szCs w:val="22"/>
        </w:rPr>
        <w:t xml:space="preserve">3. The Leads Tab</w:t>
      </w:r>
    </w:p>
    <w:p>
      <w:pPr>
        <w:spacing w:after="60" w:before="60"/>
      </w:pPr>
      <w:r>
        <w:rPr>
          <w:sz w:val="22"/>
          <w:szCs w:val="22"/>
        </w:rPr>
        <w:t xml:space="preserve">4. The Jobs Tab — Active &amp; Completed</w:t>
      </w:r>
    </w:p>
    <w:p>
      <w:pPr>
        <w:spacing w:after="60" w:before="60"/>
      </w:pPr>
      <w:r>
        <w:rPr>
          <w:sz w:val="22"/>
          <w:szCs w:val="22"/>
        </w:rPr>
        <w:t xml:space="preserve">5. Payment Tracking &amp; Partial Payments</w:t>
      </w:r>
    </w:p>
    <w:p>
      <w:pPr>
        <w:spacing w:after="60" w:before="60"/>
      </w:pPr>
      <w:r>
        <w:rPr>
          <w:sz w:val="22"/>
          <w:szCs w:val="22"/>
        </w:rPr>
        <w:t xml:space="preserve">6. Payment Plans &amp; Due Date Reminders</w:t>
      </w:r>
    </w:p>
    <w:p>
      <w:pPr>
        <w:spacing w:after="60" w:before="60"/>
      </w:pPr>
      <w:r>
        <w:rPr>
          <w:sz w:val="22"/>
          <w:szCs w:val="22"/>
        </w:rPr>
        <w:t xml:space="preserve">7. Editing a Customer</w:t>
      </w:r>
    </w:p>
    <w:p>
      <w:pPr>
        <w:spacing w:after="60" w:before="60"/>
      </w:pPr>
      <w:r>
        <w:rPr>
          <w:sz w:val="22"/>
          <w:szCs w:val="22"/>
        </w:rPr>
        <w:t xml:space="preserve">8. Deleting a Customer — Manager PIN Required</w:t>
      </w:r>
    </w:p>
    <w:p>
      <w:pPr>
        <w:spacing w:after="60" w:before="60"/>
      </w:pPr>
      <w:r>
        <w:rPr>
          <w:sz w:val="22"/>
          <w:szCs w:val="22"/>
        </w:rPr>
        <w:t xml:space="preserve">9. Scheduling Return Visits</w:t>
      </w:r>
    </w:p>
    <w:p>
      <w:pPr>
        <w:spacing w:after="60" w:before="60"/>
      </w:pPr>
      <w:r>
        <w:rPr>
          <w:sz w:val="22"/>
          <w:szCs w:val="22"/>
        </w:rPr>
        <w:t xml:space="preserve">10. Your Dashboard</w:t>
      </w:r>
    </w:p>
    <w:p>
      <w:pPr>
        <w:spacing w:after="60" w:before="60"/>
      </w:pPr>
      <w:r>
        <w:rPr>
          <w:sz w:val="22"/>
          <w:szCs w:val="22"/>
        </w:rPr>
        <w:t xml:space="preserve">11. Website Leads</w:t>
      </w:r>
    </w:p>
    <w:p>
      <w:pPr>
        <w:spacing w:after="60" w:before="60"/>
      </w:pPr>
      <w:r>
        <w:rPr>
          <w:sz w:val="22"/>
          <w:szCs w:val="22"/>
        </w:rPr>
        <w:t xml:space="preserve">12. Tips for Success</w:t>
      </w:r>
    </w:p>
    <w:p>
      <w:pPr>
        <w:spacing w:after="60" w:before="60"/>
      </w:pPr>
      <w:r>
        <w:rPr>
          <w:sz w:val="22"/>
          <w:szCs w:val="22"/>
        </w:rPr>
        <w:t xml:space="preserve">TC1-TC7. Time Clock Section</w:t>
      </w:r>
    </w:p>
    <w:p>
      <w:pPr>
        <w:spacing w:after="60" w:before="60"/>
      </w:pPr>
      <w:r>
        <w:rPr>
          <w:sz w:val="22"/>
          <w:szCs w:val="22"/>
        </w:rPr>
        <w:t xml:space="preserve">M1-M9. Manager Section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1. Getting Started &amp; Login</w:t>
      </w:r>
    </w:p>
    <w:p>
      <w:pPr>
        <w:spacing w:after="60" w:before="60"/>
      </w:pPr>
      <w:r>
        <w:rPr>
          <w:sz w:val="22"/>
          <w:szCs w:val="22"/>
        </w:rPr>
        <w:t xml:space="preserve">The SunnyDaze Sales Tool is a mobile app for logging customers, tracking sales, managing leads and jobs, and syncing everything to Google Sheets in real time.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How to Access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Open Chrome and go to: sunnydazepressurewashing.com/jobs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your name on the login screen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Add to your home screen for one-tap access — tap browser menu - Add to Home Screen.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PIN Login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your name - enter your 4-digit PIN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Your PIN is personal — do not share it with anyone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Fingerprint Login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time: enter PIN - tap OK when asked to register fingerprint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After registration: tap your name - scan finger for instant login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Fingerprint failed? PIN screen appears automatically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The app logs out automatically after 5 minutes of inactivity.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2. Logging a Customer — Required Fields</w:t>
      </w:r>
    </w:p>
    <w:p>
      <w:pPr>
        <w:spacing w:after="60" w:before="60"/>
      </w:pPr>
      <w:r>
        <w:rPr>
          <w:sz w:val="22"/>
          <w:szCs w:val="22"/>
        </w:rPr>
        <w:t xml:space="preserve">Tap the Log tab. ALL fields are required except Notes. The form will not save until everything is filled 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1 — Select Outcome (Required)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SOLD — They agreed to the job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 — They want a price but have not committed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— They need more time - set a follow up date!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NOT INTERESTED — They said no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2 — Customer Details (All 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Name and Last Name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Phone Number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Email — type their email OR select "No Email Available" from the dropdown below the email field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Street Address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City — auto-fills when zip is entered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State — auto-fills when zip is entered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Zip Code — type this first and City/State fill in automatically!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3 — Service, Amount &amp; Dates (All 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Services — check ALL that apply (multiple allowed)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Amount — price quoted or agreed 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Apply Sales Tax (6%) — check to auto-calculate total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Job Date — when the job is scheduled (required)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Date — auto-sets to 2 years from Job Date (can be changed)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4 — Notes (Optional)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Add any extra info about the customer or job — not required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5 — Tap Save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If any required field is missing a message shows listing what needs to be filled 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Once saved - app automatically switches to the correct tab: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  SOLD - goes to Jobs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  ESTIMATE, FOLLOW UP, NOT INTERESTED - goes to Leads tab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Saves to your phone instantly and syncs to Google Sheets automatically.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3. The Leads Tab</w:t>
      </w:r>
    </w:p>
    <w:p>
      <w:pPr>
        <w:spacing w:after="60" w:before="60"/>
      </w:pPr>
      <w:r>
        <w:rPr>
          <w:sz w:val="22"/>
          <w:szCs w:val="22"/>
        </w:rPr>
        <w:t xml:space="preserve">Shows all active customers — Estimates, Follow Ups and Lost. Sold, Cancelled and Completed customers are NOT shown here.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Filter Pills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Active — Estimates and Follow Ups only (default)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 — customers waiting on a price decision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— customers to call back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Lost — customers who said no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Cancelled — jobs booked then cancelled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Customer Card Actions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Colored Status Button — tap to open the status picker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Edit button — edit any customer detail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Trash icon - delete (Manager PIN required)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Status Picker</w:t>
      </w:r>
    </w:p>
    <w:p>
      <w:pPr>
        <w:spacing w:after="60" w:before="60"/>
      </w:pPr>
      <w:r>
        <w:rPr>
          <w:sz w:val="22"/>
          <w:szCs w:val="22"/>
        </w:rPr>
        <w:t xml:space="preserve">Tap the colored status button on any card to open the status picker: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SOLD - green - job confirmed! Auto moves to Jobs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 - yellow - back to waiting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- orange - needs a callback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LOST - red - said no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CANCELLED - grey - job was booked then cancelled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The app automatically switches to the correct tab when you change a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4. The Jobs Tab — Active &amp; Completed</w:t>
      </w:r>
    </w:p>
    <w:p>
      <w:pPr>
        <w:spacing w:after="60" w:before="60"/>
      </w:pPr>
      <w:r>
        <w:rPr>
          <w:sz w:val="22"/>
          <w:szCs w:val="22"/>
        </w:rPr>
        <w:t xml:space="preserve">Shows all SOLD jobs split into two views using the filter pills at the top.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Active Jobs (default view)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Shows all sold jobs that are unpaid or partially paid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Collected and Unpaid totals shown at the top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Return visits due within 30 days shown in a purple banner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Completed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the Completed pill to see all fully paid archived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Jobs move here automatically when marked 100% paid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Mark Unpaid on any completed job to move it back to Active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Completed jobs stay permanently in Google Sheets even when not visible in the app.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Moving a Job Back to Estimate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the status button on any job card in the Jobs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Select Estimate - job moves back to the Leads tab automatically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5. Payment Tracking &amp; Partial Payments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Marking a Job Paid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Go to Jobs tab - find the customer card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the green Mark Paid button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the amount received (leave blank for full payment)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Payment method picker appears - select Credit Card, Cash, Check, PayPal, Venmo, Zelle or Other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If partial payment - enter the next payment due date when prompted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6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Balance and payment details update on the card instantly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Payment Status on Cards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Paid in Full - green badge - job moves to Completed automatically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Partial - orange badge - shows Total, Paid and Balance remaining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Unpaid - red badge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Adding More Payments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Add Payment on any partial job to record additional payments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Keeps a running total until balance reaches zero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When fully paid - automatically moves to Completed tab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6. Payment Plans &amp; Due Date Reminders</w:t>
      </w:r>
    </w:p>
    <w:p>
      <w:pPr>
        <w:spacing w:after="60" w:before="60"/>
      </w:pPr>
      <w:r>
        <w:rPr>
          <w:sz w:val="22"/>
          <w:szCs w:val="22"/>
        </w:rPr>
        <w:t xml:space="preserve">For customers paying in installments you can set a next payment due date each time a payment is recorded.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Setting a Payment Due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After entering payment amount and method - a prompt asks for the next payment due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Enter the date as MM/DD/YYYY (e.g. 8/15/2026)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The date shows on the customer card in orange: "Next Payment Due: 8/15/2026"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Leave blank if no specific due date is needed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Automatic Email Reminders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Every morning at 7am the system checks for payments due that day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An email is sent to the manager with all payments due today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Email includes customer name, phone, service and balance owed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Works alongside follow up reminders in the same daily email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Example Daily Email</w:t>
      </w:r>
    </w:p>
    <w:p>
      <w:pPr>
        <w:spacing w:after="60" w:before="60"/>
      </w:pPr>
      <w:r>
        <w:rPr>
          <w:sz w:val="22"/>
          <w:szCs w:val="22"/>
        </w:rPr>
        <w:t xml:space="preserve">Subject: 💰 1 PAYMENT DUE · 2 FOLLOW UPS — 8/15/2026</w:t>
      </w:r>
    </w:p>
    <w:p>
      <w:pPr>
        <w:spacing w:after="60" w:before="60"/>
      </w:pPr>
      <w:r>
        <w:rPr>
          <w:sz w:val="22"/>
          <w:szCs w:val="22"/>
        </w:rPr>
        <w:t xml:space="preserve">The email lists each customer with their details so you can call them first thing in the morning.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7. Editing a Customer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Edit on any customer card in Leads or Jobs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The form opens with all info pre-filled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required fields still apply when editing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City and State auto-fill if you change the zip code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Save - updates the app AND Google Sheets safely (no data loss)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Edits update the existing row in Google Sheets — the row is never deleted during an edit.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8. Deleting a Customer — Manager PIN Required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Deletion is permanent. Once deleted from Google Sheets the customer cannot be recovered.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the trash icon on any customer card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OK on the confirmation prompt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A PIN keypad appears on screen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the 4-digit Manager PIN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Wrong PIN - deletion cancelled automatically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6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Correct PIN - customer deleted from app and Google Sheets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Reps cannot delete customers without the Manager PIN. Even managers must re-enter the PIN every time.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9. Scheduling Return Visits</w:t>
      </w:r>
    </w:p>
    <w:p>
      <w:pPr>
        <w:spacing w:after="60" w:before="60"/>
      </w:pPr>
      <w:r>
        <w:rPr>
          <w:sz w:val="22"/>
          <w:szCs w:val="22"/>
        </w:rPr>
        <w:t xml:space="preserve">Set a future reminder to follow up with a customer for repeat service.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Return Visit on any sold job card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Choose: 1 Year, 18 Months, 2 Years or custom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Return visit date shows on the card in purple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banner appears at top of Jobs tab when any return visits are due within 30 days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You will also receive an email reminder on the morning the return visit is due.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10. Your Dashboard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Revenue - collected from paid and partially paid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Estimates - number given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Ups - customers to call back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Close Rate - your conversion percentage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Sold - total jobs sold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Lost - customers who said no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Commission - earned on paid jobs based on your rate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Today's follow ups appear on your dashboard automatically so you never miss a callback.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11. Website Leads</w:t>
      </w:r>
    </w:p>
    <w:p>
      <w:pPr>
        <w:spacing w:after="60" w:before="60"/>
      </w:pPr>
      <w:r>
        <w:rPr>
          <w:sz w:val="22"/>
          <w:szCs w:val="22"/>
        </w:rPr>
        <w:t xml:space="preserve">When a customer fills out the contact form on the website it automatically appears in your Leads tab as an Estimate.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Manager receives an instant Gmail push notification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Lead shows with rep name "Website"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Edit, change status, mark paid and delete just like any other lead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Manager PIN still required to delete website leads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12. Tips for Success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Log EVERY customer - even no-sales track your close rate.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Fill in ALL required fields before leaving the customer.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Enter the zip code first - City and State auto-fill!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Mark jobs as Paid right away - affects your commission.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Set a next payment date on every partial payment.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Schedule a Return Visit on every job - repeat customers are easy money!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Select MULTIPLE services - check all that apply.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a473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TIME CLOCK SECTION</w:t>
            </w:r>
          </w:p>
          <w:p>
            <w:pPr>
              <w:spacing w:after="0" w:before="60"/>
              <w:jc w:val="center"/>
            </w:pPr>
            <w:r>
              <w:rPr>
                <w:i/>
                <w:iCs/>
                <w:color w:val="86efac"/>
                <w:sz w:val="20"/>
                <w:szCs w:val="20"/>
              </w:rPr>
              <w:t xml:space="preserve">For hourly employees - clock in, lunch and clock 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TC1. What is the Time Clock?</w:t>
      </w:r>
    </w:p>
    <w:p>
      <w:pPr>
        <w:spacing w:after="60" w:before="60"/>
      </w:pPr>
      <w:r>
        <w:rPr>
          <w:sz w:val="22"/>
          <w:szCs w:val="22"/>
        </w:rPr>
        <w:t xml:space="preserve">Tracks hourly employee hours. Records when you start, take lunch and finish. All hours sync to Google Sheets automatically.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1a4731"/>
          <w:sz w:val="24"/>
          <w:szCs w:val="24"/>
        </w:rPr>
        <w:t xml:space="preserve">How to Access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Go to: sunnydazepressurewashing.com/timeclock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Scan the QR code posted at your work location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your name and enter your PIN or use fingerprint login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Add to your home screen for quick one-tap access each day.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TC2. Clocking In</w:t>
      </w:r>
    </w:p>
    <w:p>
      <w:pPr>
        <w:spacing w:after="60" w:before="60"/>
      </w:pPr>
      <w:r>
        <w:rPr>
          <w:sz w:val="22"/>
          <w:szCs w:val="22"/>
        </w:rPr>
        <w:t xml:space="preserve">Do this the moment you arrive before starting any work.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Go to sunnydazepressurewashing.com/timeclock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your name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your PIN or scan your fingerprint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the green CLOCK IN button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Status changes to CLOCKED 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Do NOT clock in for someone else. Each person must use their own PIN.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TC3. Lunch Break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LUNCH START when you leave for lunch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LUNCH END when you return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Lunch time is automatically subtracted from your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You must tap LUNCH END before you can Clock Out.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TC4. Clocking 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Make sure you have tapped LUNCH END if you took a break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the red CLOCK OUT button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Total hours worked are shown and synced to Google Sheets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Forgot to clock out? Contact your manager right away.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TC5. Fingerprint Login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time: enter PIN - tap OK to register fingerprint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Next time: tap name - fingerprint fires automatically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Fingerprint failed? PIN screen appears with retry button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TC6. Viewing Your Hours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History tab to see all past time entries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Filter by All, This Week or This Month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Today's completed punch log stays visible after clocking out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Overtime entries highlighted in red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TC7. Important Rules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Always clock in when you arrive and clock out when you leave.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Never clock in or out for another employee.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Forgot to punch? Tell your manager immediately.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Overtime over 8 hours in a day is flagged and reported to your manager.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d0a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MANAGER SECTION</w:t>
            </w:r>
          </w:p>
          <w:p>
            <w:pPr>
              <w:spacing w:after="0" w:before="60"/>
              <w:jc w:val="center"/>
            </w:pPr>
            <w:r>
              <w:rPr>
                <w:i/>
                <w:iCs/>
                <w:color w:val="c4b5fd"/>
                <w:sz w:val="20"/>
                <w:szCs w:val="20"/>
              </w:rPr>
              <w:t xml:space="preserve">The following sections are for managers only. Manager PIN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M1. Manager Access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MANAGER VIEW on the login screen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OR log in as a rep then tap the Mgr button in the top right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time: enter Manager PIN - register fingerprint for instant access next time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M2. Team Overview &amp; Commission Report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Combined team stats: revenue, leads, sold, estimates, follow ups, close rate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Individual rep stats per rep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Commission Report: total owed, per rep breakdown, pending vs owed now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Commission auto-calculates every time the Manager tab opens.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M3. Notifications &amp; Alerts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New website lead - instant Gmail push notification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set by rep - instant Gmail notification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Daily 7am email - follow ups AND payments due today AND return visits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Overtime alert - email when employee exceeds 8 hours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Return visits due within 30 days - purple banner in Jobs tab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Make sure Gmail notifications are enabled on your phone.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M4. Managing Leads &amp;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Leads tab auto-fetches from Google Sheets on open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Website form leads appear as Estimates with rep "Website"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Edit, change status, mark paid or delete any lead from any rep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Completed jobs in Google Sheets have a green "Completed: YES" column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deletions require Manager PIN re-entry every time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M5. Payment Plan Management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When a rep records a partial payment they set the next payment due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Next payment date shows on the customer card in orange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Daily 7am email lists all payments due that day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To record the next payment: Jobs tab - Add Payment - enter amount - pick method - set new due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Repeat until balance is zero - auto moves to Completed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M6. Return Visit Management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Return Visit on any sold job to schedule a future follow up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Options: 1 Year, 18 Months, 2 Years or custom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banner in Jobs tab shows return visits due within 30 days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Email reminder sent on the morning of the return visit date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M7. Commercial Accounts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Add recurring commercial contracts with services, schedule and amount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Mark Paid/Unpaid per visit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Syncs to Google Sheets Commercial tab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M8. Settings</w:t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Rep Management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View all rep names, IDs and PINs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Change any rep PIN - tap Change next to their name - new PIN shows immediately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Add new rep - tap ADD NEW REP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Remove rep - double confirmation required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Commission Rates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Set commission % per rep and tap Save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Only managers can set or change rates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Tax Forms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1099-NEC - for contractors paid $600+ per year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W-9 - have contractors fill out before issuing 1099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M9. Time Clock Management</w:t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Adding Employees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Go to timeclock - Manager View - Settings - ADD EMPLOYEE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Enter name, 4-digit PIN and set hourly wage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Adjusting Time Entries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Go to Mgr tab - tap Adjust on any entry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Fix clock in, lunch or clock out times - hours recalculate automatically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Deleting a Time Entry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Delete on any entry - double confirmation required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Removes from app AND Google Sheets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Wage Report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Shows daily, weekly and monthly pay per employee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Overtime at 1.5x rate automatically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M10. Quick Reference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B4D8"/>
                <w:sz w:val="20"/>
                <w:szCs w:val="20"/>
              </w:rPr>
              <w:t xml:space="preserve">Item</w:t>
            </w:r>
          </w:p>
        </w:tc>
        <w:tc>
          <w:tcPr>
            <w:tcW w:type="dxa" w:w="5500"/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B4D8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 App URL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sunnydazepressurewashing.com/jobs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Clock URL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sunnydazepressurewashing.com/timeclock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Training Portal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sunnydazepressurewashing.com/training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 PINs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Assigned by Manager — keep confidential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 PIN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Assigned by Manager — required for deletions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 Sales Tax Rate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6% — auto-calculated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minutes of inactivity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 a Customer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Log tab - fill all required fields - Save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First Name, Last Name, Phone, Email, Address, City, State, Zip, Service, Amount, Job Date, Outcome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Optional Fields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Notes only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Zip Auto-Fill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Enter zip - City and State auto-fill automatically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 Up Date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Auto-sets to 2 years from Job Date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Field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Enter email OR select No Email Available from dropdown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Status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Tap colored status button on card - pick new status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Sold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 picker - Sold - auto moves to Jobs tab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Estimate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 picker - Estimate - moves back to Leads tab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 Customer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Trash icon - confirm - enter Manager PIN on keypad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Sold Lead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Moves from Leads to Jobs tab automatically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 Job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Fully paid - auto moves to Completed tab in Jobs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Unpaid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- Completed tab - Mark Unpaid - moves back to Active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Job Paid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tab - Mark Paid - enter amount - pick payment method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Partial Payment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Enter amount - pick method - set next payment due date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Due Reminder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7am daily email when next payment date matches today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Visit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tab - Return Visit button - pick 1yr, 18mo, 2yr or custom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Clock In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timeclock - tap name - PIN or fingerprint - CLOCK IN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Lunch Break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LUNCH START then LUNCH END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Clock Out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CLOCK OUT button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 Commission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Dashboard - Commission stat card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Tax Forms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Settings tab - Tax Forms section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Website Lead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Appears in Leads tab as Estimate automatically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00B4D8"/>
          <w:sz w:val="24"/>
          <w:szCs w:val="24"/>
        </w:rPr>
        <w:t xml:space="preserve">SunnyDaze Pressure Washing — Training Guide v6</w:t>
      </w:r>
    </w:p>
    <w:p>
      <w:pPr>
        <w:jc w:val="center"/>
      </w:pPr>
      <w:r>
        <w:rPr>
          <w:color w:val="666666"/>
          <w:sz w:val="20"/>
          <w:szCs w:val="20"/>
        </w:rPr>
        <w:t xml:space="preserve">(814) 853-0641  sunnydazepressurewashing.com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2026-07-15T22:57:03.215Z</dcterms:created>
  <dcterms:modified xsi:type="dcterms:W3CDTF">2026-07-15T22:57:03.226Z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