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D623" w14:textId="58DCBBAC" w:rsidR="00320896" w:rsidRPr="002304F4" w:rsidRDefault="007A1009" w:rsidP="007A1009">
      <w:pPr>
        <w:ind w:left="-851" w:right="-568"/>
        <w:jc w:val="center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### MICROSERVICE E MENSAGERIA COM SPRING BOOT CLOUD E DOCKER ###</w:t>
      </w:r>
    </w:p>
    <w:p w14:paraId="2718A953" w14:textId="7824A7F2" w:rsidR="007A1009" w:rsidRPr="002304F4" w:rsidRDefault="007A1009" w:rsidP="007A1009">
      <w:pPr>
        <w:ind w:left="-851" w:right="-568"/>
        <w:rPr>
          <w:rFonts w:cstheme="minorHAnsi"/>
          <w:sz w:val="20"/>
          <w:szCs w:val="20"/>
        </w:rPr>
      </w:pPr>
    </w:p>
    <w:p w14:paraId="2CBFAB29" w14:textId="4AE0EB97" w:rsidR="007A1009" w:rsidRPr="002304F4" w:rsidRDefault="007A1009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DISCOVERY SERVER</w:t>
      </w:r>
      <w:r w:rsidR="00522238">
        <w:rPr>
          <w:rFonts w:cstheme="minorHAnsi"/>
          <w:sz w:val="20"/>
          <w:szCs w:val="20"/>
        </w:rPr>
        <w:t xml:space="preserve"> EUREKA</w:t>
      </w:r>
    </w:p>
    <w:p w14:paraId="0387209B" w14:textId="77777777" w:rsidR="00814565" w:rsidRPr="002304F4" w:rsidRDefault="00814565" w:rsidP="00814565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1112E39D" w14:textId="1AD05689" w:rsidR="007A1009" w:rsidRPr="002304F4" w:rsidRDefault="007A1009" w:rsidP="007A1009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Initializr </w:t>
      </w:r>
      <w:hyperlink r:id="rId5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00C8FA84" w14:textId="31BAD86C" w:rsidR="007A1009" w:rsidRDefault="007A1009" w:rsidP="007A1009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Server</w:t>
      </w:r>
    </w:p>
    <w:p w14:paraId="680D7588" w14:textId="06504E2C" w:rsidR="00522238" w:rsidRPr="002304F4" w:rsidRDefault="00522238" w:rsidP="007A1009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 Security</w:t>
      </w:r>
    </w:p>
    <w:p w14:paraId="4D811D79" w14:textId="77777777" w:rsidR="00A416F3" w:rsidRPr="002304F4" w:rsidRDefault="00A416F3" w:rsidP="00A416F3">
      <w:pPr>
        <w:pStyle w:val="PargrafodaLista"/>
        <w:ind w:left="1309" w:right="-568"/>
        <w:rPr>
          <w:rFonts w:cstheme="minorHAnsi"/>
          <w:sz w:val="20"/>
          <w:szCs w:val="20"/>
        </w:rPr>
      </w:pPr>
    </w:p>
    <w:p w14:paraId="6CDAFBE9" w14:textId="43509EAF" w:rsidR="007A1009" w:rsidRPr="002304F4" w:rsidRDefault="0013609E" w:rsidP="007A1009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Em src/main/java/EurekaserverApplication adicionar a annotation</w:t>
      </w:r>
    </w:p>
    <w:p w14:paraId="700AD8E0" w14:textId="6D54767B" w:rsidR="0013609E" w:rsidRPr="002304F4" w:rsidRDefault="0013609E" w:rsidP="0013609E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@EnableEurekaServer;</w:t>
      </w:r>
    </w:p>
    <w:p w14:paraId="5C52507B" w14:textId="77777777" w:rsidR="00A416F3" w:rsidRPr="002304F4" w:rsidRDefault="00A416F3" w:rsidP="00A416F3">
      <w:pPr>
        <w:pStyle w:val="PargrafodaLista"/>
        <w:ind w:left="1309" w:right="-568"/>
        <w:rPr>
          <w:rFonts w:cstheme="minorHAnsi"/>
          <w:sz w:val="20"/>
          <w:szCs w:val="20"/>
        </w:rPr>
      </w:pPr>
    </w:p>
    <w:p w14:paraId="4883BB29" w14:textId="22C7517E" w:rsidR="00664C93" w:rsidRPr="002304F4" w:rsidRDefault="0013609E" w:rsidP="00664C93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 src/main/Resources alterar a extensão para application.yml</w:t>
      </w:r>
      <w:r w:rsidR="0094657C" w:rsidRPr="002304F4">
        <w:rPr>
          <w:rFonts w:cstheme="minorHAnsi"/>
          <w:sz w:val="20"/>
          <w:szCs w:val="20"/>
        </w:rPr>
        <w:t xml:space="preserve"> e configura-lo</w:t>
      </w:r>
    </w:p>
    <w:p w14:paraId="57CF32BF" w14:textId="42DAC0D3" w:rsidR="00664C93" w:rsidRPr="002304F4" w:rsidRDefault="00664C93" w:rsidP="00664C93">
      <w:pPr>
        <w:ind w:right="-568"/>
        <w:rPr>
          <w:rFonts w:cstheme="minorHAnsi"/>
          <w:sz w:val="20"/>
          <w:szCs w:val="20"/>
        </w:rPr>
      </w:pPr>
    </w:p>
    <w:p w14:paraId="525E6285" w14:textId="77777777" w:rsidR="00664C93" w:rsidRPr="002304F4" w:rsidRDefault="00664C93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GATEWAY</w:t>
      </w:r>
    </w:p>
    <w:p w14:paraId="09F67843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4F70640D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Initializr </w:t>
      </w:r>
      <w:hyperlink r:id="rId6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25BB2C07" w14:textId="42492CAA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Discovery Client</w:t>
      </w:r>
    </w:p>
    <w:p w14:paraId="0C4341E3" w14:textId="6B511CE8" w:rsidR="00993C23" w:rsidRPr="002304F4" w:rsidRDefault="00993C2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OAuth2 Resource Server</w:t>
      </w:r>
    </w:p>
    <w:p w14:paraId="1894D233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2050B736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53914D6F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Adicionar &lt;dependencyManagement&gt;</w:t>
      </w:r>
    </w:p>
    <w:p w14:paraId="08548BB8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Alterar &lt;dependency&gt; spring-boot-starter-webflux</w:t>
      </w:r>
    </w:p>
    <w:p w14:paraId="2E80D701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Adicionar &lt;dependency&gt;org.springframework.cloud =&gt; spring-cloud-starter-gateway</w:t>
      </w:r>
    </w:p>
    <w:p w14:paraId="1FC50DF1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Adicionar &lt;dependency&gt;spring-cloud-starter-netflix-eureka-client</w:t>
      </w:r>
    </w:p>
    <w:p w14:paraId="65B4A273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5DC9160E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 src/main/Resources alterar a extensão para application.yml e configura-lo</w:t>
      </w:r>
    </w:p>
    <w:p w14:paraId="065FEFBB" w14:textId="77777777" w:rsidR="00664C93" w:rsidRPr="002304F4" w:rsidRDefault="00664C93" w:rsidP="00664C9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97C87D7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Em src/main/java/MscloudgatewayApplication adicionar a annotation</w:t>
      </w:r>
    </w:p>
    <w:p w14:paraId="297411B5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@EnableEurekaClient</w:t>
      </w:r>
    </w:p>
    <w:p w14:paraId="64D814FC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</w:rPr>
        <w:t>@EnableDiscoveryClient;</w:t>
      </w:r>
    </w:p>
    <w:p w14:paraId="50A9E548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20CDDDEA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Criar em src/main/java/MscloudgatewayApplication:</w:t>
      </w:r>
    </w:p>
    <w:p w14:paraId="14C71CEC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 xml:space="preserve"> Função RouteLocator routes(RouteLocatorBuilder builder)</w:t>
      </w:r>
    </w:p>
    <w:p w14:paraId="35AD4514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Adicionar a annotation @Bean</w:t>
      </w:r>
    </w:p>
    <w:p w14:paraId="5D243DA9" w14:textId="3B91BAB8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Referenciar as rotas dos microserviços</w:t>
      </w:r>
    </w:p>
    <w:p w14:paraId="60B5087F" w14:textId="77777777" w:rsidR="00664C93" w:rsidRPr="002304F4" w:rsidRDefault="00664C93" w:rsidP="00664C93">
      <w:pPr>
        <w:pStyle w:val="PargrafodaLista"/>
        <w:ind w:left="229" w:right="-568"/>
        <w:rPr>
          <w:rFonts w:cstheme="minorHAnsi"/>
          <w:sz w:val="20"/>
          <w:szCs w:val="20"/>
          <w:lang w:val="en-US"/>
        </w:rPr>
      </w:pPr>
    </w:p>
    <w:p w14:paraId="31A6DD6E" w14:textId="20A8B472" w:rsidR="0013609E" w:rsidRPr="002304F4" w:rsidRDefault="0013609E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M</w:t>
      </w:r>
      <w:r w:rsidR="002E3CE0" w:rsidRPr="002304F4">
        <w:rPr>
          <w:rFonts w:cstheme="minorHAnsi"/>
          <w:sz w:val="20"/>
          <w:szCs w:val="20"/>
        </w:rPr>
        <w:t>ICROSERVICE</w:t>
      </w:r>
      <w:r w:rsidRPr="002304F4">
        <w:rPr>
          <w:rFonts w:cstheme="minorHAnsi"/>
          <w:sz w:val="20"/>
          <w:szCs w:val="20"/>
        </w:rPr>
        <w:t xml:space="preserve"> </w:t>
      </w:r>
      <w:r w:rsidR="002E3CE0" w:rsidRPr="002304F4">
        <w:rPr>
          <w:rFonts w:cstheme="minorHAnsi"/>
          <w:sz w:val="20"/>
          <w:szCs w:val="20"/>
        </w:rPr>
        <w:t>C</w:t>
      </w:r>
      <w:r w:rsidRPr="002304F4">
        <w:rPr>
          <w:rFonts w:cstheme="minorHAnsi"/>
          <w:sz w:val="20"/>
          <w:szCs w:val="20"/>
        </w:rPr>
        <w:t>lientes</w:t>
      </w:r>
    </w:p>
    <w:p w14:paraId="031F494B" w14:textId="77777777" w:rsidR="00814565" w:rsidRPr="002304F4" w:rsidRDefault="00814565" w:rsidP="00814565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347037E6" w14:textId="77777777" w:rsidR="00083567" w:rsidRPr="002304F4" w:rsidRDefault="00083567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Initializr </w:t>
      </w:r>
      <w:hyperlink r:id="rId7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47B42C18" w14:textId="2036008C" w:rsidR="0013609E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52BFBBF9" w14:textId="50171C62" w:rsidR="005A0322" w:rsidRPr="002304F4" w:rsidRDefault="005A0322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</w:t>
      </w:r>
      <w:r w:rsidR="00FC5B6B" w:rsidRPr="002304F4">
        <w:rPr>
          <w:rFonts w:cstheme="minorHAnsi"/>
          <w:sz w:val="20"/>
          <w:szCs w:val="20"/>
        </w:rPr>
        <w:t xml:space="preserve">Data </w:t>
      </w:r>
      <w:r w:rsidRPr="002304F4">
        <w:rPr>
          <w:rFonts w:cstheme="minorHAnsi"/>
          <w:sz w:val="20"/>
          <w:szCs w:val="20"/>
        </w:rPr>
        <w:t>JPA</w:t>
      </w:r>
    </w:p>
    <w:p w14:paraId="48C717CB" w14:textId="0DD04F05" w:rsidR="00083567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Lombok</w:t>
      </w:r>
    </w:p>
    <w:p w14:paraId="0B7430A3" w14:textId="0AC3B9F5" w:rsidR="00083567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Boot DevTools</w:t>
      </w:r>
    </w:p>
    <w:p w14:paraId="11C19E49" w14:textId="116D9C78" w:rsidR="007D0561" w:rsidRPr="002304F4" w:rsidRDefault="007D0561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 Boot Actuator</w:t>
      </w:r>
    </w:p>
    <w:p w14:paraId="1C3D690B" w14:textId="0D2DCD71" w:rsidR="00083567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H2 Database</w:t>
      </w:r>
    </w:p>
    <w:p w14:paraId="312F1589" w14:textId="3EA724A6" w:rsidR="00FC5B6B" w:rsidRPr="002304F4" w:rsidRDefault="00FC5B6B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Discovery Client</w:t>
      </w:r>
    </w:p>
    <w:p w14:paraId="27AEF6AD" w14:textId="77777777" w:rsidR="00A416F3" w:rsidRPr="002304F4" w:rsidRDefault="00A416F3" w:rsidP="00A416F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2C7F856A" w14:textId="13567FE6" w:rsidR="00A416F3" w:rsidRPr="002304F4" w:rsidRDefault="00A416F3" w:rsidP="00CC30B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15B2BBBA" w14:textId="77777777" w:rsidR="00A416F3" w:rsidRPr="002304F4" w:rsidRDefault="00A416F3" w:rsidP="00A416F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3B917960" w14:textId="04D88FD6" w:rsidR="00CC30B3" w:rsidRPr="002304F4" w:rsidRDefault="00CC30B3" w:rsidP="00A416F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 src/main/Resources alterar a extensão para application.yml e configura-lo</w:t>
      </w:r>
    </w:p>
    <w:p w14:paraId="0312C03D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01089421" w14:textId="73E99897" w:rsidR="00083567" w:rsidRPr="002304F4" w:rsidRDefault="00083567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Em src/main/java/EurekaserverApplication adicionar a annotation</w:t>
      </w:r>
    </w:p>
    <w:p w14:paraId="56677FB0" w14:textId="2511487E" w:rsidR="00A416F3" w:rsidRPr="002304F4" w:rsidRDefault="00083567" w:rsidP="00B83D4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2316D813" w14:textId="77777777" w:rsidR="00B83D41" w:rsidRPr="002304F4" w:rsidRDefault="00B83D41" w:rsidP="00B83D41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63C8BB7E" w14:textId="5CE66C01" w:rsidR="002E3CE0" w:rsidRPr="002304F4" w:rsidRDefault="002E3CE0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domain.Cliente</w:t>
      </w:r>
    </w:p>
    <w:p w14:paraId="0ECA3CBB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5C9492C3" w14:textId="440B6D8E" w:rsidR="002E3CE0" w:rsidRPr="002304F4" w:rsidRDefault="002E3CE0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infra.repository.IClienteRepository</w:t>
      </w:r>
    </w:p>
    <w:p w14:paraId="376A7E45" w14:textId="77777777" w:rsidR="006C1758" w:rsidRPr="002304F4" w:rsidRDefault="006C1758" w:rsidP="006C1758">
      <w:pPr>
        <w:pStyle w:val="PargrafodaLista"/>
        <w:rPr>
          <w:rFonts w:cstheme="minorHAnsi"/>
          <w:sz w:val="20"/>
          <w:szCs w:val="20"/>
        </w:rPr>
      </w:pPr>
    </w:p>
    <w:p w14:paraId="0576BE2D" w14:textId="542BB922" w:rsidR="006C1758" w:rsidRPr="002304F4" w:rsidRDefault="006C1758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application =&gt; ClienteService</w:t>
      </w:r>
    </w:p>
    <w:p w14:paraId="33C91AF0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4962D5F" w14:textId="010BFD92" w:rsidR="00CC30B3" w:rsidRPr="002304F4" w:rsidRDefault="001657FB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application.ClienteResource ou ClienteController</w:t>
      </w:r>
    </w:p>
    <w:p w14:paraId="7D9DE351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1643D38C" w14:textId="5535E8CA" w:rsidR="001657FB" w:rsidRPr="002304F4" w:rsidRDefault="001657FB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  <w:u w:val="single"/>
        </w:rPr>
        <w:t>Criar no pacote application =&gt; representation.</w:t>
      </w:r>
      <w:r w:rsidRPr="002304F4">
        <w:rPr>
          <w:rFonts w:cstheme="minorHAnsi"/>
          <w:sz w:val="20"/>
          <w:szCs w:val="20"/>
        </w:rPr>
        <w:t>ClienteSaveRequest</w:t>
      </w:r>
      <w:r w:rsidR="00CC30B3" w:rsidRPr="002304F4">
        <w:rPr>
          <w:rFonts w:cstheme="minorHAnsi"/>
          <w:sz w:val="20"/>
          <w:szCs w:val="20"/>
          <w:u w:val="single"/>
        </w:rPr>
        <w:t xml:space="preserve"> ou dto.ClienteSaveRequest</w:t>
      </w:r>
    </w:p>
    <w:p w14:paraId="301C5788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103082F3" w14:textId="600BCB4E" w:rsidR="00664C93" w:rsidRPr="002304F4" w:rsidRDefault="00664C93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Realizar o registro da rota no microservice GATEWAY</w:t>
      </w:r>
    </w:p>
    <w:p w14:paraId="5CD55810" w14:textId="77777777" w:rsidR="00CC30B3" w:rsidRPr="002304F4" w:rsidRDefault="00CC30B3" w:rsidP="00CC30B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F8FF2AB" w14:textId="7A40A665" w:rsidR="00CC30B3" w:rsidRPr="002304F4" w:rsidRDefault="00CC30B3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  <w:u w:val="single"/>
        </w:rPr>
        <w:t>MICROSERVICE Cartoes</w:t>
      </w:r>
    </w:p>
    <w:p w14:paraId="1D3C78A7" w14:textId="77777777" w:rsidR="00FC5B6B" w:rsidRPr="002304F4" w:rsidRDefault="00FC5B6B" w:rsidP="00FC5B6B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256EDB17" w14:textId="77777777" w:rsidR="00FC5B6B" w:rsidRPr="002304F4" w:rsidRDefault="00FC5B6B" w:rsidP="00FC5B6B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Initializr </w:t>
      </w:r>
      <w:hyperlink r:id="rId8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28D7B62F" w14:textId="77777777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7674F5B9" w14:textId="5C0D817F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Data JPA</w:t>
      </w:r>
    </w:p>
    <w:p w14:paraId="0003B372" w14:textId="77777777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Lombok</w:t>
      </w:r>
    </w:p>
    <w:p w14:paraId="2907CBFF" w14:textId="00FD83A4" w:rsidR="00FC5B6B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Boot DevTools</w:t>
      </w:r>
    </w:p>
    <w:p w14:paraId="18AFCFE5" w14:textId="492B6936" w:rsidR="007D0561" w:rsidRPr="007D0561" w:rsidRDefault="007D0561" w:rsidP="007D056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 Boot Actuator</w:t>
      </w:r>
    </w:p>
    <w:p w14:paraId="2B29B63A" w14:textId="2D35CC7F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H2 Database</w:t>
      </w:r>
    </w:p>
    <w:p w14:paraId="03F2F5F6" w14:textId="24058129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Discovery Client</w:t>
      </w:r>
    </w:p>
    <w:p w14:paraId="0238D106" w14:textId="1895DB2F" w:rsidR="00346404" w:rsidRPr="002304F4" w:rsidRDefault="00346404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for RabbitMQ</w:t>
      </w:r>
    </w:p>
    <w:p w14:paraId="19268C64" w14:textId="77777777" w:rsidR="00D96293" w:rsidRPr="002304F4" w:rsidRDefault="00D96293" w:rsidP="00D9629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451D9485" w14:textId="161446C2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22EB2DBC" w14:textId="77777777" w:rsidR="0053510D" w:rsidRPr="002304F4" w:rsidRDefault="0053510D" w:rsidP="0053510D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48CF47EB" w14:textId="02BDCAEE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 src/main/Resources alterar a extensão para application.yml e configura-lo</w:t>
      </w:r>
    </w:p>
    <w:p w14:paraId="461ED06C" w14:textId="77777777" w:rsidR="00D96293" w:rsidRPr="002304F4" w:rsidRDefault="00D96293" w:rsidP="00D9629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0D16D6B" w14:textId="3D78E58F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Em src/main/java/MscartoesApplication adicionar a annotation</w:t>
      </w:r>
    </w:p>
    <w:p w14:paraId="4D397885" w14:textId="1F2C7EA3" w:rsidR="00D96293" w:rsidRPr="002304F4" w:rsidRDefault="00D96293" w:rsidP="00D962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0902F2D5" w14:textId="77777777" w:rsidR="00B83D41" w:rsidRPr="002304F4" w:rsidRDefault="00B83D41" w:rsidP="00B83D41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5CD0FB1B" w14:textId="1E057B22" w:rsidR="00B83D41" w:rsidRPr="002304F4" w:rsidRDefault="00B83D41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domain.C</w:t>
      </w:r>
      <w:r w:rsidR="0053510D" w:rsidRPr="002304F4">
        <w:rPr>
          <w:rFonts w:cstheme="minorHAnsi"/>
          <w:sz w:val="20"/>
          <w:szCs w:val="20"/>
        </w:rPr>
        <w:t>artao</w:t>
      </w:r>
    </w:p>
    <w:p w14:paraId="53517C53" w14:textId="77777777" w:rsidR="00E46C9B" w:rsidRPr="002304F4" w:rsidRDefault="00E46C9B" w:rsidP="00E46C9B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A19E877" w14:textId="735BA63E" w:rsidR="00E46C9B" w:rsidRPr="002304F4" w:rsidRDefault="00E46C9B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domain =&gt; BandeiraCartao</w:t>
      </w:r>
    </w:p>
    <w:p w14:paraId="583E220F" w14:textId="77777777" w:rsidR="00B83D41" w:rsidRPr="002304F4" w:rsidRDefault="00B83D41" w:rsidP="00B83D41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2AD7ED3" w14:textId="630487ED" w:rsidR="00B83D41" w:rsidRPr="002304F4" w:rsidRDefault="00B83D41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infra.repository.IC</w:t>
      </w:r>
      <w:r w:rsidR="0053510D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Repository</w:t>
      </w:r>
    </w:p>
    <w:p w14:paraId="794DCAE8" w14:textId="77777777" w:rsidR="006C1758" w:rsidRPr="002304F4" w:rsidRDefault="006C1758" w:rsidP="006C1758">
      <w:pPr>
        <w:pStyle w:val="PargrafodaLista"/>
        <w:rPr>
          <w:rFonts w:cstheme="minorHAnsi"/>
          <w:sz w:val="20"/>
          <w:szCs w:val="20"/>
        </w:rPr>
      </w:pPr>
    </w:p>
    <w:p w14:paraId="3FDF6C62" w14:textId="60A68859" w:rsidR="006C1758" w:rsidRPr="002304F4" w:rsidRDefault="006C1758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application =&gt; CartaoService</w:t>
      </w:r>
    </w:p>
    <w:p w14:paraId="34E75BA4" w14:textId="77777777" w:rsidR="00B83D41" w:rsidRPr="002304F4" w:rsidRDefault="00B83D41" w:rsidP="00B83D41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95529E0" w14:textId="22D18586" w:rsidR="006C1758" w:rsidRPr="002304F4" w:rsidRDefault="00B83D41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application.CartoesResource ou CartoesController</w:t>
      </w:r>
    </w:p>
    <w:p w14:paraId="02CC0E81" w14:textId="77777777" w:rsidR="006C1758" w:rsidRPr="002304F4" w:rsidRDefault="006C1758" w:rsidP="006C1758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F804DAC" w14:textId="3F8348BA" w:rsidR="00B83D41" w:rsidRPr="002304F4" w:rsidRDefault="0053510D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application =&gt; representation.C</w:t>
      </w:r>
      <w:r w:rsidR="00E46C9B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SaveRequest ou dto.C</w:t>
      </w:r>
      <w:r w:rsidR="00E46C9B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SaveRequest</w:t>
      </w:r>
    </w:p>
    <w:p w14:paraId="04DBBEDE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2A89D5CC" w14:textId="663A7DE8" w:rsidR="00664C93" w:rsidRPr="002304F4" w:rsidRDefault="00664C93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Realizar o registro da rota no microservice GATEWAY</w:t>
      </w:r>
    </w:p>
    <w:p w14:paraId="47736378" w14:textId="77777777" w:rsidR="00F8603E" w:rsidRPr="002304F4" w:rsidRDefault="00F8603E" w:rsidP="00F8603E">
      <w:pPr>
        <w:pStyle w:val="PargrafodaLista"/>
        <w:rPr>
          <w:rFonts w:cstheme="minorHAnsi"/>
          <w:sz w:val="20"/>
          <w:szCs w:val="20"/>
        </w:rPr>
      </w:pPr>
    </w:p>
    <w:p w14:paraId="22047911" w14:textId="6EDE49EB" w:rsidR="00FC5B6B" w:rsidRPr="002304F4" w:rsidRDefault="00F8603E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MICROSERVICE AvaliadorCredito</w:t>
      </w:r>
    </w:p>
    <w:p w14:paraId="60C6ABDD" w14:textId="77777777" w:rsidR="00F8603E" w:rsidRPr="002304F4" w:rsidRDefault="00F8603E" w:rsidP="00F8603E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5222B804" w14:textId="7777777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Initializr </w:t>
      </w:r>
      <w:hyperlink r:id="rId9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18FA4719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54865529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Data JPA</w:t>
      </w:r>
    </w:p>
    <w:p w14:paraId="407DDFE2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Lombok</w:t>
      </w:r>
    </w:p>
    <w:p w14:paraId="3802C0B6" w14:textId="21701350" w:rsidR="00F8603E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Boot DevTools</w:t>
      </w:r>
    </w:p>
    <w:p w14:paraId="63A19D9B" w14:textId="46328577" w:rsidR="007D0561" w:rsidRPr="007D0561" w:rsidRDefault="007D0561" w:rsidP="007D056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 Boot Actuator</w:t>
      </w:r>
    </w:p>
    <w:p w14:paraId="6F7EC731" w14:textId="012045FC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Discovery Client</w:t>
      </w:r>
    </w:p>
    <w:p w14:paraId="4E297C42" w14:textId="31C3E07F" w:rsidR="00172E90" w:rsidRDefault="00172E90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OpenFeign</w:t>
      </w:r>
    </w:p>
    <w:p w14:paraId="428846C5" w14:textId="010FDD38" w:rsidR="00E8113B" w:rsidRPr="002304F4" w:rsidRDefault="00E8113B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for RabbitMQ</w:t>
      </w:r>
    </w:p>
    <w:p w14:paraId="57D36402" w14:textId="77777777" w:rsidR="00F8603E" w:rsidRPr="002304F4" w:rsidRDefault="00F8603E" w:rsidP="00F8603E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7637CC6C" w14:textId="63B0729F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032A2C0F" w14:textId="77777777" w:rsidR="00F8603E" w:rsidRPr="002304F4" w:rsidRDefault="00F8603E" w:rsidP="00F8603E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0B98A200" w14:textId="6A68517B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 src/main/Resources alterar a extensão para application.yml e configura-lo</w:t>
      </w:r>
    </w:p>
    <w:p w14:paraId="1C2441D9" w14:textId="77777777" w:rsidR="00F8603E" w:rsidRPr="002304F4" w:rsidRDefault="00F8603E" w:rsidP="00F8603E">
      <w:pPr>
        <w:pStyle w:val="PargrafodaLista"/>
        <w:rPr>
          <w:rFonts w:cstheme="minorHAnsi"/>
          <w:sz w:val="20"/>
          <w:szCs w:val="20"/>
        </w:rPr>
      </w:pPr>
    </w:p>
    <w:p w14:paraId="14974F1A" w14:textId="7777777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Em src/main/java/MscartoesApplication adicionar a annotation</w:t>
      </w:r>
    </w:p>
    <w:p w14:paraId="0BC26611" w14:textId="6A618866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3ABAA425" w14:textId="06D31549" w:rsidR="00172E90" w:rsidRPr="002304F4" w:rsidRDefault="00172E90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lastRenderedPageBreak/>
        <w:t>@EnableFeignClients</w:t>
      </w:r>
    </w:p>
    <w:p w14:paraId="0D032B5B" w14:textId="77777777" w:rsidR="00F8603E" w:rsidRPr="002304F4" w:rsidRDefault="00F8603E" w:rsidP="00F8603E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19264403" w14:textId="21368CCB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domain.SituacaoCliente</w:t>
      </w:r>
    </w:p>
    <w:p w14:paraId="44C419F1" w14:textId="77777777" w:rsidR="00172E90" w:rsidRPr="002304F4" w:rsidRDefault="00172E90" w:rsidP="00172E90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B4CBDB7" w14:textId="3224165B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domain =&gt; DadosCliente</w:t>
      </w:r>
    </w:p>
    <w:p w14:paraId="4E791ED9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2D7A78CD" w14:textId="40E39160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domain =&gt; CartaoCliente</w:t>
      </w:r>
    </w:p>
    <w:p w14:paraId="251047BD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754CF999" w14:textId="6AE43AA7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application =&gt; AvaliadorCreditoService</w:t>
      </w:r>
    </w:p>
    <w:p w14:paraId="4D4AE72D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50AB0E28" w14:textId="53EF8937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infra.clients</w:t>
      </w:r>
      <w:r w:rsidR="009670AD" w:rsidRPr="002304F4">
        <w:rPr>
          <w:rFonts w:cstheme="minorHAnsi"/>
          <w:sz w:val="20"/>
          <w:szCs w:val="20"/>
        </w:rPr>
        <w:t>.ClienteResourceClient</w:t>
      </w:r>
    </w:p>
    <w:p w14:paraId="3D27D78F" w14:textId="77777777" w:rsidR="00172E90" w:rsidRPr="002304F4" w:rsidRDefault="00172E90" w:rsidP="00172E90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1855A120" w14:textId="17FE7DA1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Criar no pacote raiz =&gt; application.AvaliadorCreditoController</w:t>
      </w:r>
    </w:p>
    <w:p w14:paraId="7303B25B" w14:textId="77777777" w:rsidR="00F8603E" w:rsidRPr="002304F4" w:rsidRDefault="00F8603E" w:rsidP="00F8603E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F0ACB41" w14:textId="47A7A14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Realizar o registro da rota no microservice GATEWAY</w:t>
      </w:r>
    </w:p>
    <w:p w14:paraId="153CAD6E" w14:textId="77777777" w:rsidR="00795781" w:rsidRPr="002304F4" w:rsidRDefault="00795781" w:rsidP="00795781">
      <w:pPr>
        <w:pStyle w:val="PargrafodaLista"/>
        <w:rPr>
          <w:rFonts w:cstheme="minorHAnsi"/>
          <w:sz w:val="20"/>
          <w:szCs w:val="20"/>
        </w:rPr>
      </w:pPr>
    </w:p>
    <w:p w14:paraId="04E30B7F" w14:textId="33B423ED" w:rsidR="00795781" w:rsidRPr="002304F4" w:rsidRDefault="00445A17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MENSAGERIA</w:t>
      </w:r>
      <w:r w:rsidR="00795781" w:rsidRPr="002304F4">
        <w:rPr>
          <w:rFonts w:cstheme="minorHAnsi"/>
          <w:sz w:val="20"/>
          <w:szCs w:val="20"/>
        </w:rPr>
        <w:t xml:space="preserve"> RabbitMQ</w:t>
      </w:r>
      <w:r w:rsidR="009F2059" w:rsidRPr="002304F4">
        <w:rPr>
          <w:rFonts w:cstheme="minorHAnsi"/>
          <w:sz w:val="20"/>
          <w:szCs w:val="20"/>
        </w:rPr>
        <w:t>(Broker)</w:t>
      </w:r>
      <w:r w:rsidR="00795781" w:rsidRPr="002304F4">
        <w:rPr>
          <w:rFonts w:cstheme="minorHAnsi"/>
          <w:sz w:val="20"/>
          <w:szCs w:val="20"/>
        </w:rPr>
        <w:t xml:space="preserve"> COM DOCKER</w:t>
      </w:r>
    </w:p>
    <w:p w14:paraId="37E9EBBD" w14:textId="77777777" w:rsidR="00346404" w:rsidRPr="002304F4" w:rsidRDefault="00346404" w:rsidP="00346404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1358B0E0" w14:textId="2059443F" w:rsidR="00795781" w:rsidRPr="002304F4" w:rsidRDefault="009F2059" w:rsidP="009F205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Broker -&gt; recebe uma mensagem via AMQP() e envia para um Exchange</w:t>
      </w:r>
    </w:p>
    <w:p w14:paraId="1B9BF74F" w14:textId="77777777" w:rsidR="00346404" w:rsidRPr="002304F4" w:rsidRDefault="00346404" w:rsidP="00346404">
      <w:pPr>
        <w:pStyle w:val="PargrafodaLista"/>
        <w:ind w:right="-568"/>
        <w:rPr>
          <w:rFonts w:cstheme="minorHAnsi"/>
          <w:sz w:val="20"/>
          <w:szCs w:val="20"/>
        </w:rPr>
      </w:pPr>
    </w:p>
    <w:p w14:paraId="0EA24601" w14:textId="00D56CE3" w:rsidR="009F2059" w:rsidRPr="002304F4" w:rsidRDefault="009F2059" w:rsidP="009F205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Exchange -&gt; recebe as mensage</w:t>
      </w:r>
      <w:r w:rsidR="009C663C" w:rsidRPr="002304F4">
        <w:rPr>
          <w:rFonts w:cstheme="minorHAnsi"/>
          <w:sz w:val="20"/>
          <w:szCs w:val="20"/>
        </w:rPr>
        <w:t>ns</w:t>
      </w:r>
      <w:r w:rsidRPr="002304F4">
        <w:rPr>
          <w:rFonts w:cstheme="minorHAnsi"/>
          <w:sz w:val="20"/>
          <w:szCs w:val="20"/>
        </w:rPr>
        <w:t xml:space="preserve"> e encaminha de acordo com os bind</w:t>
      </w:r>
      <w:r w:rsidR="00346404" w:rsidRPr="002304F4">
        <w:rPr>
          <w:rFonts w:cstheme="minorHAnsi"/>
          <w:sz w:val="20"/>
          <w:szCs w:val="20"/>
        </w:rPr>
        <w:t>ing</w:t>
      </w:r>
      <w:r w:rsidRPr="002304F4">
        <w:rPr>
          <w:rFonts w:cstheme="minorHAnsi"/>
          <w:sz w:val="20"/>
          <w:szCs w:val="20"/>
        </w:rPr>
        <w:t>s</w:t>
      </w:r>
      <w:r w:rsidR="00346404" w:rsidRPr="002304F4">
        <w:rPr>
          <w:rFonts w:cstheme="minorHAnsi"/>
          <w:sz w:val="20"/>
          <w:szCs w:val="20"/>
        </w:rPr>
        <w:t>(conexões)</w:t>
      </w:r>
      <w:r w:rsidRPr="002304F4">
        <w:rPr>
          <w:rFonts w:cstheme="minorHAnsi"/>
          <w:sz w:val="20"/>
          <w:szCs w:val="20"/>
        </w:rPr>
        <w:t xml:space="preserve"> e os tipos declarados de Exchange</w:t>
      </w:r>
    </w:p>
    <w:p w14:paraId="2B3FB6F0" w14:textId="0C2B8ADD" w:rsidR="009F2059" w:rsidRPr="002304F4" w:rsidRDefault="009F2059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Exchange Default -&gt; recebe a solicitação de mensagem e encaminha para a fila</w:t>
      </w:r>
    </w:p>
    <w:p w14:paraId="6EA56D76" w14:textId="38E220E6" w:rsidR="009F2059" w:rsidRPr="002304F4" w:rsidRDefault="009F2059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</w:t>
      </w:r>
      <w:r w:rsidR="009C663C" w:rsidRPr="002304F4">
        <w:rPr>
          <w:rFonts w:cstheme="minorHAnsi"/>
          <w:sz w:val="20"/>
          <w:szCs w:val="20"/>
        </w:rPr>
        <w:t xml:space="preserve">Exchange </w:t>
      </w:r>
      <w:r w:rsidR="00C20869" w:rsidRPr="002304F4">
        <w:rPr>
          <w:rFonts w:cstheme="minorHAnsi"/>
          <w:sz w:val="20"/>
          <w:szCs w:val="20"/>
        </w:rPr>
        <w:t>d</w:t>
      </w:r>
      <w:r w:rsidR="009C663C" w:rsidRPr="002304F4">
        <w:rPr>
          <w:rFonts w:cstheme="minorHAnsi"/>
          <w:sz w:val="20"/>
          <w:szCs w:val="20"/>
        </w:rPr>
        <w:t xml:space="preserve">irect -&gt; </w:t>
      </w:r>
    </w:p>
    <w:p w14:paraId="296C2FFB" w14:textId="7A303BDF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r w:rsidR="00C20869" w:rsidRPr="002304F4">
        <w:rPr>
          <w:rFonts w:cstheme="minorHAnsi"/>
          <w:sz w:val="20"/>
          <w:szCs w:val="20"/>
        </w:rPr>
        <w:t>fa</w:t>
      </w:r>
      <w:r w:rsidRPr="002304F4">
        <w:rPr>
          <w:rFonts w:cstheme="minorHAnsi"/>
          <w:sz w:val="20"/>
          <w:szCs w:val="20"/>
        </w:rPr>
        <w:t>n</w:t>
      </w:r>
      <w:r w:rsidR="00C20869" w:rsidRPr="002304F4">
        <w:rPr>
          <w:rFonts w:cstheme="minorHAnsi"/>
          <w:sz w:val="20"/>
          <w:szCs w:val="20"/>
        </w:rPr>
        <w:t>out</w:t>
      </w:r>
      <w:r w:rsidRPr="002304F4">
        <w:rPr>
          <w:rFonts w:cstheme="minorHAnsi"/>
          <w:sz w:val="20"/>
          <w:szCs w:val="20"/>
        </w:rPr>
        <w:t xml:space="preserve"> -&gt; </w:t>
      </w:r>
    </w:p>
    <w:p w14:paraId="065BE434" w14:textId="6F4FA101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r w:rsidR="00C20869" w:rsidRPr="002304F4">
        <w:rPr>
          <w:rFonts w:cstheme="minorHAnsi"/>
          <w:sz w:val="20"/>
          <w:szCs w:val="20"/>
        </w:rPr>
        <w:t>t</w:t>
      </w:r>
      <w:r w:rsidRPr="002304F4">
        <w:rPr>
          <w:rFonts w:cstheme="minorHAnsi"/>
          <w:sz w:val="20"/>
          <w:szCs w:val="20"/>
        </w:rPr>
        <w:t>opic -&gt;</w:t>
      </w:r>
    </w:p>
    <w:p w14:paraId="28F6EE7F" w14:textId="16BF0135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r w:rsidR="00C20869" w:rsidRPr="002304F4">
        <w:rPr>
          <w:rFonts w:cstheme="minorHAnsi"/>
          <w:sz w:val="20"/>
          <w:szCs w:val="20"/>
        </w:rPr>
        <w:t>h</w:t>
      </w:r>
      <w:r w:rsidRPr="002304F4">
        <w:rPr>
          <w:rFonts w:cstheme="minorHAnsi"/>
          <w:sz w:val="20"/>
          <w:szCs w:val="20"/>
        </w:rPr>
        <w:t xml:space="preserve">eaders -&gt; </w:t>
      </w:r>
    </w:p>
    <w:p w14:paraId="389DFF55" w14:textId="77777777" w:rsidR="00346404" w:rsidRPr="002304F4" w:rsidRDefault="00346404" w:rsidP="00346404">
      <w:pPr>
        <w:pStyle w:val="PargrafodaLista"/>
        <w:ind w:left="1440" w:right="-568"/>
        <w:rPr>
          <w:rFonts w:cstheme="minorHAnsi"/>
          <w:sz w:val="20"/>
          <w:szCs w:val="20"/>
        </w:rPr>
      </w:pPr>
    </w:p>
    <w:p w14:paraId="563A8E4E" w14:textId="77777777" w:rsidR="00C20869" w:rsidRPr="002304F4" w:rsidRDefault="00C20869" w:rsidP="00C2086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Instalação RabbitMQ com Docker</w:t>
      </w:r>
    </w:p>
    <w:p w14:paraId="5D137E5E" w14:textId="09EB9A47" w:rsidR="00C20869" w:rsidRPr="002304F4" w:rsidRDefault="00C20869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CLI -&gt; docker run -it --name rabbitmq -p 5672:5672 -p 15672:15672 rabbitmq:3.11-management</w:t>
      </w:r>
    </w:p>
    <w:p w14:paraId="35DBF4DF" w14:textId="656686EC" w:rsidR="00C20869" w:rsidRPr="002304F4" w:rsidRDefault="00C20869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Localhost:15672</w:t>
      </w:r>
      <w:r w:rsidRPr="002304F4">
        <w:rPr>
          <w:rFonts w:cstheme="minorHAnsi"/>
          <w:sz w:val="20"/>
          <w:szCs w:val="20"/>
          <w:lang w:val="en-US"/>
        </w:rPr>
        <w:tab/>
        <w:t>-&gt; user: guest - pwd: guest</w:t>
      </w:r>
    </w:p>
    <w:p w14:paraId="295300A0" w14:textId="3B4685F6" w:rsidR="00620FB2" w:rsidRPr="002304F4" w:rsidRDefault="00620FB2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Na aba Queues -&lt; Add queue </w:t>
      </w:r>
    </w:p>
    <w:p w14:paraId="1B8DFA32" w14:textId="5C983743" w:rsidR="00620FB2" w:rsidRPr="002304F4" w:rsidRDefault="00620FB2" w:rsidP="00620FB2">
      <w:pPr>
        <w:pStyle w:val="PargrafodaLista"/>
        <w:numPr>
          <w:ilvl w:val="2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Name: emissão-cartoes</w:t>
      </w:r>
    </w:p>
    <w:p w14:paraId="568CF43C" w14:textId="77777777" w:rsidR="00105312" w:rsidRPr="002304F4" w:rsidRDefault="00105312" w:rsidP="00105312">
      <w:pPr>
        <w:pStyle w:val="PargrafodaLista"/>
        <w:ind w:left="2160" w:right="-568"/>
        <w:rPr>
          <w:rFonts w:cstheme="minorHAnsi"/>
          <w:sz w:val="20"/>
          <w:szCs w:val="20"/>
        </w:rPr>
      </w:pPr>
    </w:p>
    <w:p w14:paraId="74E77A57" w14:textId="77777777" w:rsidR="003A10A6" w:rsidRPr="002304F4" w:rsidRDefault="00105312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No mscartoes -&gt; application.yml </w:t>
      </w:r>
      <w:r w:rsidR="003A10A6" w:rsidRPr="002304F4">
        <w:rPr>
          <w:rFonts w:cstheme="minorHAnsi"/>
          <w:sz w:val="20"/>
          <w:szCs w:val="20"/>
        </w:rPr>
        <w:tab/>
      </w:r>
    </w:p>
    <w:p w14:paraId="2705CB38" w14:textId="1882485F" w:rsidR="00105312" w:rsidRPr="002304F4" w:rsidRDefault="00105312" w:rsidP="003A10A6">
      <w:pPr>
        <w:pStyle w:val="PargrafodaLista"/>
        <w:numPr>
          <w:ilvl w:val="3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referenciar a fila do RabbitMQ emissão-cartoes</w:t>
      </w:r>
      <w:r w:rsidR="003A10A6" w:rsidRPr="002304F4">
        <w:rPr>
          <w:rFonts w:cstheme="minorHAnsi"/>
          <w:sz w:val="20"/>
          <w:szCs w:val="20"/>
        </w:rPr>
        <w:t xml:space="preserve"> em mq:</w:t>
      </w:r>
    </w:p>
    <w:p w14:paraId="591F2925" w14:textId="6ECA881A" w:rsidR="003A10A6" w:rsidRPr="002304F4" w:rsidRDefault="003A10A6" w:rsidP="003A10A6">
      <w:pPr>
        <w:pStyle w:val="PargrafodaLista"/>
        <w:numPr>
          <w:ilvl w:val="5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queues:</w:t>
      </w:r>
    </w:p>
    <w:p w14:paraId="447939AA" w14:textId="2E7AD29D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emissão-cartoes: emissão-cartoes</w:t>
      </w:r>
    </w:p>
    <w:p w14:paraId="39D0A8DC" w14:textId="77777777" w:rsidR="003A10A6" w:rsidRPr="002304F4" w:rsidRDefault="003A10A6" w:rsidP="003A10A6">
      <w:pPr>
        <w:pStyle w:val="PargrafodaLista"/>
        <w:numPr>
          <w:ilvl w:val="3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referenciar em spring:</w:t>
      </w:r>
    </w:p>
    <w:p w14:paraId="1312622C" w14:textId="7B565390" w:rsidR="003A10A6" w:rsidRPr="002304F4" w:rsidRDefault="003A10A6" w:rsidP="003A10A6">
      <w:pPr>
        <w:pStyle w:val="PargrafodaLista"/>
        <w:numPr>
          <w:ilvl w:val="5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rabbitmq: </w:t>
      </w:r>
    </w:p>
    <w:p w14:paraId="76C59266" w14:textId="5B4723CB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host: localhost</w:t>
      </w:r>
    </w:p>
    <w:p w14:paraId="042751EE" w14:textId="4F976080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port: 5672</w:t>
      </w:r>
    </w:p>
    <w:p w14:paraId="7D5DEFD4" w14:textId="702D120A" w:rsidR="00D07344" w:rsidRPr="002304F4" w:rsidRDefault="00D07344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username: guest</w:t>
      </w:r>
    </w:p>
    <w:p w14:paraId="0C1A062B" w14:textId="1457C1B1" w:rsidR="00D07344" w:rsidRPr="002304F4" w:rsidRDefault="00D07344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password: guest</w:t>
      </w:r>
    </w:p>
    <w:p w14:paraId="5CF8268D" w14:textId="042EDB65" w:rsidR="00595880" w:rsidRPr="002304F4" w:rsidRDefault="00595880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No mscartoes -&gt; MscartoesApplication -&gt; Annotation @EnableRabbit</w:t>
      </w:r>
    </w:p>
    <w:p w14:paraId="14A365C5" w14:textId="31D89F9B" w:rsidR="00DB1EFA" w:rsidRDefault="00DB1EFA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No mscartoes -&gt; adicionar a classe infra.mqueue.EmissaoCartaoSubscriber</w:t>
      </w:r>
    </w:p>
    <w:p w14:paraId="5E6FBBDF" w14:textId="1E210A7B" w:rsidR="00E8113B" w:rsidRDefault="00E8113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nos projetos eureca/gateway/cartões</w:t>
      </w:r>
    </w:p>
    <w:p w14:paraId="2C3E415D" w14:textId="0283E277" w:rsidR="00E8113B" w:rsidRDefault="00E8113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 testar o RabbitMQ =&gt; Queues-&gt;emissão-cartoes-&gt;Publish message-&gt;Payload-&gt;Publish message</w:t>
      </w:r>
    </w:p>
    <w:p w14:paraId="1893A4E2" w14:textId="772FE99A" w:rsidR="00E8113B" w:rsidRDefault="0002134C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r>
        <w:rPr>
          <w:rFonts w:cstheme="minorHAnsi"/>
          <w:sz w:val="20"/>
          <w:szCs w:val="20"/>
        </w:rPr>
        <w:t>msavaliadordecredito</w:t>
      </w:r>
      <w:r>
        <w:rPr>
          <w:rFonts w:cstheme="minorHAnsi"/>
          <w:sz w:val="20"/>
          <w:szCs w:val="20"/>
        </w:rPr>
        <w:t>, r</w:t>
      </w:r>
      <w:r w:rsidR="00E8113B">
        <w:rPr>
          <w:rFonts w:cstheme="minorHAnsi"/>
          <w:sz w:val="20"/>
          <w:szCs w:val="20"/>
        </w:rPr>
        <w:t>epetir passos d, e</w:t>
      </w:r>
    </w:p>
    <w:p w14:paraId="525933EA" w14:textId="690B2E89" w:rsidR="00502B5B" w:rsidRPr="00502B5B" w:rsidRDefault="00502B5B" w:rsidP="00502B5B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msavaliadordecredito-&gt; adicionar a classe domain.model.mqueue.SolicitacaoEmissaoCartaoPublisher</w:t>
      </w:r>
    </w:p>
    <w:p w14:paraId="50154B84" w14:textId="729F0127" w:rsidR="00502B5B" w:rsidRDefault="00502B5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r>
        <w:rPr>
          <w:rFonts w:cstheme="minorHAnsi"/>
          <w:sz w:val="20"/>
          <w:szCs w:val="20"/>
        </w:rPr>
        <w:t>msavaliadordecredito</w:t>
      </w:r>
      <w:r>
        <w:rPr>
          <w:rFonts w:cstheme="minorHAnsi"/>
          <w:sz w:val="20"/>
          <w:szCs w:val="20"/>
        </w:rPr>
        <w:t xml:space="preserve">-&gt; adicionar a classe </w:t>
      </w:r>
      <w:r w:rsidRPr="002304F4">
        <w:rPr>
          <w:rFonts w:cstheme="minorHAnsi"/>
          <w:sz w:val="20"/>
          <w:szCs w:val="20"/>
        </w:rPr>
        <w:t>infra.mqueue.</w:t>
      </w:r>
      <w:r>
        <w:rPr>
          <w:rFonts w:cstheme="minorHAnsi"/>
          <w:sz w:val="20"/>
          <w:szCs w:val="20"/>
        </w:rPr>
        <w:t>DadosSolicitacaoEmissaoCartao</w:t>
      </w:r>
    </w:p>
    <w:p w14:paraId="58FC2F4D" w14:textId="563A09C0" w:rsidR="00CF2497" w:rsidRDefault="00CF2497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msavaliadordecredito-&gt; adicionar a classe</w:t>
      </w:r>
      <w:r w:rsidR="00835567">
        <w:rPr>
          <w:rFonts w:cstheme="minorHAnsi"/>
          <w:sz w:val="20"/>
          <w:szCs w:val="20"/>
        </w:rPr>
        <w:t xml:space="preserve"> config.MQConfig</w:t>
      </w:r>
    </w:p>
    <w:p w14:paraId="0B94E112" w14:textId="2C334315" w:rsidR="00D54F8B" w:rsidRDefault="00D54F8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msavaliadordecredito-&gt;</w:t>
      </w:r>
      <w:r>
        <w:rPr>
          <w:rFonts w:cstheme="minorHAnsi"/>
          <w:sz w:val="20"/>
          <w:szCs w:val="20"/>
        </w:rPr>
        <w:t>adicionar a classe domain.model.ProtocoloSolicitacaoCartao</w:t>
      </w:r>
    </w:p>
    <w:p w14:paraId="45A14C47" w14:textId="20D2F76B" w:rsidR="00D54F8B" w:rsidRDefault="00D54F8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msavaliadordecredito-&gt;adicionar a classe</w:t>
      </w:r>
      <w:r>
        <w:rPr>
          <w:rFonts w:cstheme="minorHAnsi"/>
          <w:sz w:val="20"/>
          <w:szCs w:val="20"/>
        </w:rPr>
        <w:t xml:space="preserve"> application.ex.ErroSolicitacaoCartaoException</w:t>
      </w:r>
    </w:p>
    <w:p w14:paraId="04EBDA06" w14:textId="77777777" w:rsidR="00445A17" w:rsidRPr="00445A17" w:rsidRDefault="00445A17" w:rsidP="00445A17">
      <w:pPr>
        <w:ind w:right="-568"/>
        <w:rPr>
          <w:rFonts w:cstheme="minorHAnsi"/>
          <w:sz w:val="20"/>
          <w:szCs w:val="20"/>
        </w:rPr>
      </w:pPr>
    </w:p>
    <w:p w14:paraId="449184A7" w14:textId="075EC557" w:rsidR="00CC30B3" w:rsidRDefault="00445A17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SEGURANÇA COM KEYCLOAK</w:t>
      </w:r>
    </w:p>
    <w:p w14:paraId="59C5490F" w14:textId="3737AEAA" w:rsidR="00445A17" w:rsidRDefault="00445A17" w:rsidP="00445A17">
      <w:pPr>
        <w:pStyle w:val="PargrafodaLista"/>
        <w:numPr>
          <w:ilvl w:val="0"/>
          <w:numId w:val="7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Instalação com Docker</w:t>
      </w:r>
    </w:p>
    <w:p w14:paraId="0ABDDECF" w14:textId="6B345E42" w:rsidR="00445A17" w:rsidRDefault="00445A17" w:rsidP="002E37D9">
      <w:pPr>
        <w:ind w:right="-568" w:firstLine="708"/>
        <w:rPr>
          <w:rFonts w:cstheme="minorHAnsi"/>
          <w:lang w:val="en-US"/>
        </w:rPr>
      </w:pPr>
      <w:r w:rsidRPr="00445A17">
        <w:rPr>
          <w:rFonts w:cstheme="minorHAnsi"/>
          <w:lang w:val="en-US"/>
        </w:rPr>
        <w:t>CL</w:t>
      </w:r>
      <w:r>
        <w:rPr>
          <w:rFonts w:cstheme="minorHAnsi"/>
          <w:lang w:val="en-US"/>
        </w:rPr>
        <w:t xml:space="preserve">I =&gt; </w:t>
      </w:r>
      <w:r w:rsidRPr="00445A17">
        <w:rPr>
          <w:rFonts w:cstheme="minorHAnsi"/>
          <w:lang w:val="en-US"/>
        </w:rPr>
        <w:t xml:space="preserve">docker run </w:t>
      </w:r>
      <w:r>
        <w:rPr>
          <w:rFonts w:cstheme="minorHAnsi"/>
          <w:lang w:val="en-US"/>
        </w:rPr>
        <w:t xml:space="preserve">--name keycloak  </w:t>
      </w:r>
      <w:r w:rsidRPr="00445A17">
        <w:rPr>
          <w:rFonts w:cstheme="minorHAnsi"/>
          <w:lang w:val="en-US"/>
        </w:rPr>
        <w:t>-p 808</w:t>
      </w:r>
      <w:r>
        <w:rPr>
          <w:rFonts w:cstheme="minorHAnsi"/>
          <w:lang w:val="en-US"/>
        </w:rPr>
        <w:t>1</w:t>
      </w:r>
      <w:r w:rsidRPr="00445A17">
        <w:rPr>
          <w:rFonts w:cstheme="minorHAnsi"/>
          <w:lang w:val="en-US"/>
        </w:rPr>
        <w:t>:8080 -e KEYCLOAK_ADMIN=admin -e KEYCLOAK_ADMIN_PASSWORD=admin quay.io/keycloak/keycloak:20.0.3 start-dev</w:t>
      </w:r>
    </w:p>
    <w:p w14:paraId="53110CCD" w14:textId="1E1CE0E8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Para acessar: localhost:8081</w:t>
      </w:r>
    </w:p>
    <w:p w14:paraId="54ECF4C1" w14:textId="6F0D23F6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Administration Console =&gt; user: admin pwd: admin</w:t>
      </w:r>
    </w:p>
    <w:p w14:paraId="66299564" w14:textId="09AD8D78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Create Realm</w:t>
      </w:r>
    </w:p>
    <w:p w14:paraId="40316B86" w14:textId="3C95DA4E" w:rsidR="00ED3CC8" w:rsidRDefault="002E37D9" w:rsidP="00ED3CC8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Users -&gt; Create new user -&gt; configurar novo usuario</w:t>
      </w:r>
    </w:p>
    <w:p w14:paraId="5BE4A6D0" w14:textId="169C0125" w:rsidR="00ED3CC8" w:rsidRDefault="00ED3CC8" w:rsidP="00ED3CC8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No mscloudgateway -&gt; application.yml</w:t>
      </w:r>
    </w:p>
    <w:p w14:paraId="79E49E16" w14:textId="33E5FD01" w:rsidR="00ED3CC8" w:rsidRDefault="00ED3CC8" w:rsidP="00ED3CC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 w:rsidRPr="00ED3CC8">
        <w:rPr>
          <w:rFonts w:cstheme="minorHAnsi"/>
        </w:rPr>
        <w:t>Copier o endpoint da pagina do keycloak -&gt; Realm settings-&gt;EndPoints-&gt; copier a url de issuer na página qu</w:t>
      </w:r>
      <w:r>
        <w:rPr>
          <w:rFonts w:cstheme="minorHAnsi"/>
        </w:rPr>
        <w:t>e será aberta no navegador</w:t>
      </w:r>
    </w:p>
    <w:p w14:paraId="1927D679" w14:textId="2BC98F14" w:rsidR="000462F9" w:rsidRDefault="000462F9" w:rsidP="00ED3CC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Adicionar security e colar em issuer-uri a url copiada do keycloak</w:t>
      </w:r>
    </w:p>
    <w:p w14:paraId="6E82B613" w14:textId="622387C9" w:rsidR="000F155C" w:rsidRDefault="000F155C" w:rsidP="000F155C">
      <w:pPr>
        <w:pStyle w:val="PargrafodaLista"/>
        <w:numPr>
          <w:ilvl w:val="0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Para testar-&gt; no Insomnia, nova requisição-&gt;Authentication-&gt;OAuth2</w:t>
      </w:r>
    </w:p>
    <w:p w14:paraId="081D12B3" w14:textId="30A2213A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Enable</w:t>
      </w:r>
    </w:p>
    <w:p w14:paraId="56E18DC1" w14:textId="60CF9A31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 w:rsidRPr="000F155C">
        <w:rPr>
          <w:rFonts w:cstheme="minorHAnsi"/>
          <w:lang w:val="en-US"/>
        </w:rPr>
        <w:t xml:space="preserve">Grant type -&gt; url do keycloak </w:t>
      </w:r>
      <w:r>
        <w:rPr>
          <w:rFonts w:cstheme="minorHAnsi"/>
          <w:lang w:val="en-US"/>
        </w:rPr>
        <w:t>=&gt; token_endpoint</w:t>
      </w:r>
    </w:p>
    <w:p w14:paraId="175B3686" w14:textId="794F983D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Client ID-&gt;Client ID do Client em Keycloak</w:t>
      </w:r>
    </w:p>
    <w:p w14:paraId="2FD0714C" w14:textId="0F82D48B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Client Secret-&gt;Keycloak-&gt; Clients-&gt; escolher o cliente-&gt;Credentials-&gt; copiar Client secret</w:t>
      </w:r>
    </w:p>
    <w:p w14:paraId="29208F92" w14:textId="7B23B92E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 w:rsidRPr="000F155C">
        <w:rPr>
          <w:rFonts w:cstheme="minorHAnsi"/>
        </w:rPr>
        <w:t>Fetch Tokens-&gt; vai receber o t</w:t>
      </w:r>
      <w:r>
        <w:rPr>
          <w:rFonts w:cstheme="minorHAnsi"/>
        </w:rPr>
        <w:t>oken-&gt;Copiar</w:t>
      </w:r>
    </w:p>
    <w:p w14:paraId="24841E1C" w14:textId="5716F80D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Em Clientes-&gt;Salvar-&gt;Barer Token</w:t>
      </w:r>
    </w:p>
    <w:p w14:paraId="1B1BB8CE" w14:textId="2A0E926E" w:rsidR="0013041C" w:rsidRDefault="007D0561" w:rsidP="007D0561">
      <w:pPr>
        <w:pStyle w:val="PargrafodaLista"/>
        <w:numPr>
          <w:ilvl w:val="0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Actuator, métricas e arquivo de log</w:t>
      </w:r>
    </w:p>
    <w:p w14:paraId="0C144FC5" w14:textId="34D51ABE" w:rsidR="00A27B58" w:rsidRPr="007D0561" w:rsidRDefault="00A27B58" w:rsidP="00A27B5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Em msclientes-&gt; apllication.yml-&gt; adicionar management:</w:t>
      </w:r>
    </w:p>
    <w:sectPr w:rsidR="00A27B58" w:rsidRPr="007D0561" w:rsidSect="00502B5B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71A"/>
    <w:multiLevelType w:val="hybridMultilevel"/>
    <w:tmpl w:val="5BB46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6A2"/>
    <w:multiLevelType w:val="hybridMultilevel"/>
    <w:tmpl w:val="538A2D32"/>
    <w:lvl w:ilvl="0" w:tplc="CDC4718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24E515E"/>
    <w:multiLevelType w:val="hybridMultilevel"/>
    <w:tmpl w:val="6C9AB4DA"/>
    <w:lvl w:ilvl="0" w:tplc="B6B4C1D4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89" w:hanging="360"/>
      </w:pPr>
    </w:lvl>
    <w:lvl w:ilvl="2" w:tplc="0416001B">
      <w:start w:val="1"/>
      <w:numFmt w:val="lowerRoman"/>
      <w:lvlText w:val="%3."/>
      <w:lvlJc w:val="right"/>
      <w:pPr>
        <w:ind w:left="1309" w:hanging="180"/>
      </w:pPr>
    </w:lvl>
    <w:lvl w:ilvl="3" w:tplc="BBE8369C">
      <w:start w:val="1"/>
      <w:numFmt w:val="bullet"/>
      <w:lvlText w:val=""/>
      <w:lvlJc w:val="left"/>
      <w:pPr>
        <w:ind w:left="2029" w:hanging="360"/>
      </w:pPr>
      <w:rPr>
        <w:rFonts w:ascii="Wingdings" w:eastAsiaTheme="minorHAnsi" w:hAnsi="Wingdings" w:cstheme="minorBidi" w:hint="default"/>
      </w:rPr>
    </w:lvl>
    <w:lvl w:ilvl="4" w:tplc="04160019">
      <w:start w:val="1"/>
      <w:numFmt w:val="lowerLetter"/>
      <w:lvlText w:val="%5."/>
      <w:lvlJc w:val="left"/>
      <w:pPr>
        <w:ind w:left="2749" w:hanging="360"/>
      </w:pPr>
    </w:lvl>
    <w:lvl w:ilvl="5" w:tplc="0416001B">
      <w:start w:val="1"/>
      <w:numFmt w:val="lowerRoman"/>
      <w:lvlText w:val="%6."/>
      <w:lvlJc w:val="right"/>
      <w:pPr>
        <w:ind w:left="3469" w:hanging="180"/>
      </w:pPr>
    </w:lvl>
    <w:lvl w:ilvl="6" w:tplc="0416000F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286372C"/>
    <w:multiLevelType w:val="hybridMultilevel"/>
    <w:tmpl w:val="239809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FE3"/>
    <w:multiLevelType w:val="hybridMultilevel"/>
    <w:tmpl w:val="CD64F0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5935"/>
    <w:multiLevelType w:val="hybridMultilevel"/>
    <w:tmpl w:val="59429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5E91"/>
    <w:multiLevelType w:val="hybridMultilevel"/>
    <w:tmpl w:val="B348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09"/>
    <w:rsid w:val="0002134C"/>
    <w:rsid w:val="000462F9"/>
    <w:rsid w:val="00083567"/>
    <w:rsid w:val="000F155C"/>
    <w:rsid w:val="00105312"/>
    <w:rsid w:val="0013041C"/>
    <w:rsid w:val="0013609E"/>
    <w:rsid w:val="001657FB"/>
    <w:rsid w:val="00172E90"/>
    <w:rsid w:val="002304F4"/>
    <w:rsid w:val="002E37D9"/>
    <w:rsid w:val="002E3CE0"/>
    <w:rsid w:val="00320896"/>
    <w:rsid w:val="00346404"/>
    <w:rsid w:val="00384A83"/>
    <w:rsid w:val="003A10A6"/>
    <w:rsid w:val="00445A17"/>
    <w:rsid w:val="004B24B8"/>
    <w:rsid w:val="00502B5B"/>
    <w:rsid w:val="00522238"/>
    <w:rsid w:val="0053510D"/>
    <w:rsid w:val="00595880"/>
    <w:rsid w:val="005A0322"/>
    <w:rsid w:val="00620FB2"/>
    <w:rsid w:val="00664C93"/>
    <w:rsid w:val="006C1758"/>
    <w:rsid w:val="00795781"/>
    <w:rsid w:val="007A1009"/>
    <w:rsid w:val="007D0561"/>
    <w:rsid w:val="00814565"/>
    <w:rsid w:val="00835567"/>
    <w:rsid w:val="0094657C"/>
    <w:rsid w:val="009670AD"/>
    <w:rsid w:val="00993C23"/>
    <w:rsid w:val="009C663C"/>
    <w:rsid w:val="009F2059"/>
    <w:rsid w:val="00A27B58"/>
    <w:rsid w:val="00A416F3"/>
    <w:rsid w:val="00A5407F"/>
    <w:rsid w:val="00B83D41"/>
    <w:rsid w:val="00BF23FC"/>
    <w:rsid w:val="00C20869"/>
    <w:rsid w:val="00CC30B3"/>
    <w:rsid w:val="00CF2497"/>
    <w:rsid w:val="00D07344"/>
    <w:rsid w:val="00D54F8B"/>
    <w:rsid w:val="00D92966"/>
    <w:rsid w:val="00D96293"/>
    <w:rsid w:val="00DB1EFA"/>
    <w:rsid w:val="00E36706"/>
    <w:rsid w:val="00E46C9B"/>
    <w:rsid w:val="00E8113B"/>
    <w:rsid w:val="00ED3CC8"/>
    <w:rsid w:val="00F8603E"/>
    <w:rsid w:val="00F97D18"/>
    <w:rsid w:val="00F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6D72"/>
  <w15:chartTrackingRefBased/>
  <w15:docId w15:val="{08ED5B9F-A66B-494C-AFCD-99ABD3B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0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1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00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2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08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Lopes</dc:creator>
  <cp:keywords/>
  <dc:description/>
  <cp:lastModifiedBy>Reginaldo Lopes</cp:lastModifiedBy>
  <cp:revision>33</cp:revision>
  <dcterms:created xsi:type="dcterms:W3CDTF">2023-01-12T23:28:00Z</dcterms:created>
  <dcterms:modified xsi:type="dcterms:W3CDTF">2023-02-03T03:14:00Z</dcterms:modified>
</cp:coreProperties>
</file>