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F8" w:rsidRPr="00674109" w:rsidRDefault="000351F8" w:rsidP="00674109">
      <w:pPr>
        <w:jc w:val="center"/>
        <w:rPr>
          <w:b/>
          <w:sz w:val="52"/>
          <w:szCs w:val="52"/>
        </w:rPr>
      </w:pPr>
      <w:r w:rsidRPr="000351F8">
        <w:rPr>
          <w:rFonts w:hint="eastAsia"/>
          <w:b/>
          <w:sz w:val="52"/>
          <w:szCs w:val="52"/>
        </w:rPr>
        <w:t>干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部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任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免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审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批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表</w:t>
      </w: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25"/>
        <w:gridCol w:w="147"/>
        <w:gridCol w:w="856"/>
        <w:gridCol w:w="520"/>
        <w:gridCol w:w="754"/>
        <w:gridCol w:w="332"/>
        <w:gridCol w:w="405"/>
        <w:gridCol w:w="888"/>
        <w:gridCol w:w="72"/>
        <w:gridCol w:w="458"/>
        <w:gridCol w:w="251"/>
        <w:gridCol w:w="486"/>
        <w:gridCol w:w="135"/>
        <w:gridCol w:w="1469"/>
        <w:gridCol w:w="2274"/>
      </w:tblGrid>
      <w:tr w:rsidR="000351F8" w:rsidTr="00E16308">
        <w:trPr>
          <w:trHeight w:hRule="exact" w:val="709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fullname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0351F8" w:rsidRPr="00CF61DB" w:rsidRDefault="000351F8" w:rsidP="002B7D6F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性  别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&lt;genderText&gt;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67" w:type="dxa"/>
            <w:gridSpan w:val="4"/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出生年月(岁)</w:t>
            </w:r>
          </w:p>
        </w:tc>
        <w:tc>
          <w:tcPr>
            <w:tcW w:w="160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&lt;birthday&gt;</w:t>
            </w:r>
            <w:r w:rsidRPr="00CF61DB">
              <w:rPr>
                <w:rFonts w:cs="宋体" w:hint="eastAsia"/>
                <w:szCs w:val="28"/>
              </w:rPr>
              <w:t xml:space="preserve"> </w:t>
            </w:r>
            <w:r w:rsidRPr="00CF61DB">
              <w:rPr>
                <w:rFonts w:cs="宋体"/>
                <w:szCs w:val="28"/>
              </w:rPr>
              <w:t>&lt;age&gt;</w:t>
            </w:r>
          </w:p>
        </w:tc>
        <w:tc>
          <w:tcPr>
            <w:tcW w:w="2274" w:type="dxa"/>
            <w:vMerge w:val="restart"/>
            <w:vAlign w:val="center"/>
          </w:tcPr>
          <w:p w:rsidR="000351F8" w:rsidRDefault="000351F8" w:rsidP="002B7D6F">
            <w:pPr>
              <w:rPr>
                <w:szCs w:val="28"/>
              </w:rPr>
            </w:pPr>
            <w:r>
              <w:rPr>
                <w:szCs w:val="28"/>
              </w:rPr>
              <w:t>&lt;pic&gt;</w:t>
            </w:r>
          </w:p>
          <w:p w:rsidR="000351F8" w:rsidRDefault="000351F8" w:rsidP="002B7D6F">
            <w:pPr>
              <w:rPr>
                <w:szCs w:val="28"/>
              </w:rPr>
            </w:pPr>
          </w:p>
        </w:tc>
      </w:tr>
      <w:tr w:rsidR="000351F8" w:rsidTr="00E16308">
        <w:trPr>
          <w:trHeight w:hRule="exact" w:val="692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民  族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&lt;nationText&gt;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籍  贯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hometown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67" w:type="dxa"/>
            <w:gridSpan w:val="4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 生 地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604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&lt;b</w:t>
            </w:r>
            <w:r w:rsidRPr="00CF61DB">
              <w:rPr>
                <w:rFonts w:cs="宋体" w:hint="eastAsia"/>
                <w:szCs w:val="28"/>
              </w:rPr>
              <w:t>irthplace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E16308">
        <w:trPr>
          <w:trHeight w:hRule="exact" w:val="745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入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 xml:space="preserve">党 </w:t>
            </w:r>
            <w:r w:rsidRPr="00CF61DB">
              <w:rPr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时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间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</w:t>
            </w:r>
            <w:r w:rsidRPr="00CF61DB">
              <w:rPr>
                <w:rFonts w:hint="eastAsia"/>
                <w:szCs w:val="28"/>
              </w:rPr>
              <w:t>politicalDate</w:t>
            </w:r>
            <w:r w:rsidRPr="00CF61DB">
              <w:rPr>
                <w:szCs w:val="28"/>
              </w:rPr>
              <w:t>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参加工作时间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&lt;workDate&gt;</w:t>
            </w:r>
          </w:p>
        </w:tc>
        <w:tc>
          <w:tcPr>
            <w:tcW w:w="1267" w:type="dxa"/>
            <w:gridSpan w:val="4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健康状况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604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&lt;physicalConditionText&gt;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E16308">
        <w:trPr>
          <w:trHeight w:hRule="exact" w:val="709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专业技  术职务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462" w:type="dxa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&lt;lawPositionText&gt;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熟悉专业   有何专长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871" w:type="dxa"/>
            <w:gridSpan w:val="6"/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&lt;levelText&gt;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</w:tcPr>
          <w:p w:rsidR="000351F8" w:rsidRDefault="000351F8" w:rsidP="002B7D6F">
            <w:pPr>
              <w:jc w:val="center"/>
            </w:pPr>
          </w:p>
        </w:tc>
      </w:tr>
      <w:tr w:rsidR="00DF64BE" w:rsidTr="00E16308">
        <w:trPr>
          <w:trHeight w:val="567"/>
          <w:jc w:val="center"/>
        </w:trPr>
        <w:tc>
          <w:tcPr>
            <w:tcW w:w="1008" w:type="dxa"/>
            <w:gridSpan w:val="3"/>
            <w:vMerge w:val="restart"/>
            <w:vAlign w:val="center"/>
          </w:tcPr>
          <w:p w:rsidR="00DF64BE" w:rsidRDefault="00DF64BE" w:rsidP="002B7D6F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学 位</w:t>
            </w:r>
          </w:p>
          <w:p w:rsidR="00DF64BE" w:rsidRDefault="00DF64BE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1&gt;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F64BE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n_edu1&gt;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DF64BE" w:rsidRDefault="00DF64BE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2&gt;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F64BE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n_edu2&gt;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DF64BE" w:rsidRDefault="00DF64BE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Borders>
              <w:bottom w:val="single" w:sz="8" w:space="0" w:color="auto"/>
            </w:tcBorders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3&gt;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F64BE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tcBorders>
              <w:bottom w:val="single" w:sz="8" w:space="0" w:color="auto"/>
            </w:tcBorders>
            <w:vAlign w:val="center"/>
          </w:tcPr>
          <w:p w:rsidR="00DF64BE" w:rsidRDefault="00DF64BE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n_edu3&gt;</w:t>
            </w:r>
          </w:p>
          <w:p w:rsidR="00DF64BE" w:rsidRPr="00CF61DB" w:rsidRDefault="00DF64BE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DF64BE" w:rsidRDefault="00DF64BE" w:rsidP="00DF64BE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Borders>
              <w:bottom w:val="single" w:sz="8" w:space="0" w:color="auto"/>
            </w:tcBorders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4</w:t>
            </w:r>
            <w:r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4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tcBorders>
              <w:bottom w:val="single" w:sz="8" w:space="0" w:color="auto"/>
            </w:tcBorders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</w:t>
            </w:r>
            <w:r>
              <w:rPr>
                <w:szCs w:val="28"/>
              </w:rPr>
              <w:t>4</w:t>
            </w:r>
            <w:r>
              <w:rPr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64BE" w:rsidRPr="00CF61DB" w:rsidRDefault="00DF64BE" w:rsidP="00DF64BE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4</w:t>
            </w:r>
            <w:bookmarkStart w:id="0" w:name="_GoBack"/>
            <w:bookmarkEnd w:id="0"/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DF64BE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administrationPositionText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DF64BE" w:rsidRPr="006C00FA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</w:p>
        </w:tc>
      </w:tr>
      <w:tr w:rsidR="00DF64BE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vAlign w:val="center"/>
          </w:tcPr>
          <w:p w:rsidR="00DF64BE" w:rsidRDefault="00DF64BE" w:rsidP="00DF64BE">
            <w:pPr>
              <w:spacing w:line="320" w:lineRule="exact"/>
              <w:rPr>
                <w:szCs w:val="28"/>
              </w:rPr>
            </w:pPr>
          </w:p>
        </w:tc>
      </w:tr>
      <w:tr w:rsidR="00DF64BE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vAlign w:val="center"/>
          </w:tcPr>
          <w:p w:rsidR="00DF64BE" w:rsidRDefault="00DF64BE" w:rsidP="00DF64BE">
            <w:pPr>
              <w:spacing w:line="320" w:lineRule="exact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5669"/>
          <w:jc w:val="center"/>
        </w:trPr>
        <w:tc>
          <w:tcPr>
            <w:tcW w:w="836" w:type="dxa"/>
            <w:vAlign w:val="center"/>
          </w:tcPr>
          <w:p w:rsidR="00DF64BE" w:rsidRDefault="00DF64BE" w:rsidP="00DF64BE">
            <w:pPr>
              <w:ind w:leftChars="100" w:left="28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简   历</w:t>
            </w:r>
          </w:p>
          <w:p w:rsidR="00DF64BE" w:rsidRPr="00BC2778" w:rsidRDefault="00DF64BE" w:rsidP="00DF64BE">
            <w:pPr>
              <w:ind w:leftChars="100" w:left="280"/>
              <w:rPr>
                <w:szCs w:val="28"/>
              </w:rPr>
            </w:pPr>
          </w:p>
        </w:tc>
        <w:tc>
          <w:tcPr>
            <w:tcW w:w="9072" w:type="dxa"/>
            <w:gridSpan w:val="15"/>
            <w:tcMar>
              <w:left w:w="0" w:type="dxa"/>
              <w:right w:w="0" w:type="dxa"/>
            </w:tcMar>
          </w:tcPr>
          <w:p w:rsidR="00DF64BE" w:rsidRDefault="00DF64BE" w:rsidP="00DF64BE">
            <w:pPr>
              <w:spacing w:line="320" w:lineRule="exact"/>
              <w:ind w:left="2620" w:right="100" w:hanging="2530"/>
              <w:jc w:val="left"/>
            </w:pPr>
            <w:r w:rsidRPr="00CF61DB">
              <w:rPr>
                <w:szCs w:val="28"/>
              </w:rPr>
              <w:t>&lt;res&gt;</w:t>
            </w:r>
          </w:p>
        </w:tc>
      </w:tr>
      <w:tr w:rsidR="00DF64BE" w:rsidTr="00E16308">
        <w:trPr>
          <w:cantSplit/>
          <w:trHeight w:hRule="exact" w:val="1587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64BE" w:rsidRDefault="00DF64BE" w:rsidP="00DF64BE">
            <w:pPr>
              <w:ind w:leftChars="100" w:left="280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 xml:space="preserve">奖   惩 </w:t>
            </w:r>
            <w:r w:rsidRPr="00CF61DB">
              <w:rPr>
                <w:szCs w:val="28"/>
              </w:rPr>
              <w:t xml:space="preserve">  </w:t>
            </w:r>
            <w:r w:rsidRPr="00CF61DB">
              <w:rPr>
                <w:rFonts w:hint="eastAsia"/>
                <w:szCs w:val="28"/>
              </w:rPr>
              <w:t>情   况</w:t>
            </w:r>
          </w:p>
          <w:p w:rsidR="00DF64BE" w:rsidRPr="00CF61DB" w:rsidRDefault="00DF64BE" w:rsidP="00DF64BE">
            <w:pPr>
              <w:ind w:leftChars="100" w:left="280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DF64BE" w:rsidRPr="00CF61DB" w:rsidRDefault="00DF64BE" w:rsidP="00DF64BE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  <w:bookmarkStart w:id="1" w:name="A1401_21"/>
            <w:bookmarkEnd w:id="1"/>
            <w:r w:rsidRPr="00CF61DB">
              <w:rPr>
                <w:szCs w:val="28"/>
              </w:rPr>
              <w:t>&lt;rewordInfo&gt;</w:t>
            </w:r>
          </w:p>
          <w:p w:rsidR="00DF64BE" w:rsidRPr="00CF61DB" w:rsidRDefault="00DF64BE" w:rsidP="00DF64BE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</w:p>
        </w:tc>
      </w:tr>
      <w:tr w:rsidR="00DF64BE" w:rsidTr="00CE329A">
        <w:trPr>
          <w:cantSplit/>
          <w:trHeight w:hRule="exact" w:val="1417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64BE" w:rsidRDefault="00DF64BE" w:rsidP="00DF64B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&lt;key1&gt;</w:t>
            </w:r>
          </w:p>
          <w:p w:rsidR="00DF64BE" w:rsidRPr="000351F8" w:rsidRDefault="00DF64BE" w:rsidP="00DF64BE">
            <w:pPr>
              <w:jc w:val="center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DF64BE" w:rsidRDefault="00DF64BE" w:rsidP="00DF64BE">
            <w:pPr>
              <w:spacing w:line="320" w:lineRule="exact"/>
              <w:ind w:left="2620" w:right="100" w:hanging="2530"/>
              <w:jc w:val="center"/>
              <w:rPr>
                <w:szCs w:val="28"/>
              </w:rPr>
            </w:pPr>
            <w:r w:rsidRPr="000351F8">
              <w:rPr>
                <w:szCs w:val="28"/>
              </w:rPr>
              <w:t>&lt;assessInfo&gt;</w:t>
            </w:r>
          </w:p>
          <w:p w:rsidR="00DF64BE" w:rsidRPr="00CF61DB" w:rsidRDefault="00DF64BE" w:rsidP="00DF64BE">
            <w:pPr>
              <w:spacing w:line="320" w:lineRule="exact"/>
              <w:ind w:left="2620" w:right="100" w:hanging="2530"/>
              <w:jc w:val="center"/>
              <w:rPr>
                <w:szCs w:val="28"/>
              </w:rPr>
            </w:pPr>
          </w:p>
        </w:tc>
      </w:tr>
      <w:tr w:rsidR="00DF64BE" w:rsidTr="00CE329A">
        <w:trPr>
          <w:cantSplit/>
          <w:trHeight w:hRule="exact" w:val="1134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64BE" w:rsidRDefault="00DF64BE" w:rsidP="00DF64B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&lt;key2&gt;</w:t>
            </w:r>
          </w:p>
          <w:p w:rsidR="00DF64BE" w:rsidRPr="00CF61DB" w:rsidRDefault="00DF64BE" w:rsidP="00DF64BE">
            <w:pPr>
              <w:jc w:val="center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DF64BE" w:rsidRPr="00CF61DB" w:rsidRDefault="00DF64BE" w:rsidP="00DF64BE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  <w:bookmarkStart w:id="2" w:name="RMLY_23"/>
            <w:bookmarkEnd w:id="2"/>
          </w:p>
        </w:tc>
      </w:tr>
      <w:tr w:rsidR="00DF64BE" w:rsidTr="00E16308">
        <w:trPr>
          <w:cantSplit/>
          <w:trHeight w:val="587"/>
          <w:jc w:val="center"/>
        </w:trPr>
        <w:tc>
          <w:tcPr>
            <w:tcW w:w="861" w:type="dxa"/>
            <w:gridSpan w:val="2"/>
            <w:vMerge w:val="restart"/>
            <w:vAlign w:val="center"/>
          </w:tcPr>
          <w:p w:rsidR="00DF64BE" w:rsidRDefault="00DF64BE" w:rsidP="00DF64B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家庭   主要   成员   及重   要社   会关   系</w:t>
            </w:r>
          </w:p>
          <w:p w:rsidR="00DF64BE" w:rsidRPr="00CF61DB" w:rsidRDefault="00DF64BE" w:rsidP="00DF64BE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vAlign w:val="center"/>
          </w:tcPr>
          <w:p w:rsidR="00DF64BE" w:rsidRPr="00CF61DB" w:rsidRDefault="00DF64BE" w:rsidP="00DF64BE">
            <w:pPr>
              <w:jc w:val="center"/>
              <w:rPr>
                <w:spacing w:val="-20"/>
                <w:szCs w:val="28"/>
              </w:rPr>
            </w:pPr>
            <w:r w:rsidRPr="00CF61DB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gridSpan w:val="2"/>
            <w:vAlign w:val="center"/>
          </w:tcPr>
          <w:p w:rsidR="00DF64BE" w:rsidRPr="00CF61DB" w:rsidRDefault="00DF64BE" w:rsidP="00DF64BE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</w:tc>
        <w:tc>
          <w:tcPr>
            <w:tcW w:w="737" w:type="dxa"/>
            <w:gridSpan w:val="2"/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年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龄</w:t>
            </w:r>
          </w:p>
        </w:tc>
        <w:tc>
          <w:tcPr>
            <w:tcW w:w="1418" w:type="dxa"/>
            <w:gridSpan w:val="3"/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政治面貌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vAlign w:val="center"/>
          </w:tcPr>
          <w:p w:rsidR="00DF64BE" w:rsidRDefault="00DF64BE" w:rsidP="00DF64BE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工 作 单 位 及 职 务</w:t>
            </w:r>
          </w:p>
          <w:p w:rsidR="00DF64BE" w:rsidRPr="00CF61DB" w:rsidRDefault="00DF64BE" w:rsidP="00DF64BE">
            <w:pPr>
              <w:jc w:val="center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DF64BE" w:rsidRDefault="00DF64BE" w:rsidP="00DF64B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n_relationship_text1&gt;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&lt;c_name1&gt;</w:t>
            </w:r>
          </w:p>
          <w:p w:rsidR="00DF64BE" w:rsidRPr="00CF61DB" w:rsidRDefault="00DF64BE" w:rsidP="00DF64BE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&lt;tage1&gt;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n_political_text1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DF64BE" w:rsidRDefault="00DF64BE" w:rsidP="00DF64B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n_relationship_text2&gt;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&lt;c_name2&gt;</w:t>
            </w:r>
          </w:p>
          <w:p w:rsidR="00DF64BE" w:rsidRPr="00CF61DB" w:rsidRDefault="00DF64BE" w:rsidP="00DF64BE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&lt;tage2&gt;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n_political_text2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DF64BE" w:rsidRDefault="00DF64BE" w:rsidP="00DF64B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n_relationship_text3&gt;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&lt;c_name3&gt;</w:t>
            </w:r>
          </w:p>
          <w:p w:rsidR="00DF64BE" w:rsidRPr="00CF61DB" w:rsidRDefault="00DF64BE" w:rsidP="00DF64BE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&lt;tage3&gt;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n_political_text3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DF64BE" w:rsidRDefault="00DF64BE" w:rsidP="00DF64B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n_relationship_text4&gt;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&lt;c_name4&gt;</w:t>
            </w:r>
          </w:p>
          <w:p w:rsidR="00DF64BE" w:rsidRPr="00CF61DB" w:rsidRDefault="00DF64BE" w:rsidP="00DF64BE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&lt;tage4&gt;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n_political_text4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c_unit_job4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DF64BE" w:rsidRDefault="00DF64BE" w:rsidP="00DF64B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left w:w="0" w:type="dxa"/>
              <w:right w:w="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n_relationship_text5&gt;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DF64BE" w:rsidRDefault="00DF64BE" w:rsidP="00DF64BE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&lt;c_name5&gt;</w:t>
            </w:r>
          </w:p>
          <w:p w:rsidR="00DF64BE" w:rsidRPr="00CF61DB" w:rsidRDefault="00DF64BE" w:rsidP="00DF64BE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left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&lt;tage5&gt;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left w:w="0" w:type="dxa"/>
              <w:right w:w="0" w:type="dxa"/>
            </w:tcMar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n_political_text5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left w:w="0" w:type="dxa"/>
              <w:right w:w="0" w:type="dxa"/>
            </w:tcMar>
            <w:vAlign w:val="center"/>
          </w:tcPr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c_unit_job5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DF64BE" w:rsidTr="00CE329A">
        <w:trPr>
          <w:cantSplit/>
          <w:trHeight w:hRule="exact" w:val="1134"/>
          <w:jc w:val="center"/>
        </w:trPr>
        <w:tc>
          <w:tcPr>
            <w:tcW w:w="861" w:type="dxa"/>
            <w:gridSpan w:val="2"/>
            <w:vAlign w:val="center"/>
          </w:tcPr>
          <w:p w:rsidR="00DF64BE" w:rsidRDefault="00DF64BE" w:rsidP="00DF64B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&lt;</w:t>
            </w:r>
            <w:r>
              <w:rPr>
                <w:szCs w:val="28"/>
              </w:rPr>
              <w:t>key3</w:t>
            </w:r>
            <w:r>
              <w:rPr>
                <w:rFonts w:hint="eastAsia"/>
                <w:szCs w:val="28"/>
              </w:rPr>
              <w:t>&gt;</w:t>
            </w:r>
          </w:p>
          <w:p w:rsidR="00DF64BE" w:rsidRPr="00C22CEC" w:rsidRDefault="00DF64BE" w:rsidP="00DF64BE">
            <w:pPr>
              <w:spacing w:line="0" w:lineRule="atLeast"/>
              <w:jc w:val="center"/>
              <w:rPr>
                <w:szCs w:val="28"/>
              </w:rPr>
            </w:pPr>
          </w:p>
        </w:tc>
        <w:tc>
          <w:tcPr>
            <w:tcW w:w="9047" w:type="dxa"/>
            <w:gridSpan w:val="14"/>
            <w:tcMar>
              <w:left w:w="0" w:type="dxa"/>
              <w:right w:w="0" w:type="dxa"/>
            </w:tcMar>
            <w:vAlign w:val="bottom"/>
          </w:tcPr>
          <w:p w:rsidR="00DF64BE" w:rsidRDefault="00DF64BE" w:rsidP="00DF64BE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年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 xml:space="preserve">月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>日</w:t>
            </w:r>
          </w:p>
          <w:p w:rsidR="00DF64BE" w:rsidRPr="00CF61DB" w:rsidRDefault="00DF64BE" w:rsidP="00DF64BE">
            <w:pPr>
              <w:spacing w:line="320" w:lineRule="exact"/>
              <w:jc w:val="right"/>
              <w:rPr>
                <w:szCs w:val="28"/>
              </w:rPr>
            </w:pPr>
          </w:p>
        </w:tc>
      </w:tr>
      <w:tr w:rsidR="00DF64BE" w:rsidTr="00E16308">
        <w:trPr>
          <w:cantSplit/>
          <w:trHeight w:hRule="exact" w:val="1417"/>
          <w:jc w:val="center"/>
        </w:trPr>
        <w:tc>
          <w:tcPr>
            <w:tcW w:w="861" w:type="dxa"/>
            <w:gridSpan w:val="2"/>
            <w:tcBorders>
              <w:bottom w:val="single" w:sz="8" w:space="0" w:color="auto"/>
            </w:tcBorders>
            <w:vAlign w:val="center"/>
          </w:tcPr>
          <w:p w:rsidR="00DF64BE" w:rsidRDefault="00DF64BE" w:rsidP="00DF64B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审批   机关   意见</w:t>
            </w:r>
          </w:p>
          <w:p w:rsidR="00DF64BE" w:rsidRDefault="00DF64BE" w:rsidP="00DF64BE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:rsidR="00DF64BE" w:rsidRDefault="00DF64BE" w:rsidP="00DF64BE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DF64BE" w:rsidRPr="00CF61DB" w:rsidRDefault="00DF64BE" w:rsidP="00DF64BE">
            <w:pPr>
              <w:spacing w:line="320" w:lineRule="exact"/>
              <w:jc w:val="right"/>
              <w:rPr>
                <w:szCs w:val="28"/>
              </w:rPr>
            </w:pPr>
          </w:p>
        </w:tc>
        <w:tc>
          <w:tcPr>
            <w:tcW w:w="709" w:type="dxa"/>
            <w:gridSpan w:val="2"/>
            <w:tcBorders>
              <w:bottom w:val="single" w:sz="8" w:space="0" w:color="auto"/>
            </w:tcBorders>
            <w:vAlign w:val="center"/>
          </w:tcPr>
          <w:p w:rsidR="00DF64BE" w:rsidRDefault="00DF64BE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行政机关任免意见</w:t>
            </w:r>
          </w:p>
          <w:p w:rsidR="00DF64BE" w:rsidRPr="00CF61DB" w:rsidRDefault="00DF64BE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64" w:type="dxa"/>
            <w:gridSpan w:val="4"/>
            <w:tcBorders>
              <w:bottom w:val="single" w:sz="8" w:space="0" w:color="auto"/>
            </w:tcBorders>
            <w:vAlign w:val="bottom"/>
          </w:tcPr>
          <w:p w:rsidR="00DF64BE" w:rsidRDefault="00DF64BE" w:rsidP="00DF64BE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>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DF64BE" w:rsidRPr="00CF61DB" w:rsidRDefault="00DF64BE" w:rsidP="00DF64BE">
            <w:pPr>
              <w:spacing w:line="320" w:lineRule="exact"/>
              <w:jc w:val="right"/>
              <w:rPr>
                <w:szCs w:val="28"/>
              </w:rPr>
            </w:pPr>
          </w:p>
        </w:tc>
      </w:tr>
    </w:tbl>
    <w:p w:rsidR="00823E5F" w:rsidRDefault="000351F8">
      <w:r>
        <w:rPr>
          <w:rFonts w:hint="eastAsia"/>
        </w:rPr>
        <w:t>填表人：</w:t>
      </w:r>
    </w:p>
    <w:sectPr w:rsidR="0082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C8" w:rsidRDefault="007D21C8" w:rsidP="005347DB">
      <w:r>
        <w:separator/>
      </w:r>
    </w:p>
  </w:endnote>
  <w:endnote w:type="continuationSeparator" w:id="0">
    <w:p w:rsidR="007D21C8" w:rsidRDefault="007D21C8" w:rsidP="0053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C8" w:rsidRDefault="007D21C8" w:rsidP="005347DB">
      <w:r>
        <w:separator/>
      </w:r>
    </w:p>
  </w:footnote>
  <w:footnote w:type="continuationSeparator" w:id="0">
    <w:p w:rsidR="007D21C8" w:rsidRDefault="007D21C8" w:rsidP="0053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F8"/>
    <w:rsid w:val="000351F8"/>
    <w:rsid w:val="00066D5F"/>
    <w:rsid w:val="000F5D12"/>
    <w:rsid w:val="00156491"/>
    <w:rsid w:val="0018775C"/>
    <w:rsid w:val="002341CF"/>
    <w:rsid w:val="003169D2"/>
    <w:rsid w:val="004F55AC"/>
    <w:rsid w:val="005347DB"/>
    <w:rsid w:val="00560C4C"/>
    <w:rsid w:val="005615C3"/>
    <w:rsid w:val="005637C5"/>
    <w:rsid w:val="00623A1C"/>
    <w:rsid w:val="00644E5A"/>
    <w:rsid w:val="00674109"/>
    <w:rsid w:val="007B2756"/>
    <w:rsid w:val="007D21C8"/>
    <w:rsid w:val="007F3C54"/>
    <w:rsid w:val="00823E5F"/>
    <w:rsid w:val="008833E7"/>
    <w:rsid w:val="00963A02"/>
    <w:rsid w:val="00A22093"/>
    <w:rsid w:val="00B37104"/>
    <w:rsid w:val="00BA35A7"/>
    <w:rsid w:val="00C22CEC"/>
    <w:rsid w:val="00CE329A"/>
    <w:rsid w:val="00D304A5"/>
    <w:rsid w:val="00DF64BE"/>
    <w:rsid w:val="00E16308"/>
    <w:rsid w:val="00E45044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1593"/>
  <w15:chartTrackingRefBased/>
  <w15:docId w15:val="{8A069D5B-BD09-4B3A-99BD-566C849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F8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eastAsia="宋体" w:hAnsi="宋体" w:cs="Times New Roman"/>
      <w:snapToGrid w:val="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570832</dc:creator>
  <cp:keywords/>
  <dc:description/>
  <cp:lastModifiedBy>570832</cp:lastModifiedBy>
  <cp:revision>2</cp:revision>
  <dcterms:created xsi:type="dcterms:W3CDTF">2016-11-07T09:04:00Z</dcterms:created>
  <dcterms:modified xsi:type="dcterms:W3CDTF">2016-11-07T09:04:00Z</dcterms:modified>
</cp:coreProperties>
</file>