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11B4" w14:textId="3F147212" w:rsidR="001E7B7B" w:rsidRDefault="0049286C">
      <w:r>
        <w:t>1 – DND Web Application</w:t>
      </w:r>
    </w:p>
    <w:p w14:paraId="329A6894" w14:textId="72AA4B2E" w:rsidR="0049286C" w:rsidRDefault="0049286C" w:rsidP="0049286C">
      <w:pPr>
        <w:pStyle w:val="ListParagraph"/>
        <w:numPr>
          <w:ilvl w:val="1"/>
          <w:numId w:val="1"/>
        </w:numPr>
      </w:pPr>
      <w:r>
        <w:t>– User Management</w:t>
      </w:r>
    </w:p>
    <w:p w14:paraId="0A13281D" w14:textId="60373945" w:rsidR="0049286C" w:rsidRDefault="0049286C" w:rsidP="0049286C">
      <w:pPr>
        <w:pStyle w:val="ListParagraph"/>
        <w:numPr>
          <w:ilvl w:val="2"/>
          <w:numId w:val="1"/>
        </w:numPr>
      </w:pPr>
      <w:r>
        <w:t xml:space="preserve">– </w:t>
      </w:r>
      <w:r w:rsidR="00ED1E3A">
        <w:t>CRUD Operations</w:t>
      </w:r>
    </w:p>
    <w:p w14:paraId="7D97E85B" w14:textId="7E355441" w:rsidR="0049286C" w:rsidRDefault="0049286C" w:rsidP="00ED1E3A">
      <w:pPr>
        <w:pStyle w:val="ListParagraph"/>
        <w:numPr>
          <w:ilvl w:val="2"/>
          <w:numId w:val="1"/>
        </w:numPr>
      </w:pPr>
      <w:r>
        <w:t xml:space="preserve">– Email </w:t>
      </w:r>
    </w:p>
    <w:p w14:paraId="7AB5CC5D" w14:textId="5E1C494F" w:rsidR="0049286C" w:rsidRDefault="0049286C" w:rsidP="00ED1E3A">
      <w:pPr>
        <w:pStyle w:val="ListParagraph"/>
        <w:numPr>
          <w:ilvl w:val="2"/>
          <w:numId w:val="1"/>
        </w:numPr>
      </w:pPr>
      <w:r>
        <w:t>– Password / Security Requirements</w:t>
      </w:r>
    </w:p>
    <w:p w14:paraId="5E6507CD" w14:textId="76DE0F65" w:rsidR="0049286C" w:rsidRDefault="002967F0" w:rsidP="00ED1E3A">
      <w:pPr>
        <w:pStyle w:val="ListParagraph"/>
        <w:numPr>
          <w:ilvl w:val="2"/>
          <w:numId w:val="1"/>
        </w:numPr>
      </w:pPr>
      <w:r>
        <w:t>–</w:t>
      </w:r>
      <w:r w:rsidR="00ED1E3A">
        <w:t xml:space="preserve"> </w:t>
      </w:r>
      <w:r>
        <w:t>User Info</w:t>
      </w:r>
    </w:p>
    <w:p w14:paraId="5CD89870" w14:textId="2B7FBA56" w:rsidR="002967F0" w:rsidRDefault="002967F0" w:rsidP="0049286C">
      <w:pPr>
        <w:pStyle w:val="ListParagraph"/>
        <w:numPr>
          <w:ilvl w:val="2"/>
          <w:numId w:val="1"/>
        </w:numPr>
      </w:pPr>
      <w:r>
        <w:t>– Error Handling</w:t>
      </w:r>
      <w:r w:rsidR="00ED1E3A">
        <w:t xml:space="preserve"> and Validation</w:t>
      </w:r>
    </w:p>
    <w:p w14:paraId="16F4FCAC" w14:textId="23F4FC41" w:rsidR="0049286C" w:rsidRDefault="002967F0" w:rsidP="0049286C">
      <w:pPr>
        <w:pStyle w:val="ListParagraph"/>
        <w:numPr>
          <w:ilvl w:val="1"/>
          <w:numId w:val="1"/>
        </w:numPr>
      </w:pPr>
      <w:r>
        <w:t>–</w:t>
      </w:r>
      <w:r w:rsidR="0049286C">
        <w:t xml:space="preserve"> </w:t>
      </w:r>
      <w:r>
        <w:t>Character Management</w:t>
      </w:r>
    </w:p>
    <w:p w14:paraId="00BD5F72" w14:textId="1EB2346B" w:rsidR="00377163" w:rsidRDefault="002967F0" w:rsidP="00377163">
      <w:pPr>
        <w:pStyle w:val="ListParagraph"/>
        <w:numPr>
          <w:ilvl w:val="2"/>
          <w:numId w:val="1"/>
        </w:numPr>
      </w:pPr>
      <w:r>
        <w:t xml:space="preserve">– </w:t>
      </w:r>
      <w:r w:rsidR="00007842">
        <w:t>CRUD Operations</w:t>
      </w:r>
    </w:p>
    <w:p w14:paraId="3591B33B" w14:textId="6885E725" w:rsidR="00377163" w:rsidRDefault="00377163" w:rsidP="00377163">
      <w:pPr>
        <w:pStyle w:val="ListParagraph"/>
        <w:numPr>
          <w:ilvl w:val="2"/>
          <w:numId w:val="1"/>
        </w:numPr>
      </w:pPr>
      <w:r>
        <w:t>– Character Creation Wizard</w:t>
      </w:r>
    </w:p>
    <w:p w14:paraId="452FC187" w14:textId="596E3B60" w:rsidR="002967F0" w:rsidRDefault="002967F0" w:rsidP="00ED1E3A">
      <w:pPr>
        <w:pStyle w:val="ListParagraph"/>
        <w:numPr>
          <w:ilvl w:val="2"/>
          <w:numId w:val="1"/>
        </w:numPr>
      </w:pPr>
      <w:r>
        <w:t>– Character Class / Race</w:t>
      </w:r>
      <w:r w:rsidR="00336FC1">
        <w:t xml:space="preserve"> / Background</w:t>
      </w:r>
    </w:p>
    <w:p w14:paraId="647F445B" w14:textId="7F6789FC" w:rsidR="002967F0" w:rsidRDefault="002967F0" w:rsidP="00ED1E3A">
      <w:pPr>
        <w:pStyle w:val="ListParagraph"/>
        <w:numPr>
          <w:ilvl w:val="2"/>
          <w:numId w:val="1"/>
        </w:numPr>
      </w:pPr>
      <w:r>
        <w:t>– Character Image / Avatar</w:t>
      </w:r>
    </w:p>
    <w:p w14:paraId="23AF97EA" w14:textId="13F12B87" w:rsidR="00550CF8" w:rsidRDefault="00550CF8" w:rsidP="00ED1E3A">
      <w:pPr>
        <w:pStyle w:val="ListParagraph"/>
        <w:numPr>
          <w:ilvl w:val="2"/>
          <w:numId w:val="1"/>
        </w:numPr>
      </w:pPr>
      <w:r>
        <w:t>– Character Stats / Personality / Name</w:t>
      </w:r>
    </w:p>
    <w:p w14:paraId="261F9E14" w14:textId="7720C5CA" w:rsidR="00007842" w:rsidRDefault="00007842" w:rsidP="00ED1E3A">
      <w:pPr>
        <w:pStyle w:val="ListParagraph"/>
        <w:numPr>
          <w:ilvl w:val="2"/>
          <w:numId w:val="1"/>
        </w:numPr>
      </w:pPr>
      <w:r>
        <w:t>– Character Inventory</w:t>
      </w:r>
    </w:p>
    <w:p w14:paraId="7492186D" w14:textId="0CC6D16B" w:rsidR="00336FC1" w:rsidRDefault="00336FC1" w:rsidP="00ED1E3A">
      <w:pPr>
        <w:pStyle w:val="ListParagraph"/>
        <w:numPr>
          <w:ilvl w:val="2"/>
          <w:numId w:val="1"/>
        </w:numPr>
      </w:pPr>
      <w:r>
        <w:t>– Character Description (Nice to have)</w:t>
      </w:r>
    </w:p>
    <w:p w14:paraId="5B6A6AEA" w14:textId="223F1FCF" w:rsidR="00336FC1" w:rsidRDefault="00336FC1" w:rsidP="00835798">
      <w:pPr>
        <w:pStyle w:val="ListParagraph"/>
        <w:numPr>
          <w:ilvl w:val="2"/>
          <w:numId w:val="1"/>
        </w:numPr>
      </w:pPr>
      <w:r>
        <w:t>– Character Journal (Nice to have)</w:t>
      </w:r>
    </w:p>
    <w:p w14:paraId="6AB40411" w14:textId="42379443" w:rsidR="0082514D" w:rsidRDefault="0082514D" w:rsidP="0082514D">
      <w:pPr>
        <w:pStyle w:val="ListParagraph"/>
        <w:numPr>
          <w:ilvl w:val="2"/>
          <w:numId w:val="1"/>
        </w:numPr>
      </w:pPr>
      <w:r>
        <w:t>– Error Handling and Validation</w:t>
      </w:r>
    </w:p>
    <w:p w14:paraId="2DF4A4B7" w14:textId="27E847C5" w:rsidR="00336FC1" w:rsidRDefault="00336FC1" w:rsidP="00336FC1">
      <w:pPr>
        <w:pStyle w:val="ListParagraph"/>
        <w:numPr>
          <w:ilvl w:val="1"/>
          <w:numId w:val="1"/>
        </w:numPr>
      </w:pPr>
      <w:r>
        <w:t>– Game Flow Logic</w:t>
      </w:r>
    </w:p>
    <w:p w14:paraId="04E220E0" w14:textId="087A8C26" w:rsidR="00336FC1" w:rsidRDefault="00336FC1" w:rsidP="00336FC1">
      <w:pPr>
        <w:pStyle w:val="ListParagraph"/>
        <w:numPr>
          <w:ilvl w:val="2"/>
          <w:numId w:val="1"/>
        </w:numPr>
      </w:pPr>
      <w:r>
        <w:t xml:space="preserve">– </w:t>
      </w:r>
      <w:r w:rsidR="00550CF8">
        <w:t>Automatic Calculation</w:t>
      </w:r>
    </w:p>
    <w:p w14:paraId="605F476C" w14:textId="7F43C354" w:rsidR="00550CF8" w:rsidRDefault="00550CF8" w:rsidP="00550CF8">
      <w:pPr>
        <w:pStyle w:val="ListParagraph"/>
        <w:numPr>
          <w:ilvl w:val="3"/>
          <w:numId w:val="1"/>
        </w:numPr>
      </w:pPr>
      <w:r>
        <w:t>– HP Manipulation</w:t>
      </w:r>
    </w:p>
    <w:p w14:paraId="5720A68A" w14:textId="74041C17" w:rsidR="00336FC1" w:rsidRDefault="00336FC1" w:rsidP="00550CF8">
      <w:pPr>
        <w:pStyle w:val="ListParagraph"/>
        <w:numPr>
          <w:ilvl w:val="4"/>
          <w:numId w:val="1"/>
        </w:numPr>
      </w:pPr>
      <w:r>
        <w:t>– Resistances / Vulnerabilities / Immunities</w:t>
      </w:r>
    </w:p>
    <w:p w14:paraId="5CB6A30D" w14:textId="687E5EDD" w:rsidR="00336FC1" w:rsidRDefault="00550CF8" w:rsidP="00550CF8">
      <w:pPr>
        <w:pStyle w:val="ListParagraph"/>
        <w:numPr>
          <w:ilvl w:val="4"/>
          <w:numId w:val="1"/>
        </w:numPr>
      </w:pPr>
      <w:r>
        <w:t xml:space="preserve">– </w:t>
      </w:r>
      <w:r w:rsidR="00336FC1">
        <w:t>Healing</w:t>
      </w:r>
    </w:p>
    <w:p w14:paraId="73B47AD2" w14:textId="0AD13835" w:rsidR="00336FC1" w:rsidRDefault="00550CF8" w:rsidP="00550CF8">
      <w:pPr>
        <w:pStyle w:val="ListParagraph"/>
        <w:numPr>
          <w:ilvl w:val="4"/>
          <w:numId w:val="1"/>
        </w:numPr>
      </w:pPr>
      <w:r>
        <w:t xml:space="preserve">– </w:t>
      </w:r>
      <w:r w:rsidR="00336FC1">
        <w:t>Damage Taken</w:t>
      </w:r>
    </w:p>
    <w:p w14:paraId="1765F0E5" w14:textId="6DEBD15D" w:rsidR="00BA5819" w:rsidRDefault="00BA5819" w:rsidP="00550CF8">
      <w:pPr>
        <w:pStyle w:val="ListParagraph"/>
        <w:numPr>
          <w:ilvl w:val="4"/>
          <w:numId w:val="1"/>
        </w:numPr>
      </w:pPr>
      <w:r>
        <w:t>– Death Saves</w:t>
      </w:r>
    </w:p>
    <w:p w14:paraId="2CE65FFE" w14:textId="447E0A01" w:rsidR="00550CF8" w:rsidRDefault="00550CF8" w:rsidP="00550CF8">
      <w:pPr>
        <w:pStyle w:val="ListParagraph"/>
        <w:numPr>
          <w:ilvl w:val="3"/>
          <w:numId w:val="1"/>
        </w:numPr>
      </w:pPr>
      <w:r>
        <w:t>– Attacking Calculations</w:t>
      </w:r>
    </w:p>
    <w:p w14:paraId="3252AB32" w14:textId="7C9E1DA8" w:rsidR="00550CF8" w:rsidRDefault="00550CF8" w:rsidP="00550CF8">
      <w:pPr>
        <w:pStyle w:val="ListParagraph"/>
        <w:numPr>
          <w:ilvl w:val="4"/>
          <w:numId w:val="1"/>
        </w:numPr>
      </w:pPr>
      <w:r>
        <w:t>– Attribute Effects</w:t>
      </w:r>
    </w:p>
    <w:p w14:paraId="38F41732" w14:textId="46EA0AD4" w:rsidR="00550CF8" w:rsidRDefault="00550CF8" w:rsidP="00550CF8">
      <w:pPr>
        <w:pStyle w:val="ListParagraph"/>
        <w:numPr>
          <w:ilvl w:val="4"/>
          <w:numId w:val="1"/>
        </w:numPr>
      </w:pPr>
      <w:r>
        <w:t>– Weapon Effects</w:t>
      </w:r>
    </w:p>
    <w:p w14:paraId="04C18892" w14:textId="436E763B" w:rsidR="00550CF8" w:rsidRDefault="00550CF8" w:rsidP="00550CF8">
      <w:pPr>
        <w:pStyle w:val="ListParagraph"/>
        <w:numPr>
          <w:ilvl w:val="4"/>
          <w:numId w:val="1"/>
        </w:numPr>
      </w:pPr>
      <w:r>
        <w:t>– Race / Feat Effects</w:t>
      </w:r>
    </w:p>
    <w:p w14:paraId="7FBA982F" w14:textId="4B6A8EA1" w:rsidR="00D81B25" w:rsidRDefault="00D81B25" w:rsidP="00D81B25">
      <w:pPr>
        <w:pStyle w:val="ListParagraph"/>
        <w:numPr>
          <w:ilvl w:val="3"/>
          <w:numId w:val="1"/>
        </w:numPr>
      </w:pPr>
      <w:r>
        <w:t>– Rolling Initiative</w:t>
      </w:r>
    </w:p>
    <w:p w14:paraId="51EEA442" w14:textId="4B6A8EA1" w:rsidR="00D81B25" w:rsidRDefault="00D81B25" w:rsidP="00D81B25">
      <w:pPr>
        <w:pStyle w:val="ListParagraph"/>
        <w:numPr>
          <w:ilvl w:val="3"/>
          <w:numId w:val="1"/>
        </w:numPr>
      </w:pPr>
      <w:r>
        <w:t>– Defense Calculations</w:t>
      </w:r>
    </w:p>
    <w:p w14:paraId="1C874A7D" w14:textId="0B37DE0A" w:rsidR="00D81B25" w:rsidRDefault="00D81B25" w:rsidP="00D81B25">
      <w:pPr>
        <w:pStyle w:val="ListParagraph"/>
        <w:numPr>
          <w:ilvl w:val="4"/>
          <w:numId w:val="1"/>
        </w:numPr>
      </w:pPr>
      <w:r>
        <w:t>– Armor Class</w:t>
      </w:r>
    </w:p>
    <w:p w14:paraId="2042C5E9" w14:textId="244DBF6D" w:rsidR="00D81B25" w:rsidRDefault="00D81B25" w:rsidP="00D81B25">
      <w:pPr>
        <w:pStyle w:val="ListParagraph"/>
        <w:numPr>
          <w:ilvl w:val="2"/>
          <w:numId w:val="1"/>
        </w:numPr>
      </w:pPr>
      <w:r>
        <w:t>– Special Effects</w:t>
      </w:r>
    </w:p>
    <w:p w14:paraId="1CDE9A98" w14:textId="6C05A1BD" w:rsidR="00D81B25" w:rsidRDefault="00D81B25" w:rsidP="00D81B25">
      <w:pPr>
        <w:pStyle w:val="ListParagraph"/>
        <w:numPr>
          <w:ilvl w:val="3"/>
          <w:numId w:val="1"/>
        </w:numPr>
      </w:pPr>
      <w:r>
        <w:t>– Advantage/Disadvantage Handling</w:t>
      </w:r>
    </w:p>
    <w:p w14:paraId="2F1AAE85" w14:textId="0ACBC397" w:rsidR="00D81B25" w:rsidRDefault="00D81B25" w:rsidP="00D81B25">
      <w:pPr>
        <w:pStyle w:val="ListParagraph"/>
        <w:numPr>
          <w:ilvl w:val="3"/>
          <w:numId w:val="1"/>
        </w:numPr>
      </w:pPr>
      <w:r>
        <w:t>– Inspirations</w:t>
      </w:r>
    </w:p>
    <w:p w14:paraId="461B336C" w14:textId="5618A548" w:rsidR="00BA5819" w:rsidRDefault="00BA5819" w:rsidP="00BA5819">
      <w:pPr>
        <w:pStyle w:val="ListParagraph"/>
        <w:numPr>
          <w:ilvl w:val="2"/>
          <w:numId w:val="1"/>
        </w:numPr>
      </w:pPr>
      <w:r>
        <w:t>– Componentization / Customization</w:t>
      </w:r>
    </w:p>
    <w:p w14:paraId="0A898DF5" w14:textId="5FCD2021" w:rsidR="00BA5819" w:rsidRDefault="00BA5819" w:rsidP="00BA5819">
      <w:pPr>
        <w:pStyle w:val="ListParagraph"/>
        <w:numPr>
          <w:ilvl w:val="3"/>
          <w:numId w:val="1"/>
        </w:numPr>
      </w:pPr>
      <w:r>
        <w:t>– Creating Custom Components</w:t>
      </w:r>
    </w:p>
    <w:p w14:paraId="5B567903" w14:textId="10203CA1" w:rsidR="00BA5819" w:rsidRDefault="00BA5819" w:rsidP="00BA5819">
      <w:pPr>
        <w:pStyle w:val="ListParagraph"/>
        <w:numPr>
          <w:ilvl w:val="3"/>
          <w:numId w:val="1"/>
        </w:numPr>
      </w:pPr>
      <w:r>
        <w:t>– Replacing</w:t>
      </w:r>
    </w:p>
    <w:p w14:paraId="1FBC37AA" w14:textId="28FC9A2F" w:rsidR="00BA5819" w:rsidRDefault="00BA5819" w:rsidP="00BA5819">
      <w:pPr>
        <w:pStyle w:val="ListParagraph"/>
        <w:numPr>
          <w:ilvl w:val="3"/>
          <w:numId w:val="1"/>
        </w:numPr>
      </w:pPr>
      <w:r>
        <w:t xml:space="preserve">– Deploying </w:t>
      </w:r>
      <w:r>
        <w:t>(Marketplace)</w:t>
      </w:r>
    </w:p>
    <w:p w14:paraId="01A974FE" w14:textId="693FA794" w:rsidR="00BA5819" w:rsidRDefault="00BA5819" w:rsidP="00BA5819">
      <w:pPr>
        <w:pStyle w:val="ListParagraph"/>
        <w:numPr>
          <w:ilvl w:val="3"/>
          <w:numId w:val="1"/>
        </w:numPr>
      </w:pPr>
      <w:r>
        <w:t>– Pulling (Marketplace)</w:t>
      </w:r>
    </w:p>
    <w:p w14:paraId="4A0CBF6B" w14:textId="0BEB80F3" w:rsidR="0082514D" w:rsidRDefault="0082514D" w:rsidP="0082514D">
      <w:pPr>
        <w:pStyle w:val="ListParagraph"/>
        <w:numPr>
          <w:ilvl w:val="2"/>
          <w:numId w:val="1"/>
        </w:numPr>
      </w:pPr>
      <w:r>
        <w:t>– Error Handling and Validation</w:t>
      </w:r>
    </w:p>
    <w:p w14:paraId="5EA3493D" w14:textId="109D2D33" w:rsidR="00D81B25" w:rsidRDefault="00D81B25" w:rsidP="00D81B25">
      <w:pPr>
        <w:pStyle w:val="ListParagraph"/>
        <w:numPr>
          <w:ilvl w:val="1"/>
          <w:numId w:val="1"/>
        </w:numPr>
      </w:pPr>
      <w:r>
        <w:t>– Same Room Connection</w:t>
      </w:r>
      <w:r w:rsidR="001157AB">
        <w:t xml:space="preserve"> (Client – Server)</w:t>
      </w:r>
    </w:p>
    <w:p w14:paraId="151432CA" w14:textId="7600EF6B" w:rsidR="00D81B25" w:rsidRDefault="00D81B25" w:rsidP="00D81B25">
      <w:pPr>
        <w:pStyle w:val="ListParagraph"/>
        <w:numPr>
          <w:ilvl w:val="2"/>
          <w:numId w:val="1"/>
        </w:numPr>
      </w:pPr>
      <w:r>
        <w:t>– Host Setup (</w:t>
      </w:r>
      <w:proofErr w:type="spellStart"/>
      <w:r>
        <w:t>Jackbox</w:t>
      </w:r>
      <w:proofErr w:type="spellEnd"/>
      <w:r w:rsidR="00BA5819">
        <w:t>-</w:t>
      </w:r>
      <w:r>
        <w:t>like)</w:t>
      </w:r>
    </w:p>
    <w:p w14:paraId="49C40475" w14:textId="1CEDE511" w:rsidR="00D81B25" w:rsidRDefault="00D81B25" w:rsidP="00D81B25">
      <w:pPr>
        <w:pStyle w:val="ListParagraph"/>
        <w:numPr>
          <w:ilvl w:val="2"/>
          <w:numId w:val="1"/>
        </w:numPr>
      </w:pPr>
      <w:r>
        <w:t>– Guest Join</w:t>
      </w:r>
    </w:p>
    <w:p w14:paraId="6D798721" w14:textId="5D923AA7" w:rsidR="00BA5819" w:rsidRDefault="00BA5819" w:rsidP="00D81B25">
      <w:pPr>
        <w:pStyle w:val="ListParagraph"/>
        <w:numPr>
          <w:ilvl w:val="2"/>
          <w:numId w:val="1"/>
        </w:numPr>
      </w:pPr>
      <w:r>
        <w:t>– Host Shutdown</w:t>
      </w:r>
    </w:p>
    <w:p w14:paraId="4DE0F68D" w14:textId="0451F826" w:rsidR="00BA5819" w:rsidRDefault="00BA5819" w:rsidP="00D81B25">
      <w:pPr>
        <w:pStyle w:val="ListParagraph"/>
        <w:numPr>
          <w:ilvl w:val="2"/>
          <w:numId w:val="1"/>
        </w:numPr>
      </w:pPr>
      <w:r>
        <w:lastRenderedPageBreak/>
        <w:t>– Guest Disconnect</w:t>
      </w:r>
    </w:p>
    <w:p w14:paraId="57A973EA" w14:textId="2908A044" w:rsidR="00007842" w:rsidRDefault="00007842" w:rsidP="00007842">
      <w:pPr>
        <w:pStyle w:val="ListParagraph"/>
        <w:numPr>
          <w:ilvl w:val="1"/>
          <w:numId w:val="1"/>
        </w:numPr>
      </w:pPr>
      <w:r>
        <w:t>– Bilingual Support / Internationalization</w:t>
      </w:r>
    </w:p>
    <w:p w14:paraId="52D63020" w14:textId="4B22AB10" w:rsidR="00BA5819" w:rsidRDefault="00BA5819" w:rsidP="00BA5819">
      <w:pPr>
        <w:pStyle w:val="ListParagraph"/>
        <w:numPr>
          <w:ilvl w:val="1"/>
          <w:numId w:val="1"/>
        </w:numPr>
      </w:pPr>
      <w:r>
        <w:t>– Integration</w:t>
      </w:r>
    </w:p>
    <w:p w14:paraId="0C096493" w14:textId="308ED0E7" w:rsidR="00007842" w:rsidRDefault="00007842" w:rsidP="00007842">
      <w:pPr>
        <w:pStyle w:val="ListParagraph"/>
        <w:numPr>
          <w:ilvl w:val="2"/>
          <w:numId w:val="1"/>
        </w:numPr>
      </w:pPr>
      <w:r>
        <w:t>– Concept</w:t>
      </w:r>
    </w:p>
    <w:p w14:paraId="71F103B5" w14:textId="09AC0512" w:rsidR="00007842" w:rsidRDefault="00007842" w:rsidP="00007842">
      <w:pPr>
        <w:pStyle w:val="ListParagraph"/>
        <w:numPr>
          <w:ilvl w:val="2"/>
          <w:numId w:val="1"/>
        </w:numPr>
      </w:pPr>
      <w:r>
        <w:t>– Design</w:t>
      </w:r>
    </w:p>
    <w:p w14:paraId="274B4AB9" w14:textId="6702B4A4" w:rsidR="00FE3C86" w:rsidRDefault="00FE3C86" w:rsidP="00FE3C86">
      <w:pPr>
        <w:pStyle w:val="ListParagraph"/>
        <w:numPr>
          <w:ilvl w:val="3"/>
          <w:numId w:val="1"/>
        </w:numPr>
      </w:pPr>
      <w:r>
        <w:t>– Browser Support</w:t>
      </w:r>
    </w:p>
    <w:p w14:paraId="6DD8D34A" w14:textId="35A0AA72" w:rsidR="00CE3C69" w:rsidRDefault="00CE3C69" w:rsidP="00CE3C69">
      <w:pPr>
        <w:pStyle w:val="ListParagraph"/>
        <w:numPr>
          <w:ilvl w:val="3"/>
          <w:numId w:val="1"/>
        </w:numPr>
      </w:pPr>
      <w:r>
        <w:t xml:space="preserve">– </w:t>
      </w:r>
      <w:r w:rsidR="00C13B3E">
        <w:t xml:space="preserve">Desktop and </w:t>
      </w:r>
      <w:r>
        <w:t>Mobile Support</w:t>
      </w:r>
    </w:p>
    <w:p w14:paraId="78CDF1FC" w14:textId="6F78E923" w:rsidR="00007842" w:rsidRDefault="00007842" w:rsidP="00007842">
      <w:pPr>
        <w:pStyle w:val="ListParagraph"/>
        <w:numPr>
          <w:ilvl w:val="2"/>
          <w:numId w:val="1"/>
        </w:numPr>
      </w:pPr>
      <w:r>
        <w:t>– Assembly</w:t>
      </w:r>
    </w:p>
    <w:p w14:paraId="767D1AC0" w14:textId="015477A7" w:rsidR="00007842" w:rsidRDefault="00007842" w:rsidP="00007842">
      <w:pPr>
        <w:pStyle w:val="ListParagraph"/>
        <w:numPr>
          <w:ilvl w:val="3"/>
          <w:numId w:val="1"/>
        </w:numPr>
      </w:pPr>
      <w:r>
        <w:t>– Containerization</w:t>
      </w:r>
    </w:p>
    <w:p w14:paraId="207EE82F" w14:textId="0C94E39F" w:rsidR="00007842" w:rsidRDefault="00007842" w:rsidP="00007842">
      <w:pPr>
        <w:pStyle w:val="ListParagraph"/>
        <w:numPr>
          <w:ilvl w:val="3"/>
          <w:numId w:val="1"/>
        </w:numPr>
      </w:pPr>
      <w:r>
        <w:t>– Marketplace</w:t>
      </w:r>
    </w:p>
    <w:p w14:paraId="46ED00A3" w14:textId="4AF90FCB" w:rsidR="00007842" w:rsidRDefault="00007842" w:rsidP="00007842">
      <w:pPr>
        <w:pStyle w:val="ListParagraph"/>
        <w:numPr>
          <w:ilvl w:val="2"/>
          <w:numId w:val="1"/>
        </w:numPr>
      </w:pPr>
      <w:r>
        <w:t>– Testing</w:t>
      </w:r>
    </w:p>
    <w:p w14:paraId="5A748A3F" w14:textId="68789702" w:rsidR="00007842" w:rsidRDefault="00007842" w:rsidP="00007842">
      <w:pPr>
        <w:pStyle w:val="ListParagraph"/>
        <w:numPr>
          <w:ilvl w:val="3"/>
          <w:numId w:val="1"/>
        </w:numPr>
      </w:pPr>
      <w:r>
        <w:t>– Unit Test</w:t>
      </w:r>
    </w:p>
    <w:p w14:paraId="220667BC" w14:textId="28E5D38A" w:rsidR="00007842" w:rsidRDefault="00007842" w:rsidP="00007842">
      <w:pPr>
        <w:pStyle w:val="ListParagraph"/>
        <w:numPr>
          <w:ilvl w:val="3"/>
          <w:numId w:val="1"/>
        </w:numPr>
      </w:pPr>
      <w:r>
        <w:t>– Integration Test</w:t>
      </w:r>
    </w:p>
    <w:p w14:paraId="55462835" w14:textId="2410F68C" w:rsidR="00007842" w:rsidRDefault="00007842" w:rsidP="00007842">
      <w:pPr>
        <w:pStyle w:val="ListParagraph"/>
        <w:numPr>
          <w:ilvl w:val="3"/>
          <w:numId w:val="1"/>
        </w:numPr>
      </w:pPr>
      <w:r>
        <w:t>– Customer Test</w:t>
      </w:r>
    </w:p>
    <w:p w14:paraId="01E1F820" w14:textId="5AEE347C" w:rsidR="00BA5819" w:rsidRDefault="00BA5819" w:rsidP="00BA5819">
      <w:pPr>
        <w:pStyle w:val="ListParagraph"/>
        <w:numPr>
          <w:ilvl w:val="1"/>
          <w:numId w:val="1"/>
        </w:numPr>
      </w:pPr>
      <w:r>
        <w:t>– Project Management</w:t>
      </w:r>
    </w:p>
    <w:sectPr w:rsidR="00BA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17F"/>
    <w:multiLevelType w:val="multilevel"/>
    <w:tmpl w:val="DED2A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007842"/>
    <w:rsid w:val="001157AB"/>
    <w:rsid w:val="001E7B7B"/>
    <w:rsid w:val="002967F0"/>
    <w:rsid w:val="00336FC1"/>
    <w:rsid w:val="00377163"/>
    <w:rsid w:val="0049286C"/>
    <w:rsid w:val="00550CF8"/>
    <w:rsid w:val="0082514D"/>
    <w:rsid w:val="00835798"/>
    <w:rsid w:val="008B2A36"/>
    <w:rsid w:val="00BA5819"/>
    <w:rsid w:val="00BE30C9"/>
    <w:rsid w:val="00C13B3E"/>
    <w:rsid w:val="00C84194"/>
    <w:rsid w:val="00CE3C69"/>
    <w:rsid w:val="00D81B25"/>
    <w:rsid w:val="00ED1E3A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8E26"/>
  <w15:chartTrackingRefBased/>
  <w15:docId w15:val="{9D400AAE-F330-4B0F-B437-AC5692A5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Robertgabrie Macalintal</dc:creator>
  <cp:keywords/>
  <dc:description/>
  <cp:lastModifiedBy>Robertgabrie Macalintal</cp:lastModifiedBy>
  <cp:revision>8</cp:revision>
  <dcterms:created xsi:type="dcterms:W3CDTF">2025-05-30T20:36:00Z</dcterms:created>
  <dcterms:modified xsi:type="dcterms:W3CDTF">2025-05-30T21:20:00Z</dcterms:modified>
</cp:coreProperties>
</file>