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CA222" w14:textId="77777777" w:rsidR="00F06CC2" w:rsidRDefault="009E7B23">
      <w:r>
        <w:t>Heimdall</w:t>
      </w:r>
    </w:p>
    <w:p w14:paraId="56B4CEF7" w14:textId="77777777" w:rsidR="009E7B23" w:rsidRDefault="009E7B23"/>
    <w:p w14:paraId="7174AC26" w14:textId="77777777" w:rsidR="009E7B23" w:rsidRDefault="009E7B23">
      <w:r>
        <w:t>Responsibilities:</w:t>
      </w:r>
    </w:p>
    <w:p w14:paraId="23FD2684" w14:textId="77777777" w:rsidR="009E7B23" w:rsidRDefault="009E7B23" w:rsidP="009E7B23">
      <w:pPr>
        <w:pStyle w:val="ListParagraph"/>
        <w:numPr>
          <w:ilvl w:val="0"/>
          <w:numId w:val="1"/>
        </w:numPr>
      </w:pPr>
      <w:r>
        <w:t>Stores user IDs</w:t>
      </w:r>
    </w:p>
    <w:p w14:paraId="41BB6168" w14:textId="77777777" w:rsidR="009E7B23" w:rsidRDefault="009E7B23" w:rsidP="009E7B23">
      <w:pPr>
        <w:pStyle w:val="ListParagraph"/>
        <w:numPr>
          <w:ilvl w:val="0"/>
          <w:numId w:val="1"/>
        </w:numPr>
      </w:pPr>
      <w:r>
        <w:t>Validates login attempts.  Sends a multicast event when a login occurs. *</w:t>
      </w:r>
    </w:p>
    <w:p w14:paraId="4C94A940" w14:textId="77777777" w:rsidR="009E7B23" w:rsidRDefault="009E7B23" w:rsidP="009E7B23">
      <w:pPr>
        <w:pStyle w:val="ListParagraph"/>
        <w:numPr>
          <w:ilvl w:val="0"/>
          <w:numId w:val="1"/>
        </w:numPr>
      </w:pPr>
      <w:r>
        <w:t>Enrolls new users on command.  Sends a multicast event when a new user is enrolled. *</w:t>
      </w:r>
    </w:p>
    <w:p w14:paraId="7E2DC740" w14:textId="77777777" w:rsidR="009E7B23" w:rsidRDefault="00C44D25" w:rsidP="009E7B23">
      <w:pPr>
        <w:pStyle w:val="ListParagraph"/>
        <w:numPr>
          <w:ilvl w:val="0"/>
          <w:numId w:val="1"/>
        </w:numPr>
      </w:pPr>
      <w:r>
        <w:t>Delete user IDs on command.</w:t>
      </w:r>
    </w:p>
    <w:p w14:paraId="3D41DBA2" w14:textId="77777777" w:rsidR="00C44D25" w:rsidRDefault="00C44D25" w:rsidP="009E7B23">
      <w:pPr>
        <w:pStyle w:val="ListParagraph"/>
        <w:numPr>
          <w:ilvl w:val="0"/>
          <w:numId w:val="1"/>
        </w:numPr>
      </w:pPr>
      <w:r>
        <w:t>Set LED state on command (WIFI, DUE)</w:t>
      </w:r>
    </w:p>
    <w:p w14:paraId="2293B995" w14:textId="77777777" w:rsidR="00C44D25" w:rsidRDefault="00C44D25" w:rsidP="009E7B23">
      <w:pPr>
        <w:pStyle w:val="ListParagraph"/>
        <w:numPr>
          <w:ilvl w:val="0"/>
          <w:numId w:val="1"/>
        </w:numPr>
      </w:pPr>
    </w:p>
    <w:p w14:paraId="184359E8" w14:textId="77777777" w:rsidR="009E7B23" w:rsidRDefault="009E7B23" w:rsidP="009E7B23"/>
    <w:p w14:paraId="6ADCC569" w14:textId="77777777" w:rsidR="00C44D25" w:rsidRDefault="009E7B23" w:rsidP="009E7B23">
      <w:r>
        <w:t>*Multicast not supported, so event is stored until the HeimdallControl client can retrieve it.</w:t>
      </w:r>
    </w:p>
    <w:p w14:paraId="328E4CD3" w14:textId="77777777" w:rsidR="00C44D25" w:rsidRDefault="00C44D25" w:rsidP="009E7B23"/>
    <w:p w14:paraId="182601E9" w14:textId="77777777" w:rsidR="00C44D25" w:rsidRDefault="00C44D25" w:rsidP="009E7B23">
      <w:r>
        <w:t>HeimdallController performs one task at a time.  If a task is in progress, HeimdallController indicates that it is busy.  Client interface says “Heimdall is busy.  Call back later.”</w:t>
      </w:r>
    </w:p>
    <w:p w14:paraId="05241786" w14:textId="77777777" w:rsidR="009B1635" w:rsidRDefault="009B1635" w:rsidP="009E7B23"/>
    <w:p w14:paraId="54A714EB" w14:textId="77777777" w:rsidR="00632451" w:rsidRDefault="009B1635" w:rsidP="009E7B23">
      <w:r>
        <w:t>HeimdallContoller is composed of one thread.  The thread sends periodic status requests to Heimdall.  Heimdall indicates its current state.  If this state is new_login, the response contains the ID for the last user to login.   HeimdallController queries the ID in the database and updates the login time.</w:t>
      </w:r>
    </w:p>
    <w:p w14:paraId="28DA5FC7" w14:textId="77777777" w:rsidR="009B1635" w:rsidRDefault="009B1635" w:rsidP="009E7B23"/>
    <w:p w14:paraId="5C99180D" w14:textId="77777777" w:rsidR="009B1635" w:rsidRDefault="009B1635" w:rsidP="009E7B23"/>
    <w:p w14:paraId="783CA4DA" w14:textId="77777777" w:rsidR="00632451" w:rsidRDefault="00632451" w:rsidP="009E7B23">
      <w:r>
        <w:t>Use Cases:</w:t>
      </w:r>
    </w:p>
    <w:p w14:paraId="498D423F" w14:textId="77777777" w:rsidR="00632451" w:rsidRDefault="00632451" w:rsidP="009E7B23"/>
    <w:p w14:paraId="4B3338E3" w14:textId="77777777" w:rsidR="00632451" w:rsidRDefault="00632451" w:rsidP="009E7B23">
      <w:r>
        <w:t>Unregistered user registers fingerprint with device:</w:t>
      </w:r>
    </w:p>
    <w:p w14:paraId="071A39AE" w14:textId="77777777" w:rsidR="00C83FEC" w:rsidRDefault="00C83FEC" w:rsidP="00C83FEC">
      <w:pPr>
        <w:pStyle w:val="ListParagraph"/>
        <w:numPr>
          <w:ilvl w:val="0"/>
          <w:numId w:val="2"/>
        </w:numPr>
      </w:pPr>
      <w:r>
        <w:t>Types “enroll FirstName LastName” in client terminal.  Client sends request to server.</w:t>
      </w:r>
    </w:p>
    <w:p w14:paraId="14237A31" w14:textId="77777777" w:rsidR="00C83FEC" w:rsidRDefault="00C83FEC" w:rsidP="00C83FEC">
      <w:pPr>
        <w:pStyle w:val="ListParagraph"/>
        <w:numPr>
          <w:ilvl w:val="0"/>
          <w:numId w:val="2"/>
        </w:numPr>
      </w:pPr>
      <w:r>
        <w:t>Server validates name (case insensitive):</w:t>
      </w:r>
    </w:p>
    <w:p w14:paraId="30136332" w14:textId="77777777" w:rsidR="00C83FEC" w:rsidRDefault="00C83FEC" w:rsidP="00C83FEC">
      <w:pPr>
        <w:pStyle w:val="ListParagraph"/>
        <w:numPr>
          <w:ilvl w:val="1"/>
          <w:numId w:val="2"/>
        </w:numPr>
      </w:pPr>
      <w:r>
        <w:t>If user already exists in database: Returns message indicating that the user is already registered.</w:t>
      </w:r>
      <w:r w:rsidR="002809AC">
        <w:t xml:space="preserve"> Stop.</w:t>
      </w:r>
    </w:p>
    <w:p w14:paraId="72D1543F" w14:textId="77777777" w:rsidR="002809AC" w:rsidRDefault="00C83FEC" w:rsidP="00C83FEC">
      <w:pPr>
        <w:pStyle w:val="ListParagraph"/>
        <w:numPr>
          <w:ilvl w:val="0"/>
          <w:numId w:val="2"/>
        </w:numPr>
      </w:pPr>
      <w:r>
        <w:t xml:space="preserve">Server </w:t>
      </w:r>
      <w:r w:rsidR="002809AC">
        <w:t>sends quick status request to Heimdall.</w:t>
      </w:r>
    </w:p>
    <w:p w14:paraId="6399E1FB" w14:textId="77777777" w:rsidR="002809AC" w:rsidRDefault="002809AC" w:rsidP="002809AC">
      <w:pPr>
        <w:pStyle w:val="ListParagraph"/>
        <w:numPr>
          <w:ilvl w:val="1"/>
          <w:numId w:val="2"/>
        </w:numPr>
      </w:pPr>
      <w:r>
        <w:t>If Heimdall is online and not busy:  Server sends immediate success response to client. Goto 4.</w:t>
      </w:r>
    </w:p>
    <w:p w14:paraId="217F4602" w14:textId="77777777" w:rsidR="002809AC" w:rsidRDefault="002809AC" w:rsidP="002809AC">
      <w:pPr>
        <w:pStyle w:val="ListParagraph"/>
        <w:numPr>
          <w:ilvl w:val="1"/>
          <w:numId w:val="2"/>
        </w:numPr>
      </w:pPr>
      <w:r>
        <w:t>If Heimdall is online but busy: Server sends immediate busy response to client. Stop.</w:t>
      </w:r>
    </w:p>
    <w:p w14:paraId="2AAD7CD1" w14:textId="77777777" w:rsidR="002809AC" w:rsidRDefault="002809AC" w:rsidP="002809AC">
      <w:pPr>
        <w:pStyle w:val="ListParagraph"/>
        <w:numPr>
          <w:ilvl w:val="1"/>
          <w:numId w:val="2"/>
        </w:numPr>
      </w:pPr>
      <w:r>
        <w:t>If Heimdall if offline: Server send immediate error response to client. Stop.</w:t>
      </w:r>
    </w:p>
    <w:p w14:paraId="5C9A1958" w14:textId="77777777" w:rsidR="00C83FEC" w:rsidRDefault="002809AC" w:rsidP="002809AC">
      <w:pPr>
        <w:pStyle w:val="ListParagraph"/>
        <w:numPr>
          <w:ilvl w:val="0"/>
          <w:numId w:val="2"/>
        </w:numPr>
      </w:pPr>
      <w:r>
        <w:t xml:space="preserve">Server </w:t>
      </w:r>
      <w:r w:rsidR="00C83FEC">
        <w:t>initiates asynchronous enrollment task via HeimdallController and acknowledges the client’s command immediately.</w:t>
      </w:r>
      <w:r>
        <w:t xml:space="preserve">  </w:t>
      </w:r>
      <w:r w:rsidR="00C83FEC">
        <w:t>HeimdallControll</w:t>
      </w:r>
      <w:r>
        <w:t>er sends new_enrollment command</w:t>
      </w:r>
      <w:r w:rsidR="00C83FEC">
        <w:t xml:space="preserve"> to Heimdall</w:t>
      </w:r>
      <w:r>
        <w:t>.</w:t>
      </w:r>
    </w:p>
    <w:p w14:paraId="1ECB2062" w14:textId="77777777" w:rsidR="002809AC" w:rsidRDefault="002809AC" w:rsidP="002809AC">
      <w:pPr>
        <w:pStyle w:val="ListParagraph"/>
        <w:numPr>
          <w:ilvl w:val="0"/>
          <w:numId w:val="2"/>
        </w:numPr>
      </w:pPr>
      <w:r>
        <w:t>Heimdall responds indicating that it has started the enrollment.</w:t>
      </w:r>
    </w:p>
    <w:p w14:paraId="71A61A27" w14:textId="77777777" w:rsidR="002809AC" w:rsidRDefault="002809AC" w:rsidP="009B1635">
      <w:pPr>
        <w:pStyle w:val="ListParagraph"/>
        <w:numPr>
          <w:ilvl w:val="0"/>
          <w:numId w:val="2"/>
        </w:numPr>
      </w:pPr>
      <w:r>
        <w:t>HeimdallController periodically requests new-enrollment events.  The next new-enrollment event is assumed to be the requested enrollment.</w:t>
      </w:r>
    </w:p>
    <w:p w14:paraId="0C46401C" w14:textId="77777777" w:rsidR="009B1635" w:rsidRDefault="009B1635" w:rsidP="009B1635">
      <w:pPr>
        <w:pStyle w:val="ListParagraph"/>
        <w:numPr>
          <w:ilvl w:val="1"/>
          <w:numId w:val="2"/>
        </w:numPr>
      </w:pPr>
      <w:r>
        <w:lastRenderedPageBreak/>
        <w:t>If timeout expires without receiving new-enrollment event: Stop.</w:t>
      </w:r>
    </w:p>
    <w:p w14:paraId="7E16220C" w14:textId="77777777" w:rsidR="009B1635" w:rsidRDefault="009B1635" w:rsidP="009B1635">
      <w:pPr>
        <w:pStyle w:val="ListParagraph"/>
        <w:numPr>
          <w:ilvl w:val="1"/>
          <w:numId w:val="2"/>
        </w:numPr>
      </w:pPr>
      <w:r>
        <w:t>If new-enrollment event is received: Goto 7.</w:t>
      </w:r>
    </w:p>
    <w:p w14:paraId="3225292F" w14:textId="77777777" w:rsidR="009B1635" w:rsidRDefault="009B1635" w:rsidP="009B1635">
      <w:pPr>
        <w:pStyle w:val="ListParagraph"/>
        <w:numPr>
          <w:ilvl w:val="0"/>
          <w:numId w:val="2"/>
        </w:numPr>
      </w:pPr>
      <w:r>
        <w:t>Heimdall new-enrollment event contains ID of newly enrolled user.  ID is associated with the name specified by the client and inserted into the database.</w:t>
      </w:r>
    </w:p>
    <w:p w14:paraId="56A9CF9B" w14:textId="77777777" w:rsidR="009B1635" w:rsidRDefault="009B1635" w:rsidP="009B1635">
      <w:pPr>
        <w:pStyle w:val="ListParagraph"/>
        <w:numPr>
          <w:ilvl w:val="0"/>
          <w:numId w:val="2"/>
        </w:numPr>
      </w:pPr>
      <w:r>
        <w:t>Enrollment complete.</w:t>
      </w:r>
    </w:p>
    <w:p w14:paraId="4B8E5DDA" w14:textId="77777777" w:rsidR="009B1635" w:rsidRDefault="009B1635" w:rsidP="009B1635"/>
    <w:p w14:paraId="2FB3474B" w14:textId="77777777" w:rsidR="00E1532C" w:rsidRDefault="00E1532C" w:rsidP="009B1635"/>
    <w:p w14:paraId="0BC2CC96" w14:textId="77777777" w:rsidR="009B1635" w:rsidRDefault="00E1532C" w:rsidP="009B1635">
      <w:r>
        <w:t>Registered user presses finger to reader:</w:t>
      </w:r>
    </w:p>
    <w:p w14:paraId="4B2F3CC8" w14:textId="1EF0A4CD" w:rsidR="00E1532C" w:rsidRDefault="000050B0" w:rsidP="00E1532C">
      <w:pPr>
        <w:pStyle w:val="ListParagraph"/>
        <w:numPr>
          <w:ilvl w:val="0"/>
          <w:numId w:val="3"/>
        </w:numPr>
      </w:pPr>
      <w:r>
        <w:t>Heimdall’s periodic check detects a finger touching the reader.  (This will eventually be interrupt-driven with a button that wakes up the processor and finger print reader.)</w:t>
      </w:r>
    </w:p>
    <w:p w14:paraId="2E9EFA52" w14:textId="0DE4924C" w:rsidR="000050B0" w:rsidRDefault="000050B0" w:rsidP="00E1532C">
      <w:pPr>
        <w:pStyle w:val="ListParagraph"/>
        <w:numPr>
          <w:ilvl w:val="0"/>
          <w:numId w:val="3"/>
        </w:numPr>
      </w:pPr>
      <w:r>
        <w:t>Heimdall attempts to identify the print.</w:t>
      </w:r>
    </w:p>
    <w:p w14:paraId="1B0B2B38" w14:textId="2701F714" w:rsidR="000050B0" w:rsidRDefault="000050B0" w:rsidP="000050B0">
      <w:pPr>
        <w:pStyle w:val="ListParagraph"/>
        <w:numPr>
          <w:ilvl w:val="1"/>
          <w:numId w:val="3"/>
        </w:numPr>
      </w:pPr>
      <w:r>
        <w:t>If the print is unknown: Stop.</w:t>
      </w:r>
    </w:p>
    <w:p w14:paraId="1685D325" w14:textId="60913E12" w:rsidR="000050B0" w:rsidRDefault="000050B0" w:rsidP="000050B0">
      <w:pPr>
        <w:pStyle w:val="ListParagraph"/>
        <w:numPr>
          <w:ilvl w:val="1"/>
          <w:numId w:val="3"/>
        </w:numPr>
      </w:pPr>
      <w:r>
        <w:t xml:space="preserve">If the print is identifiable: </w:t>
      </w:r>
      <w:r w:rsidR="00620CCA">
        <w:t>Activate the door and s</w:t>
      </w:r>
      <w:r>
        <w:t>ave the print ID for the next status response.  Goto 3.</w:t>
      </w:r>
    </w:p>
    <w:p w14:paraId="4086C947" w14:textId="3F0734EC" w:rsidR="000050B0" w:rsidRDefault="000050B0" w:rsidP="000050B0">
      <w:pPr>
        <w:pStyle w:val="ListParagraph"/>
        <w:numPr>
          <w:ilvl w:val="0"/>
          <w:numId w:val="3"/>
        </w:numPr>
      </w:pPr>
      <w:r>
        <w:t>HeimdallController sends a periodic status request.</w:t>
      </w:r>
      <w:r w:rsidR="00620CCA">
        <w:t xml:space="preserve">  Heimdall sends a new_login response including the saved print ID.</w:t>
      </w:r>
    </w:p>
    <w:p w14:paraId="0F35AB00" w14:textId="27601D8D" w:rsidR="000B71C2" w:rsidRDefault="000B71C2" w:rsidP="000B71C2">
      <w:pPr>
        <w:pStyle w:val="ListParagraph"/>
        <w:numPr>
          <w:ilvl w:val="0"/>
          <w:numId w:val="3"/>
        </w:numPr>
      </w:pPr>
      <w:r>
        <w:t>HeimdallController looks up the ID received in the response.</w:t>
      </w:r>
    </w:p>
    <w:p w14:paraId="159B6014" w14:textId="6F4795CA" w:rsidR="000B71C2" w:rsidRDefault="000B71C2" w:rsidP="000B71C2">
      <w:pPr>
        <w:pStyle w:val="ListParagraph"/>
        <w:numPr>
          <w:ilvl w:val="1"/>
          <w:numId w:val="3"/>
        </w:numPr>
      </w:pPr>
      <w:r>
        <w:t>If the ID is found in the database: Update the user’s last activation timestamp.</w:t>
      </w:r>
    </w:p>
    <w:p w14:paraId="05DFA19C" w14:textId="284A6876" w:rsidR="000B71C2" w:rsidRDefault="000B71C2" w:rsidP="000B71C2">
      <w:pPr>
        <w:pStyle w:val="ListParagraph"/>
        <w:numPr>
          <w:ilvl w:val="1"/>
          <w:numId w:val="3"/>
        </w:numPr>
      </w:pPr>
      <w:r>
        <w:t>If the ID not found in the database: Log an error.</w:t>
      </w:r>
    </w:p>
    <w:p w14:paraId="2D5A7E25" w14:textId="22C62DEA" w:rsidR="000B71C2" w:rsidRDefault="000B71C2" w:rsidP="000B71C2">
      <w:pPr>
        <w:pStyle w:val="ListParagraph"/>
        <w:numPr>
          <w:ilvl w:val="0"/>
          <w:numId w:val="3"/>
        </w:numPr>
      </w:pPr>
      <w:r>
        <w:t>Identification complete.</w:t>
      </w:r>
      <w:bookmarkStart w:id="0" w:name="_GoBack"/>
      <w:bookmarkEnd w:id="0"/>
    </w:p>
    <w:sectPr w:rsidR="000B71C2" w:rsidSect="00F06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15B38"/>
    <w:multiLevelType w:val="hybridMultilevel"/>
    <w:tmpl w:val="7A18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D45"/>
    <w:multiLevelType w:val="hybridMultilevel"/>
    <w:tmpl w:val="38A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36D02"/>
    <w:multiLevelType w:val="hybridMultilevel"/>
    <w:tmpl w:val="6EF0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B23"/>
    <w:rsid w:val="000050B0"/>
    <w:rsid w:val="000B71C2"/>
    <w:rsid w:val="002809AC"/>
    <w:rsid w:val="00620CCA"/>
    <w:rsid w:val="00632451"/>
    <w:rsid w:val="009B1635"/>
    <w:rsid w:val="009E7B23"/>
    <w:rsid w:val="00C44D25"/>
    <w:rsid w:val="00C83FEC"/>
    <w:rsid w:val="00E1532C"/>
    <w:rsid w:val="00F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0E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428</Words>
  <Characters>2444</Characters>
  <Application>Microsoft Macintosh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Glissmann</dc:creator>
  <cp:keywords/>
  <dc:description/>
  <cp:lastModifiedBy>Robert Glissmann</cp:lastModifiedBy>
  <cp:revision>4</cp:revision>
  <dcterms:created xsi:type="dcterms:W3CDTF">2014-03-15T17:14:00Z</dcterms:created>
  <dcterms:modified xsi:type="dcterms:W3CDTF">2014-03-15T22:50:00Z</dcterms:modified>
</cp:coreProperties>
</file>