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12EA6" w14:textId="77777777" w:rsidR="00F06CC2" w:rsidRDefault="00CE3986">
      <w:r>
        <w:t>liber::netapp</w:t>
      </w:r>
    </w:p>
    <w:p w14:paraId="26974D4E" w14:textId="77777777" w:rsidR="00CE3986" w:rsidRDefault="00CE3986"/>
    <w:p w14:paraId="157D6941" w14:textId="62F3832B" w:rsidR="00CE3986" w:rsidRDefault="00042CD2">
      <w:r>
        <w:t xml:space="preserve">PacketRouter is composed of a hash map of PacketSubscribers, each with a unique subscriber ID.  PacketSubscribers can subscribe to packets from any number of interfaces, where a unique router ID identifies each interface.  All PacketSubscribers must implement the subscriber interface providing an implementation for the “put” method, which is how the router routers data to a subscriber.  </w:t>
      </w:r>
      <w:r w:rsidR="00493022">
        <w:t xml:space="preserve">Much flexibility is afforded by </w:t>
      </w:r>
      <w:r>
        <w:t xml:space="preserve">the </w:t>
      </w:r>
      <w:r w:rsidR="00493022">
        <w:t xml:space="preserve">pure virtual </w:t>
      </w:r>
      <w:r>
        <w:t>“put” method</w:t>
      </w:r>
      <w:r w:rsidR="00493022">
        <w:t>, but the programmer should take care because a poor implementation could quickly lead to performance anti-patterns.  For example, it is generally a bad idea to implement a time intensive task in the “put” method because, depending on router implementation, this will other subscribers from receiving their packets in a timely fashion and potentially result in dropped packets.</w:t>
      </w:r>
      <w:r w:rsidR="004267FD">
        <w:t xml:space="preserve">  This problem is exacerbated when a poorly implemented subscriber subscribes to more than one router.</w:t>
      </w:r>
      <w:bookmarkStart w:id="0" w:name="_GoBack"/>
      <w:bookmarkEnd w:id="0"/>
      <w:r w:rsidR="004267FD">
        <w:t xml:space="preserve"> </w:t>
      </w:r>
      <w:r w:rsidR="00493022">
        <w:t xml:space="preserve"> </w:t>
      </w:r>
      <w:r>
        <w:t xml:space="preserve"> </w:t>
      </w:r>
    </w:p>
    <w:sectPr w:rsidR="00CE3986" w:rsidSect="00F06C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986"/>
    <w:rsid w:val="00042CD2"/>
    <w:rsid w:val="004267FD"/>
    <w:rsid w:val="00493022"/>
    <w:rsid w:val="00CE3986"/>
    <w:rsid w:val="00F0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A0A6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808</Characters>
  <Application>Microsoft Macintosh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Glissmann</dc:creator>
  <cp:keywords/>
  <dc:description/>
  <cp:lastModifiedBy>Robert Glissmann</cp:lastModifiedBy>
  <cp:revision>3</cp:revision>
  <dcterms:created xsi:type="dcterms:W3CDTF">2014-01-29T02:59:00Z</dcterms:created>
  <dcterms:modified xsi:type="dcterms:W3CDTF">2014-01-29T04:04:00Z</dcterms:modified>
</cp:coreProperties>
</file>