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905940E" wp14:paraId="6324EE3D" wp14:textId="431BA3A1">
      <w:pPr>
        <w:pStyle w:val="Title"/>
        <w:numPr>
          <w:numId w:val="0"/>
        </w:numPr>
        <w:jc w:val="center"/>
      </w:pPr>
      <w:r w:rsidR="0474ABC5">
        <w:rPr/>
        <w:t>Práctica 2.</w:t>
      </w:r>
    </w:p>
    <w:p xmlns:wp14="http://schemas.microsoft.com/office/word/2010/wordml" w:rsidP="3905940E" wp14:paraId="77BF52EC" wp14:textId="667DEF29">
      <w:pPr>
        <w:pStyle w:val="Title"/>
        <w:numPr>
          <w:ilvl w:val="0"/>
          <w:numId w:val="0"/>
        </w:numPr>
        <w:jc w:val="center"/>
      </w:pPr>
      <w:r w:rsidR="5927CE6D">
        <w:rPr/>
        <w:t>Android y KMP</w:t>
      </w:r>
      <w:r w:rsidR="0474ABC5">
        <w:rPr/>
        <w:t>.</w:t>
      </w:r>
    </w:p>
    <w:p xmlns:wp14="http://schemas.microsoft.com/office/word/2010/wordml" wp14:paraId="6E2A7403" wp14:textId="6A6ECDD3">
      <w:r>
        <w:br w:type="page"/>
      </w:r>
    </w:p>
    <w:p xmlns:wp14="http://schemas.microsoft.com/office/word/2010/wordml" w:rsidP="6D5EE53F" wp14:paraId="6F06BEA4" wp14:textId="736B99AD">
      <w:pPr>
        <w:pStyle w:val="Heading1"/>
        <w:keepNext w:val="1"/>
        <w:keepLines w:val="1"/>
        <w:spacing w:before="240" w:after="0" w:line="360" w:lineRule="auto"/>
        <w:jc w:val="both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ES"/>
        </w:rPr>
      </w:pPr>
      <w:r w:rsidRPr="490C71E2" w:rsidR="326AFA09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ES"/>
        </w:rPr>
        <w:t>Resultados de aprendizaje y criterios de evaluación.</w:t>
      </w:r>
    </w:p>
    <w:p w:rsidR="490C71E2" w:rsidP="490C71E2" w:rsidRDefault="490C71E2" w14:paraId="56532608" w14:textId="15525C9C">
      <w:pPr>
        <w:pStyle w:val="Normal"/>
        <w:keepNext w:val="1"/>
        <w:keepLines w:val="1"/>
        <w:rPr>
          <w:noProof w:val="0"/>
          <w:lang w:val="es-ES"/>
        </w:rPr>
      </w:pPr>
    </w:p>
    <w:p w:rsidR="04A3BAC0" w:rsidP="1C176D11" w:rsidRDefault="04A3BAC0" w14:paraId="7A7826B1" w14:textId="60DEF371">
      <w:pPr>
        <w:pStyle w:val="ListParagraph"/>
        <w:keepNext w:val="1"/>
        <w:keepLines w:val="1"/>
        <w:spacing w:line="360" w:lineRule="auto"/>
        <w:rPr>
          <w:rFonts w:ascii="Arial" w:hAnsi="Arial" w:eastAsia="Arial" w:cs="Arial"/>
          <w:noProof w:val="0"/>
          <w:color w:val="auto"/>
          <w:lang w:val="es-ES"/>
        </w:rPr>
      </w:pPr>
      <w:r w:rsidRPr="1C176D11" w:rsidR="04A3BAC0">
        <w:rPr>
          <w:rFonts w:ascii="Arial" w:hAnsi="Arial" w:eastAsia="Arial" w:cs="Arial"/>
          <w:noProof w:val="0"/>
          <w:color w:val="auto"/>
          <w:lang w:val="es-ES"/>
        </w:rPr>
        <w:t xml:space="preserve">CE1b. Se han identificado las tecnologías de desarrollo de aplicaciones para dispositivos móviles. </w:t>
      </w:r>
    </w:p>
    <w:p w:rsidR="04A3BAC0" w:rsidP="1C176D11" w:rsidRDefault="04A3BAC0" w14:paraId="4503696A" w14:textId="01FA3FFF">
      <w:pPr>
        <w:pStyle w:val="ListParagraph"/>
        <w:keepNext w:val="1"/>
        <w:keepLines w:val="1"/>
        <w:spacing w:line="360" w:lineRule="auto"/>
        <w:rPr>
          <w:rFonts w:ascii="Arial" w:hAnsi="Arial" w:eastAsia="Arial" w:cs="Arial"/>
          <w:noProof w:val="0"/>
          <w:color w:val="auto"/>
          <w:lang w:val="es-ES"/>
        </w:rPr>
      </w:pPr>
      <w:r w:rsidRPr="1C176D11" w:rsidR="04A3BAC0">
        <w:rPr>
          <w:rFonts w:ascii="Arial" w:hAnsi="Arial" w:eastAsia="Arial" w:cs="Arial"/>
          <w:noProof w:val="0"/>
          <w:color w:val="auto"/>
          <w:lang w:val="es-ES"/>
        </w:rPr>
        <w:t>CE1c. Se han instalado, configurado y utilizado entornos de trabajo para el desarrollo de aplicaciones para dispositivos móviles.</w:t>
      </w:r>
    </w:p>
    <w:p xmlns:wp14="http://schemas.microsoft.com/office/word/2010/wordml" w:rsidP="1C176D11" wp14:paraId="364E9700" wp14:textId="6A9F783A">
      <w:pPr>
        <w:pStyle w:val="Standard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</w:pPr>
      <w:r w:rsidRPr="1C176D11" w:rsidR="466D5C19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CE1f. Se ha analizado la estructura de aplicaciones existentes para dispositivos móviles identificando las clases utilizadas</w:t>
      </w:r>
      <w:r w:rsidRPr="1C176D11" w:rsidR="466D5C19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  <w:t>.</w:t>
      </w:r>
    </w:p>
    <w:p xmlns:wp14="http://schemas.microsoft.com/office/word/2010/wordml" w:rsidP="1C176D11" wp14:paraId="09D2113C" wp14:textId="7C78F196">
      <w:pPr>
        <w:pStyle w:val="ListParagraph"/>
        <w:spacing w:line="360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lang w:val="es-ES"/>
        </w:rPr>
      </w:pPr>
      <w:r w:rsidRPr="1C176D11" w:rsidR="466D5C19">
        <w:rPr>
          <w:rFonts w:ascii="Arial" w:hAnsi="Arial" w:eastAsia="Arial" w:cs="Arial"/>
          <w:noProof w:val="0"/>
          <w:color w:val="auto"/>
          <w:lang w:val="es-ES"/>
        </w:rPr>
        <w:t xml:space="preserve">CE1g. Se han realizado modificaciones sobre aplicaciones existentes. </w:t>
      </w:r>
    </w:p>
    <w:p w:rsidR="46F36F5B" w:rsidP="1C176D11" w:rsidRDefault="46F36F5B" w14:paraId="0CA03F18" w14:textId="1E67E26B">
      <w:pPr>
        <w:pStyle w:val="ListParagraph"/>
        <w:spacing w:line="360" w:lineRule="auto"/>
        <w:rPr>
          <w:rFonts w:ascii="Arial" w:hAnsi="Arial" w:eastAsia="Arial" w:cs="Arial"/>
          <w:noProof w:val="0"/>
          <w:color w:val="auto"/>
          <w:lang w:val="es-ES"/>
        </w:rPr>
      </w:pPr>
      <w:r w:rsidRPr="1C176D11" w:rsidR="46F36F5B">
        <w:rPr>
          <w:rFonts w:ascii="Arial" w:hAnsi="Arial" w:eastAsia="Arial" w:cs="Arial"/>
          <w:noProof w:val="0"/>
          <w:color w:val="auto"/>
          <w:lang w:val="es-ES"/>
        </w:rPr>
        <w:t xml:space="preserve">CE1h. Se han utilizado emuladores para comprobar el funcionamiento de las aplicaciones.  </w:t>
      </w:r>
    </w:p>
    <w:p xmlns:wp14="http://schemas.microsoft.com/office/word/2010/wordml" w:rsidP="6D5EE53F" wp14:paraId="5C1A07E2" wp14:textId="281D0819">
      <w:pPr>
        <w:pStyle w:val="Heading1"/>
        <w:numPr>
          <w:ilvl w:val="0"/>
          <w:numId w:val="2"/>
        </w:numPr>
        <w:rPr/>
      </w:pPr>
      <w:r w:rsidR="00632FAD">
        <w:rPr/>
        <w:t>Introducción</w:t>
      </w:r>
      <w:r w:rsidR="18E17E51">
        <w:rPr/>
        <w:t>.</w:t>
      </w:r>
    </w:p>
    <w:p w:rsidR="1D23FD97" w:rsidP="1D23FD97" w:rsidRDefault="1D23FD97" w14:paraId="491AE2D4" w14:textId="040F9E23">
      <w:pPr>
        <w:pStyle w:val="Normal"/>
      </w:pPr>
    </w:p>
    <w:p w:rsidR="6D5EE53F" w:rsidP="490C71E2" w:rsidRDefault="6D5EE53F" w14:paraId="391554F1" w14:textId="6D23E6FF">
      <w:pPr>
        <w:pStyle w:val="Normal"/>
      </w:pPr>
      <w:r w:rsidR="238940EB">
        <w:rPr/>
        <w:t>Las tecnologías de desarrollo de aplicacione</w:t>
      </w:r>
    </w:p>
    <w:p w:rsidR="6D5EE53F" w:rsidP="490C71E2" w:rsidRDefault="6D5EE53F" w14:paraId="57E47D1D" w14:textId="2B45E972">
      <w:pPr>
        <w:pStyle w:val="Normal"/>
      </w:pPr>
      <w:r w:rsidR="238940EB">
        <w:rPr/>
        <w:t>s para dispositivos móviles se encuentran</w:t>
      </w:r>
      <w:r w:rsidR="60FD2678">
        <w:rPr/>
        <w:t xml:space="preserve"> en constante evolución desde sus inicios, desde </w:t>
      </w:r>
      <w:r w:rsidR="7D5A4FC0">
        <w:rPr/>
        <w:t xml:space="preserve">C/C++ corriendo directamente en el hardware, o en sistemas </w:t>
      </w:r>
      <w:r w:rsidR="32F13FE4">
        <w:rPr/>
        <w:t>operativos</w:t>
      </w:r>
      <w:r w:rsidR="7D5A4FC0">
        <w:rPr/>
        <w:t xml:space="preserve"> primitivos, pasando por el desarrollo en Java con versiones concretas Java </w:t>
      </w:r>
      <w:r w:rsidR="7D5A4FC0">
        <w:rPr/>
        <w:t>MicroEdition</w:t>
      </w:r>
      <w:r w:rsidR="7D5A4FC0">
        <w:rPr/>
        <w:t>, hasta la estandarización de p</w:t>
      </w:r>
      <w:r w:rsidR="3A8C046D">
        <w:rPr/>
        <w:t>lataformas y sistemas operativos concretos como Java/</w:t>
      </w:r>
      <w:r w:rsidR="3A8C046D">
        <w:rPr/>
        <w:t>Kotlin</w:t>
      </w:r>
      <w:r w:rsidR="3A8C046D">
        <w:rPr/>
        <w:t xml:space="preserve"> y Android o Swift para </w:t>
      </w:r>
      <w:r w:rsidR="3A8C046D">
        <w:rPr/>
        <w:t>iOS</w:t>
      </w:r>
      <w:r w:rsidR="3D799B25">
        <w:rPr/>
        <w:t>.</w:t>
      </w:r>
    </w:p>
    <w:p w:rsidR="6D5EE53F" w:rsidP="490C71E2" w:rsidRDefault="6D5EE53F" w14:paraId="248E877E" w14:textId="2996C612">
      <w:pPr>
        <w:pStyle w:val="Normal"/>
        <w:jc w:val="center"/>
      </w:pPr>
      <w:r w:rsidR="3D799B25">
        <w:drawing>
          <wp:inline wp14:editId="34A6BC1D" wp14:anchorId="69877563">
            <wp:extent cx="2620591" cy="1838325"/>
            <wp:effectExtent l="0" t="0" r="0" b="0"/>
            <wp:docPr id="1350202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e17e16f5f41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0591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490C71E2" w:rsidRDefault="6D5EE53F" w14:paraId="6FDE70B6" w14:textId="115079EF">
      <w:pPr>
        <w:pStyle w:val="Quote"/>
        <w:numPr>
          <w:ilvl w:val="0"/>
          <w:numId w:val="0"/>
        </w:numPr>
      </w:pPr>
      <w:r w:rsidR="3D799B25">
        <w:rPr/>
        <w:t>Antiguas versiones de Java en función de los dispositivos.</w:t>
      </w:r>
    </w:p>
    <w:p w:rsidR="6D5EE53F" w:rsidP="3905940E" w:rsidRDefault="6D5EE53F" w14:paraId="18171D8A" w14:textId="330F2BFB">
      <w:pPr>
        <w:pStyle w:val="Normal"/>
      </w:pPr>
      <w:r w:rsidR="3A17EF83">
        <w:rPr/>
        <w:t xml:space="preserve">En el caso de </w:t>
      </w:r>
      <w:r w:rsidRPr="1C176D11" w:rsidR="3A17EF83">
        <w:rPr>
          <w:b w:val="1"/>
          <w:bCs w:val="1"/>
        </w:rPr>
        <w:t>Android</w:t>
      </w:r>
      <w:r w:rsidR="3A17EF83">
        <w:rPr/>
        <w:t xml:space="preserve"> s</w:t>
      </w:r>
      <w:r w:rsidR="67372BAF">
        <w:rPr/>
        <w:t xml:space="preserve">e ha producido una evolución, comenzando con una tecnología similar a </w:t>
      </w:r>
      <w:r w:rsidR="67372BAF">
        <w:rPr/>
        <w:t>JavaFX</w:t>
      </w:r>
      <w:r w:rsidR="1D74D825">
        <w:rPr/>
        <w:t xml:space="preserve"> en cuanto a </w:t>
      </w:r>
      <w:r w:rsidR="2812EF33">
        <w:rPr/>
        <w:t xml:space="preserve">la interfaz gráfica e implementado una arquitectura MVC con diferentes componentes. Actualmente esta forma de desarrollo convive con </w:t>
      </w:r>
      <w:r w:rsidR="0D5FD961">
        <w:rPr/>
        <w:t>JeckPack</w:t>
      </w:r>
      <w:r w:rsidR="0D5FD961">
        <w:rPr/>
        <w:t xml:space="preserve">, un conjunto de librerías, componentes y </w:t>
      </w:r>
      <w:r w:rsidR="7B95FAC4">
        <w:rPr/>
        <w:t>herramientas que facilitan el desarrollo de aplicaciones, que simplifica el desarrollo, aunque se pueden seguir usando en aplicaciones clásicas.</w:t>
      </w:r>
      <w:r w:rsidR="4AFCAD4F">
        <w:rPr/>
        <w:t xml:space="preserve"> </w:t>
      </w:r>
    </w:p>
    <w:p w:rsidR="6D5EE53F" w:rsidP="3905940E" w:rsidRDefault="6D5EE53F" w14:paraId="2A70B926" w14:textId="474AC3BB">
      <w:pPr>
        <w:pStyle w:val="Normal"/>
      </w:pPr>
      <w:r w:rsidR="4AFCAD4F">
        <w:rPr/>
        <w:t xml:space="preserve">Una de las mayores diferencias es la definición de la interfaz gráfica, que cambia los ficheros XML por definición de interfaces de forma </w:t>
      </w:r>
      <w:r w:rsidR="36EED16D">
        <w:rPr/>
        <w:t>declarativa y</w:t>
      </w:r>
      <w:r w:rsidR="3259DE67">
        <w:rPr/>
        <w:t xml:space="preserve"> reactiva (actualización automática en función de otros componentes, similar al comportamiento de las hojas de cálculo y las fórmulas con </w:t>
      </w:r>
      <w:r w:rsidR="3D7AF447">
        <w:rPr/>
        <w:t>referencias) (</w:t>
      </w:r>
      <w:r w:rsidR="4AFCAD4F">
        <w:rPr/>
        <w:t>tomando la i</w:t>
      </w:r>
      <w:r w:rsidR="1E82427F">
        <w:rPr/>
        <w:t xml:space="preserve">dea de </w:t>
      </w:r>
      <w:r w:rsidR="1E82427F">
        <w:rPr/>
        <w:t>Reac</w:t>
      </w:r>
      <w:r w:rsidR="196325ED">
        <w:rPr/>
        <w:t>t</w:t>
      </w:r>
      <w:r w:rsidR="196325ED">
        <w:rPr/>
        <w:t>)</w:t>
      </w:r>
      <w:r w:rsidR="2F70B2DE">
        <w:rPr/>
        <w:t>.</w:t>
      </w:r>
    </w:p>
    <w:p w:rsidR="2F70B2DE" w:rsidP="1C176D11" w:rsidRDefault="2F70B2DE" w14:paraId="50127A36" w14:textId="030209BF">
      <w:pPr>
        <w:pStyle w:val="Normal"/>
        <w:jc w:val="center"/>
      </w:pPr>
      <w:r w:rsidR="2F70B2DE">
        <w:drawing>
          <wp:inline wp14:editId="2A7EC66A" wp14:anchorId="0E585918">
            <wp:extent cx="5210174" cy="2548738"/>
            <wp:effectExtent l="0" t="0" r="0" b="0"/>
            <wp:docPr id="340105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0d9fe8a0b844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0174" cy="25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10E99" w:rsidP="490C71E2" w:rsidRDefault="1FF10E99" w14:paraId="614D1B17" w14:textId="666E4CCF">
      <w:pPr>
        <w:pStyle w:val="Normal"/>
        <w:rPr>
          <w:b w:val="0"/>
          <w:bCs w:val="0"/>
        </w:rPr>
      </w:pPr>
      <w:r w:rsidR="1FF10E99">
        <w:rPr/>
        <w:t>El problema de las tecnologías para sistemas operativos concretos es la necesidad de conocer en profundidad la plataforma para realizar aplicaciones con un mínimo de calidad</w:t>
      </w:r>
      <w:r w:rsidR="34FEC3AA">
        <w:rPr/>
        <w:t xml:space="preserve">. </w:t>
      </w:r>
      <w:r w:rsidR="34FEC3AA">
        <w:rPr/>
        <w:t>Si se quiere ofrecer una aplicación en las plataformas más utilizadas las empresas han de tener personas especializadas en cada uno de los sistemas operativos, lenguaje, plataformas...con lo que el coste</w:t>
      </w:r>
      <w:r w:rsidR="0374B89E">
        <w:rPr/>
        <w:t xml:space="preserve"> se multiplica, tanto en el desarrollo como en el mantenimiento.</w:t>
      </w:r>
      <w:r w:rsidR="0374B89E">
        <w:rPr/>
        <w:t xml:space="preserve"> </w:t>
      </w:r>
      <w:r w:rsidRPr="1C176D11" w:rsidR="0374B89E">
        <w:rPr>
          <w:b w:val="1"/>
          <w:bCs w:val="1"/>
        </w:rPr>
        <w:t xml:space="preserve">Este problema hace que </w:t>
      </w:r>
      <w:r w:rsidRPr="1C176D11" w:rsidR="705FD9CE">
        <w:rPr>
          <w:b w:val="1"/>
          <w:bCs w:val="1"/>
        </w:rPr>
        <w:t xml:space="preserve">algunos sistemas operativos con un uso pequeño se encuentran que no se implementan ni tan </w:t>
      </w:r>
      <w:r w:rsidRPr="1C176D11" w:rsidR="705FD9CE">
        <w:rPr>
          <w:b w:val="1"/>
          <w:bCs w:val="1"/>
        </w:rPr>
        <w:t>siquiera</w:t>
      </w:r>
      <w:r w:rsidRPr="1C176D11" w:rsidR="705FD9CE">
        <w:rPr>
          <w:b w:val="1"/>
          <w:bCs w:val="1"/>
        </w:rPr>
        <w:t xml:space="preserve"> aplicaciones ampliamente utilizadas como </w:t>
      </w:r>
      <w:r w:rsidRPr="1C176D11" w:rsidR="705FD9CE">
        <w:rPr>
          <w:b w:val="1"/>
          <w:bCs w:val="1"/>
        </w:rPr>
        <w:t>NextFlix</w:t>
      </w:r>
      <w:r w:rsidRPr="1C176D11" w:rsidR="705FD9CE">
        <w:rPr>
          <w:b w:val="1"/>
          <w:bCs w:val="1"/>
        </w:rPr>
        <w:t xml:space="preserve"> o </w:t>
      </w:r>
      <w:r w:rsidRPr="1C176D11" w:rsidR="705FD9CE">
        <w:rPr>
          <w:b w:val="1"/>
          <w:bCs w:val="1"/>
        </w:rPr>
        <w:t>Whatshap</w:t>
      </w:r>
      <w:r w:rsidRPr="1C176D11" w:rsidR="0787E288">
        <w:rPr>
          <w:b w:val="1"/>
          <w:bCs w:val="1"/>
        </w:rPr>
        <w:t>,</w:t>
      </w:r>
      <w:r w:rsidR="0787E288">
        <w:rPr>
          <w:b w:val="0"/>
          <w:bCs w:val="0"/>
        </w:rPr>
        <w:t xml:space="preserve"> un ejemplo es </w:t>
      </w:r>
      <w:r w:rsidR="5D46F401">
        <w:rPr>
          <w:b w:val="0"/>
          <w:bCs w:val="0"/>
        </w:rPr>
        <w:t>“</w:t>
      </w:r>
      <w:r w:rsidR="0787E288">
        <w:rPr>
          <w:b w:val="0"/>
          <w:bCs w:val="0"/>
        </w:rPr>
        <w:t>Tizen</w:t>
      </w:r>
      <w:r w:rsidR="561F2DFE">
        <w:rPr>
          <w:b w:val="0"/>
          <w:bCs w:val="0"/>
        </w:rPr>
        <w:t>”</w:t>
      </w:r>
      <w:r w:rsidR="0787E288">
        <w:rPr>
          <w:b w:val="0"/>
          <w:bCs w:val="0"/>
        </w:rPr>
        <w:t xml:space="preserve"> </w:t>
      </w:r>
      <w:r w:rsidR="5476015D">
        <w:rPr>
          <w:b w:val="0"/>
          <w:bCs w:val="0"/>
        </w:rPr>
        <w:t xml:space="preserve">de </w:t>
      </w:r>
      <w:r w:rsidR="3F4D2233">
        <w:rPr>
          <w:b w:val="0"/>
          <w:bCs w:val="0"/>
        </w:rPr>
        <w:t>“</w:t>
      </w:r>
      <w:r w:rsidR="5476015D">
        <w:rPr>
          <w:b w:val="0"/>
          <w:bCs w:val="0"/>
        </w:rPr>
        <w:t>Samgsum</w:t>
      </w:r>
      <w:r w:rsidR="4197F3FE">
        <w:rPr>
          <w:b w:val="0"/>
          <w:bCs w:val="0"/>
        </w:rPr>
        <w:t>”</w:t>
      </w:r>
      <w:r w:rsidR="5476015D">
        <w:rPr>
          <w:b w:val="0"/>
          <w:bCs w:val="0"/>
        </w:rPr>
        <w:t xml:space="preserve"> o </w:t>
      </w:r>
      <w:r w:rsidR="0A99FE96">
        <w:rPr>
          <w:b w:val="0"/>
          <w:bCs w:val="0"/>
        </w:rPr>
        <w:t>“</w:t>
      </w:r>
      <w:r w:rsidR="5476015D">
        <w:rPr>
          <w:b w:val="0"/>
          <w:bCs w:val="0"/>
        </w:rPr>
        <w:t>webO</w:t>
      </w:r>
      <w:r w:rsidR="5476015D">
        <w:rPr>
          <w:b w:val="0"/>
          <w:bCs w:val="0"/>
        </w:rPr>
        <w:t>s</w:t>
      </w:r>
      <w:r w:rsidR="638622FE">
        <w:rPr>
          <w:b w:val="0"/>
          <w:bCs w:val="0"/>
        </w:rPr>
        <w:t>”</w:t>
      </w:r>
      <w:r w:rsidR="5476015D">
        <w:rPr>
          <w:b w:val="0"/>
          <w:bCs w:val="0"/>
        </w:rPr>
        <w:t xml:space="preserve"> de LG.</w:t>
      </w:r>
    </w:p>
    <w:p w:rsidR="51174592" w:rsidP="1C176D11" w:rsidRDefault="51174592" w14:paraId="04AA7ECA" w14:textId="250B2A4C">
      <w:pPr>
        <w:pStyle w:val="Normal"/>
        <w:jc w:val="center"/>
      </w:pPr>
      <w:r w:rsidR="51174592">
        <w:drawing>
          <wp:inline wp14:editId="352E7FAF" wp14:anchorId="2F296701">
            <wp:extent cx="4924424" cy="2392566"/>
            <wp:effectExtent l="0" t="0" r="0" b="0"/>
            <wp:docPr id="1486653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96529659540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4424" cy="23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74592" w:rsidP="490C71E2" w:rsidRDefault="51174592" w14:paraId="5433FC32" w14:textId="491A634C">
      <w:pPr>
        <w:pStyle w:val="Normal"/>
      </w:pPr>
      <w:r w:rsidR="51174592">
        <w:rPr/>
        <w:t>Una solución adoptada hace ya algunos años ha sido las aplicaciones basadas</w:t>
      </w:r>
      <w:r w:rsidR="55650F88">
        <w:rPr/>
        <w:t xml:space="preserve"> en simular aplicaciones nativas sobre el navegador, pero adolecen de problemas como la velocidad y el aspecto.</w:t>
      </w:r>
    </w:p>
    <w:p w:rsidR="55650F88" w:rsidP="490C71E2" w:rsidRDefault="55650F88" w14:paraId="441FB7B6" w14:textId="4B7883A7">
      <w:pPr>
        <w:pStyle w:val="Normal"/>
      </w:pPr>
      <w:r w:rsidR="55650F88">
        <w:rPr/>
        <w:t xml:space="preserve">Por último, han aparecido plataformas que permiten desarrollar en un lenguaje y </w:t>
      </w:r>
      <w:r w:rsidR="323C86B4">
        <w:rPr/>
        <w:t xml:space="preserve">generar aplicaciones para las plataformas más usadas, pudiendo seleccionar el nivel de código nativo y común en función de las necesidades, un ejemplo es </w:t>
      </w:r>
      <w:r w:rsidRPr="1C176D11" w:rsidR="323C86B4">
        <w:rPr>
          <w:b w:val="1"/>
          <w:bCs w:val="1"/>
        </w:rPr>
        <w:t>KMP</w:t>
      </w:r>
      <w:r w:rsidR="323C86B4">
        <w:rPr/>
        <w:t xml:space="preserve"> en el caso</w:t>
      </w:r>
      <w:r w:rsidR="5647C474">
        <w:rPr/>
        <w:t xml:space="preserve"> de </w:t>
      </w:r>
      <w:r w:rsidR="5647C474">
        <w:rPr/>
        <w:t>Kotlin</w:t>
      </w:r>
      <w:r w:rsidR="5647C474">
        <w:rPr/>
        <w:t xml:space="preserve"> o MAUI de Microsoft </w:t>
      </w:r>
      <w:r w:rsidR="1358F073">
        <w:rPr/>
        <w:t>con el lenguaje C#.</w:t>
      </w:r>
    </w:p>
    <w:p w:rsidR="3AD6FE58" w:rsidP="1C176D11" w:rsidRDefault="3AD6FE58" w14:paraId="63E515CA" w14:textId="5299C297">
      <w:pPr>
        <w:pStyle w:val="Normal"/>
        <w:jc w:val="center"/>
      </w:pPr>
      <w:r w:rsidR="3AD6FE58">
        <w:drawing>
          <wp:inline wp14:editId="4DB99105" wp14:anchorId="38A6A8AD">
            <wp:extent cx="4352924" cy="1731030"/>
            <wp:effectExtent l="0" t="0" r="0" b="0"/>
            <wp:docPr id="1033241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9c5f97274842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52924" cy="17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6FE58" w:rsidP="490C71E2" w:rsidRDefault="3AD6FE58" w14:paraId="025EC54A" w14:textId="51E2DC63">
      <w:pPr>
        <w:pStyle w:val="Heading1"/>
        <w:numPr>
          <w:ilvl w:val="0"/>
          <w:numId w:val="2"/>
        </w:numPr>
        <w:rPr/>
      </w:pPr>
      <w:r w:rsidR="3AD6FE58">
        <w:rPr/>
        <w:t>Android clásico.</w:t>
      </w:r>
    </w:p>
    <w:p w:rsidR="7B07BBF9" w:rsidP="490C71E2" w:rsidRDefault="7B07BBF9" w14:paraId="5A9A2705" w14:textId="48FE49C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="7B07BBF9">
        <w:rPr/>
        <w:t xml:space="preserve">Android Studio posee varias plantillas para crear aplicaciones clásicas, en las que se define la </w:t>
      </w:r>
      <w:r w:rsidR="7B07BBF9">
        <w:rPr/>
        <w:t>interfaz con</w:t>
      </w:r>
      <w:r w:rsidR="7B07BBF9">
        <w:rPr/>
        <w:t xml:space="preserve"> XML.</w:t>
      </w:r>
      <w:r w:rsidR="17CEF398">
        <w:rPr/>
        <w:t xml:space="preserve"> En concreto las que tienen la palabra </w:t>
      </w:r>
      <w:r w:rsidR="17CEF398">
        <w:rPr/>
        <w:t>Views</w:t>
      </w:r>
      <w:r w:rsidR="17CEF398">
        <w:rPr/>
        <w:t xml:space="preserve"> en el nombre:</w:t>
      </w:r>
    </w:p>
    <w:p w:rsidR="19BE7F25" w:rsidP="490C71E2" w:rsidRDefault="19BE7F25" w14:paraId="3424C297" w14:textId="67EB646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19BE7F25">
        <w:drawing>
          <wp:inline wp14:editId="016472DD" wp14:anchorId="359424C3">
            <wp:extent cx="4029074" cy="3318456"/>
            <wp:effectExtent l="0" t="0" r="0" b="0"/>
            <wp:docPr id="1570138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bba37e8014a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29074" cy="33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C6A6D" w:rsidP="490C71E2" w:rsidRDefault="67CC6A6D" w14:paraId="32A1DB89" w14:textId="61D9883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67CC6A6D">
        <w:rPr/>
        <w:t>Al crear un proyecto, la interfaz gráfica, la navegación, la configuración u otros valores se encuentra en XML.</w:t>
      </w:r>
    </w:p>
    <w:p w:rsidR="67CC6A6D" w:rsidP="490C71E2" w:rsidRDefault="67CC6A6D" w14:paraId="0B4AE417" w14:textId="7061452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7CC6A6D">
        <w:drawing>
          <wp:inline wp14:editId="7C93B04F" wp14:anchorId="08A5C19A">
            <wp:extent cx="5172072" cy="2667793"/>
            <wp:effectExtent l="0" t="0" r="0" b="0"/>
            <wp:docPr id="1652456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860a4a10449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2072" cy="26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3905940E" w:rsidRDefault="6D5EE53F" w14:paraId="2DA23B02" w14:textId="2B99142C">
      <w:pPr>
        <w:pStyle w:val="Normal"/>
      </w:pPr>
      <w:r w:rsidR="67CC6A6D">
        <w:rPr/>
        <w:t xml:space="preserve">Observar la carpeta </w:t>
      </w:r>
      <w:r w:rsidR="5B1B46AC">
        <w:rPr/>
        <w:t>“</w:t>
      </w:r>
      <w:r w:rsidR="67CC6A6D">
        <w:rPr/>
        <w:t>resource</w:t>
      </w:r>
      <w:r w:rsidR="05EDBF5E">
        <w:rPr/>
        <w:t>”</w:t>
      </w:r>
      <w:r w:rsidR="67CC6A6D">
        <w:rPr/>
        <w:t xml:space="preserve"> en la que se encuentran multitud de ficheros XML.</w:t>
      </w:r>
    </w:p>
    <w:p w:rsidR="67CC6A6D" w:rsidP="1C176D11" w:rsidRDefault="67CC6A6D" w14:paraId="6A297541" w14:textId="7C71F2E7">
      <w:pPr>
        <w:pStyle w:val="Normal"/>
      </w:pPr>
      <w:r w:rsidR="67CC6A6D">
        <w:rPr/>
        <w:t>Al abrir un fichero de definición de interfaz gráfica</w:t>
      </w:r>
      <w:r w:rsidR="72228450">
        <w:rPr/>
        <w:t xml:space="preserve"> (carpeta “</w:t>
      </w:r>
      <w:r w:rsidR="72228450">
        <w:rPr/>
        <w:t>layout</w:t>
      </w:r>
      <w:r w:rsidR="72228450">
        <w:rPr/>
        <w:t>”</w:t>
      </w:r>
      <w:r w:rsidR="72228450">
        <w:rPr/>
        <w:t>)</w:t>
      </w:r>
      <w:r w:rsidR="67CC6A6D">
        <w:rPr/>
        <w:t xml:space="preserve"> se tienen 3 vistas: Código, mixto y “renderizado”, además se pueden añadir nuevos elementos usando la paleta de componentes:</w:t>
      </w:r>
    </w:p>
    <w:p w:rsidR="2AB2D540" w:rsidP="490C71E2" w:rsidRDefault="2AB2D540" w14:paraId="2FAF8BA9" w14:textId="0CF501D3">
      <w:pPr>
        <w:pStyle w:val="Normal"/>
        <w:jc w:val="center"/>
      </w:pPr>
      <w:r w:rsidR="2AB2D540">
        <w:drawing>
          <wp:inline wp14:editId="1273E510" wp14:anchorId="6BEB7F5A">
            <wp:extent cx="4581524" cy="3102630"/>
            <wp:effectExtent l="0" t="0" r="0" b="0"/>
            <wp:docPr id="10731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a55a405b041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1524" cy="31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BE25E" w:rsidP="490C71E2" w:rsidRDefault="469BE25E" w14:paraId="406D83D7" w14:textId="797469DC">
      <w:pPr>
        <w:pStyle w:val="Heading1"/>
        <w:numPr>
          <w:ilvl w:val="0"/>
          <w:numId w:val="2"/>
        </w:numPr>
        <w:rPr/>
      </w:pPr>
      <w:r w:rsidR="469BE25E">
        <w:rPr/>
        <w:t xml:space="preserve">Android con </w:t>
      </w:r>
      <w:r w:rsidR="469BE25E">
        <w:rPr/>
        <w:t>JeckPack</w:t>
      </w:r>
      <w:r w:rsidR="469BE25E">
        <w:rPr/>
        <w:t xml:space="preserve"> </w:t>
      </w:r>
      <w:r w:rsidR="469BE25E">
        <w:rPr/>
        <w:t>Compose</w:t>
      </w:r>
      <w:r w:rsidR="469BE25E">
        <w:rPr/>
        <w:t>.</w:t>
      </w:r>
    </w:p>
    <w:p w:rsidR="1C176D11" w:rsidP="1C176D11" w:rsidRDefault="1C176D11" w14:paraId="1AC6BC04" w14:textId="5BE37335">
      <w:pPr>
        <w:pStyle w:val="Normal"/>
      </w:pPr>
    </w:p>
    <w:p w:rsidR="469BE25E" w:rsidP="490C71E2" w:rsidRDefault="469BE25E" w14:paraId="4511AE0D" w14:textId="2E03D298">
      <w:pPr>
        <w:pStyle w:val="Normal"/>
      </w:pPr>
      <w:r w:rsidR="469BE25E">
        <w:rPr/>
        <w:t>JeckPack</w:t>
      </w:r>
      <w:r w:rsidR="469BE25E">
        <w:rPr/>
        <w:t xml:space="preserve"> facilita el desarrollo de aplicaciones, en especial la navegación y la reactividad de las interfaces gráficas, eliminando </w:t>
      </w:r>
      <w:r w:rsidR="7683B61A">
        <w:rPr/>
        <w:t>gran parte de los ficheros XML.</w:t>
      </w:r>
      <w:r w:rsidR="7E60E106">
        <w:rPr/>
        <w:t xml:space="preserve"> Se basa en el uso de la composición (https://devexpert.io/herencia-vs-composicion/)</w:t>
      </w:r>
    </w:p>
    <w:p w:rsidR="7683B61A" w:rsidP="490C71E2" w:rsidRDefault="7683B61A" w14:paraId="3D0A2A37" w14:textId="11C9ED5B">
      <w:pPr>
        <w:pStyle w:val="Normal"/>
      </w:pPr>
      <w:r w:rsidR="7683B61A">
        <w:rPr/>
        <w:t xml:space="preserve">En Android Studio, para crear un proyecto con </w:t>
      </w:r>
      <w:r w:rsidR="7683B61A">
        <w:rPr/>
        <w:t>Compose</w:t>
      </w:r>
      <w:r w:rsidR="7683B61A">
        <w:rPr/>
        <w:t xml:space="preserve">, seleccionar la opción </w:t>
      </w:r>
      <w:r w:rsidRPr="1C176D11" w:rsidR="523D5D8C">
        <w:rPr>
          <w:b w:val="1"/>
          <w:bCs w:val="1"/>
        </w:rPr>
        <w:t>“</w:t>
      </w:r>
      <w:r w:rsidRPr="1C176D11" w:rsidR="7683B61A">
        <w:rPr>
          <w:b w:val="1"/>
          <w:bCs w:val="1"/>
        </w:rPr>
        <w:t>Empty</w:t>
      </w:r>
      <w:r w:rsidRPr="1C176D11" w:rsidR="7683B61A">
        <w:rPr>
          <w:b w:val="1"/>
          <w:bCs w:val="1"/>
        </w:rPr>
        <w:t xml:space="preserve"> </w:t>
      </w:r>
      <w:r w:rsidRPr="1C176D11" w:rsidR="7683B61A">
        <w:rPr>
          <w:b w:val="1"/>
          <w:bCs w:val="1"/>
        </w:rPr>
        <w:t>Activity</w:t>
      </w:r>
      <w:r w:rsidRPr="1C176D11" w:rsidR="7AD7B4C1">
        <w:rPr>
          <w:b w:val="1"/>
          <w:bCs w:val="1"/>
        </w:rPr>
        <w:t>”</w:t>
      </w:r>
      <w:r w:rsidR="7683B61A">
        <w:rPr/>
        <w:t>.</w:t>
      </w:r>
    </w:p>
    <w:p w:rsidR="7683B61A" w:rsidP="490C71E2" w:rsidRDefault="7683B61A" w14:paraId="78FF3571" w14:textId="7F47EE29">
      <w:pPr>
        <w:pStyle w:val="Normal"/>
        <w:jc w:val="center"/>
      </w:pPr>
      <w:r w:rsidR="7683B61A">
        <w:drawing>
          <wp:inline wp14:editId="654D3ECB" wp14:anchorId="4F9C1378">
            <wp:extent cx="4043490" cy="2724816"/>
            <wp:effectExtent l="0" t="0" r="0" b="0"/>
            <wp:docPr id="454889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42bd7c5e048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3490" cy="272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BA7D9" w:rsidP="490C71E2" w:rsidRDefault="584BA7D9" w14:paraId="3A6F4221" w14:textId="55EF025D">
      <w:pPr>
        <w:pStyle w:val="Normal"/>
        <w:jc w:val="both"/>
      </w:pPr>
      <w:r w:rsidR="584BA7D9">
        <w:rPr/>
        <w:t>Observar en la siguiente imagen como</w:t>
      </w:r>
      <w:r w:rsidRPr="1C176D11" w:rsidR="584BA7D9">
        <w:rPr>
          <w:b w:val="1"/>
          <w:bCs w:val="1"/>
        </w:rPr>
        <w:t xml:space="preserve"> ya no se dispone de los </w:t>
      </w:r>
      <w:r w:rsidRPr="1C176D11" w:rsidR="7ADCBC9F">
        <w:rPr>
          <w:b w:val="1"/>
          <w:bCs w:val="1"/>
        </w:rPr>
        <w:t>ficheros</w:t>
      </w:r>
      <w:r w:rsidRPr="1C176D11" w:rsidR="584BA7D9">
        <w:rPr>
          <w:b w:val="1"/>
          <w:bCs w:val="1"/>
        </w:rPr>
        <w:t xml:space="preserve"> XML para definir la interfaz gráfica</w:t>
      </w:r>
      <w:r w:rsidR="584BA7D9">
        <w:rPr/>
        <w:t xml:space="preserve">, </w:t>
      </w:r>
      <w:r w:rsidR="40D4EED9">
        <w:rPr/>
        <w:t>ahora se e</w:t>
      </w:r>
      <w:r w:rsidR="584BA7D9">
        <w:rPr/>
        <w:t xml:space="preserve">n el fichero Main.tk, usando la función </w:t>
      </w:r>
      <w:r w:rsidR="584BA7D9">
        <w:rPr/>
        <w:t>onCreate</w:t>
      </w:r>
      <w:r w:rsidR="584BA7D9">
        <w:rPr/>
        <w:t>:</w:t>
      </w:r>
    </w:p>
    <w:p w:rsidR="584BA7D9" w:rsidP="1C176D11" w:rsidRDefault="584BA7D9" w14:paraId="0B232DB4" w14:textId="40DEEB71">
      <w:pPr>
        <w:pStyle w:val="Normal"/>
        <w:jc w:val="center"/>
      </w:pPr>
      <w:r w:rsidR="584BA7D9">
        <w:drawing>
          <wp:inline wp14:editId="61267B5D" wp14:anchorId="4C8D9187">
            <wp:extent cx="5181598" cy="4328057"/>
            <wp:effectExtent l="0" t="0" r="0" b="0"/>
            <wp:docPr id="179684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4484c5cd24a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1598" cy="43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2B674" w:rsidP="490C71E2" w:rsidRDefault="7112B674" w14:paraId="19027E17" w14:textId="2BB0B126">
      <w:pPr>
        <w:pStyle w:val="Normal"/>
      </w:pPr>
      <w:r w:rsidR="7112B674">
        <w:rPr/>
        <w:t>E</w:t>
      </w:r>
      <w:r w:rsidR="7112B674">
        <w:rPr/>
        <w:t xml:space="preserve">l diseño de la interfaz gráfica </w:t>
      </w:r>
      <w:r w:rsidR="13FC2C7C">
        <w:rPr/>
        <w:t>utiliza</w:t>
      </w:r>
      <w:r w:rsidR="7112B674">
        <w:rPr/>
        <w:t xml:space="preserve"> el </w:t>
      </w:r>
      <w:r w:rsidRPr="1C176D11" w:rsidR="7112B674">
        <w:rPr>
          <w:b w:val="1"/>
          <w:bCs w:val="1"/>
        </w:rPr>
        <w:t>patr</w:t>
      </w:r>
      <w:r w:rsidRPr="1C176D11" w:rsidR="65647E71">
        <w:rPr>
          <w:b w:val="1"/>
          <w:bCs w:val="1"/>
        </w:rPr>
        <w:t>ón</w:t>
      </w:r>
      <w:r w:rsidRPr="1C176D11" w:rsidR="7112B674">
        <w:rPr>
          <w:b w:val="1"/>
          <w:bCs w:val="1"/>
        </w:rPr>
        <w:t xml:space="preserve"> </w:t>
      </w:r>
      <w:r w:rsidRPr="1C176D11" w:rsidR="20BF5C03">
        <w:rPr>
          <w:b w:val="1"/>
          <w:bCs w:val="1"/>
        </w:rPr>
        <w:t>“</w:t>
      </w:r>
      <w:r w:rsidRPr="1C176D11" w:rsidR="6773B403">
        <w:rPr>
          <w:b w:val="1"/>
          <w:bCs w:val="1"/>
        </w:rPr>
        <w:t>Composite</w:t>
      </w:r>
      <w:r w:rsidRPr="1C176D11" w:rsidR="314B7892">
        <w:rPr>
          <w:b w:val="1"/>
          <w:bCs w:val="1"/>
        </w:rPr>
        <w:t>”</w:t>
      </w:r>
      <w:r w:rsidR="2C2FC900">
        <w:rPr/>
        <w:t xml:space="preserve"> y el </w:t>
      </w:r>
      <w:r w:rsidRPr="1C176D11" w:rsidR="2C2FC900">
        <w:rPr>
          <w:b w:val="1"/>
          <w:bCs w:val="1"/>
        </w:rPr>
        <w:t>patrón “</w:t>
      </w:r>
      <w:r w:rsidRPr="1C176D11" w:rsidR="2C2FC900">
        <w:rPr>
          <w:b w:val="1"/>
          <w:bCs w:val="1"/>
        </w:rPr>
        <w:t>Observer</w:t>
      </w:r>
      <w:r w:rsidRPr="1C176D11" w:rsidR="2C2FC900">
        <w:rPr>
          <w:b w:val="1"/>
          <w:bCs w:val="1"/>
        </w:rPr>
        <w:t>”</w:t>
      </w:r>
      <w:r w:rsidR="6773B403">
        <w:rPr/>
        <w:t>. Este patrón permite crear componentes complejos a partir de componentes más sencillos.</w:t>
      </w:r>
    </w:p>
    <w:p w:rsidR="6773B403" w:rsidP="490C71E2" w:rsidRDefault="6773B403" w14:paraId="5A967762" w14:textId="39091213">
      <w:pPr>
        <w:pStyle w:val="Normal"/>
      </w:pPr>
      <w:r w:rsidR="6773B403">
        <w:rPr/>
        <w:t>Es una alternativa a la herencia en la POO, creando una estructura en forma de árbol, pero que se puede crear en tiempo de ejecución y cambiar a medida que evoluciona el programa. Si se compara con la herencia es más flexible, ya que l</w:t>
      </w:r>
      <w:r w:rsidR="27E4A74F">
        <w:rPr/>
        <w:t xml:space="preserve">a herencia se define en el diseño y no cambia en la </w:t>
      </w:r>
      <w:r w:rsidR="27E4A74F">
        <w:rPr/>
        <w:t>ejecución.</w:t>
      </w:r>
    </w:p>
    <w:p w:rsidR="27E4A74F" w:rsidP="490C71E2" w:rsidRDefault="27E4A74F" w14:paraId="17333437" w14:textId="776B8E31">
      <w:pPr>
        <w:pStyle w:val="Normal"/>
      </w:pPr>
      <w:r w:rsidR="27E4A74F">
        <w:rPr/>
        <w:t xml:space="preserve">Un muy buen artículo sobre el patrón </w:t>
      </w:r>
      <w:r w:rsidR="1C5104E0">
        <w:rPr/>
        <w:t>“</w:t>
      </w:r>
      <w:r w:rsidR="1C5104E0">
        <w:rPr/>
        <w:t>C</w:t>
      </w:r>
      <w:r w:rsidR="27E4A74F">
        <w:rPr/>
        <w:t>ompo</w:t>
      </w:r>
      <w:r w:rsidR="1BF8F93E">
        <w:rPr/>
        <w:t>ser</w:t>
      </w:r>
      <w:r w:rsidR="5CA8887C">
        <w:rPr/>
        <w:t>”</w:t>
      </w:r>
      <w:r w:rsidR="1BF8F93E">
        <w:rPr/>
        <w:t xml:space="preserve">: </w:t>
      </w:r>
      <w:hyperlink r:id="Rc999481ea8ef4bac">
        <w:r w:rsidRPr="1C176D11" w:rsidR="1BF8F93E">
          <w:rPr>
            <w:rStyle w:val="Hyperlink"/>
          </w:rPr>
          <w:t>https://refactoring.guru/es/design-patterns/composite</w:t>
        </w:r>
      </w:hyperlink>
      <w:r w:rsidR="1BF8F93E">
        <w:rPr/>
        <w:t>.</w:t>
      </w:r>
      <w:r w:rsidR="6CF7D659">
        <w:rPr/>
        <w:t xml:space="preserve"> Tiene 3 elementos, la clase </w:t>
      </w:r>
      <w:r w:rsidR="45DC5FD6">
        <w:rPr/>
        <w:t>“</w:t>
      </w:r>
      <w:r w:rsidR="6CF7D659">
        <w:rPr/>
        <w:t>Component</w:t>
      </w:r>
      <w:r w:rsidR="6657FE6D">
        <w:rPr/>
        <w:t>”</w:t>
      </w:r>
      <w:r w:rsidR="6CF7D659">
        <w:rPr/>
        <w:t xml:space="preserve">, </w:t>
      </w:r>
      <w:r w:rsidR="01A06690">
        <w:rPr/>
        <w:t xml:space="preserve">de la que heredan la clase </w:t>
      </w:r>
      <w:r w:rsidR="2655CEEF">
        <w:rPr/>
        <w:t>“</w:t>
      </w:r>
      <w:r w:rsidR="01A06690">
        <w:rPr/>
        <w:t>Leaf</w:t>
      </w:r>
      <w:r w:rsidR="0DA6243C">
        <w:rPr/>
        <w:t>”</w:t>
      </w:r>
      <w:r w:rsidR="01A06690">
        <w:rPr/>
        <w:t xml:space="preserve"> (ho</w:t>
      </w:r>
      <w:r w:rsidR="7CBFA58A">
        <w:rPr/>
        <w:t>j</w:t>
      </w:r>
      <w:r w:rsidR="01A06690">
        <w:rPr/>
        <w:t xml:space="preserve">a) que no tiene hijos, y la clase </w:t>
      </w:r>
      <w:r w:rsidR="47767FBD">
        <w:rPr/>
        <w:t>“</w:t>
      </w:r>
      <w:r w:rsidR="01A06690">
        <w:rPr/>
        <w:t>Composite</w:t>
      </w:r>
      <w:r w:rsidR="17D5ECA6">
        <w:rPr/>
        <w:t>”</w:t>
      </w:r>
      <w:r w:rsidR="01A06690">
        <w:rPr/>
        <w:t xml:space="preserve">, que posee un conjunto </w:t>
      </w:r>
      <w:r w:rsidR="01A06690">
        <w:rPr/>
        <w:t xml:space="preserve">de </w:t>
      </w:r>
      <w:r w:rsidR="61E5E2FF">
        <w:rPr/>
        <w:t>"</w:t>
      </w:r>
      <w:r w:rsidR="01A06690">
        <w:rPr/>
        <w:t>Compone</w:t>
      </w:r>
      <w:r w:rsidR="22907C29">
        <w:rPr/>
        <w:t>n</w:t>
      </w:r>
      <w:r w:rsidR="01A06690">
        <w:rPr/>
        <w:t>t</w:t>
      </w:r>
      <w:r w:rsidR="2447460B">
        <w:rPr/>
        <w:t>”</w:t>
      </w:r>
      <w:r w:rsidR="01A06690">
        <w:rPr/>
        <w:t xml:space="preserve"> (pueden ser </w:t>
      </w:r>
      <w:r w:rsidR="7A710067">
        <w:rPr/>
        <w:t>“</w:t>
      </w:r>
      <w:r w:rsidR="01A06690">
        <w:rPr/>
        <w:t>Leaf</w:t>
      </w:r>
      <w:r w:rsidR="27484EDB">
        <w:rPr/>
        <w:t>”</w:t>
      </w:r>
      <w:r w:rsidR="01A06690">
        <w:rPr/>
        <w:t xml:space="preserve"> u</w:t>
      </w:r>
      <w:r w:rsidR="5E5C9401">
        <w:rPr/>
        <w:t xml:space="preserve"> otros </w:t>
      </w:r>
      <w:r w:rsidR="585D09AA">
        <w:rPr/>
        <w:t>e</w:t>
      </w:r>
      <w:r w:rsidR="5E5C9401">
        <w:rPr/>
        <w:t xml:space="preserve">lementos </w:t>
      </w:r>
      <w:r w:rsidR="4B11D146">
        <w:rPr/>
        <w:t>“</w:t>
      </w:r>
      <w:r w:rsidR="5E5C9401">
        <w:rPr/>
        <w:t>Composite</w:t>
      </w:r>
      <w:r w:rsidR="19B4CC24">
        <w:rPr/>
        <w:t>”</w:t>
      </w:r>
      <w:r w:rsidR="5E5C9401">
        <w:rPr/>
        <w:t>), existiendo</w:t>
      </w:r>
      <w:r w:rsidR="2F6B1173">
        <w:rPr/>
        <w:t xml:space="preserve"> por tanto</w:t>
      </w:r>
      <w:r w:rsidR="5E5C9401">
        <w:rPr/>
        <w:t xml:space="preserve"> recursividad y creando una estructura en árbol.</w:t>
      </w:r>
    </w:p>
    <w:p w:rsidR="70A12E40" w:rsidP="490C71E2" w:rsidRDefault="70A12E40" w14:paraId="7CD58384" w14:textId="4AC77E46">
      <w:pPr>
        <w:pStyle w:val="Normal"/>
        <w:spacing w:line="240" w:lineRule="auto"/>
      </w:pPr>
      <w:r w:rsidR="70A12E40">
        <w:drawing>
          <wp:inline wp14:editId="2D8E7D95" wp14:anchorId="431270DA">
            <wp:extent cx="5724524" cy="3200400"/>
            <wp:effectExtent l="0" t="0" r="0" b="0"/>
            <wp:docPr id="246944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e5130db424f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0CEFBC" w:rsidP="490C71E2" w:rsidRDefault="100CEFBC" w14:paraId="170E4A80" w14:textId="1208F4C4">
      <w:pPr>
        <w:pStyle w:val="Heading1"/>
        <w:numPr>
          <w:ilvl w:val="0"/>
          <w:numId w:val="2"/>
        </w:numPr>
        <w:rPr/>
      </w:pPr>
      <w:r w:rsidR="100CEFBC">
        <w:rPr/>
        <w:t>KMP.</w:t>
      </w:r>
    </w:p>
    <w:p w:rsidR="1C176D11" w:rsidP="1C176D11" w:rsidRDefault="1C176D11" w14:paraId="5994C00B" w14:textId="16044C99">
      <w:pPr>
        <w:pStyle w:val="Normal"/>
      </w:pPr>
    </w:p>
    <w:p w:rsidR="100CEFBC" w:rsidP="490C71E2" w:rsidRDefault="100CEFBC" w14:paraId="13161469" w14:textId="56C5F2A5">
      <w:pPr>
        <w:pStyle w:val="Normal"/>
      </w:pPr>
      <w:r w:rsidR="100CEFBC">
        <w:rPr/>
        <w:t xml:space="preserve">Google y </w:t>
      </w:r>
      <w:r w:rsidR="100CEFBC">
        <w:rPr/>
        <w:t>JetBrean</w:t>
      </w:r>
      <w:r w:rsidR="100CEFBC">
        <w:rPr/>
        <w:t xml:space="preserve"> han decidido utilizar la tecnología desarrollada para Android con </w:t>
      </w:r>
      <w:r w:rsidR="100CEFBC">
        <w:rPr/>
        <w:t>JeckPack</w:t>
      </w:r>
      <w:r w:rsidR="100CEFBC">
        <w:rPr/>
        <w:t xml:space="preserve"> para crear aplicaciones multiplataforma, aunque no todas las librerías</w:t>
      </w:r>
      <w:r w:rsidR="5AD0B18B">
        <w:rPr/>
        <w:t xml:space="preserve"> se han portado en la actualidad.</w:t>
      </w:r>
    </w:p>
    <w:p w:rsidR="5AD0B18B" w:rsidP="490C71E2" w:rsidRDefault="5AD0B18B" w14:paraId="13C113AA" w14:textId="2DD237B2">
      <w:pPr>
        <w:pStyle w:val="Normal"/>
      </w:pPr>
      <w:r w:rsidR="5AD0B18B">
        <w:rPr/>
        <w:t xml:space="preserve">Desde Android Studio se puede crear un proyecto para </w:t>
      </w:r>
      <w:r w:rsidR="5AD0B18B">
        <w:rPr/>
        <w:t>KMP</w:t>
      </w:r>
      <w:r w:rsidR="10E997B1">
        <w:rPr/>
        <w:t xml:space="preserve"> </w:t>
      </w:r>
      <w:r w:rsidRPr="1C176D11" w:rsidR="10E997B1">
        <w:rPr>
          <w:b w:val="1"/>
          <w:bCs w:val="1"/>
          <w:u w:val="single"/>
        </w:rPr>
        <w:t>(</w:t>
      </w:r>
      <w:r w:rsidRPr="1C176D11" w:rsidR="10E997B1">
        <w:rPr>
          <w:b w:val="1"/>
          <w:bCs w:val="1"/>
          <w:u w:val="single"/>
        </w:rPr>
        <w:t>instalando el plugin KMP)</w:t>
      </w:r>
      <w:r w:rsidR="5AD0B18B">
        <w:rPr/>
        <w:t>, pero no dispone de todas las opciones</w:t>
      </w:r>
      <w:r w:rsidR="2E81025E">
        <w:rPr/>
        <w:t xml:space="preserve"> como la generación de aplicaciones para Web o Escritorio</w:t>
      </w:r>
      <w:r w:rsidR="1612CB22">
        <w:rPr/>
        <w:t>.</w:t>
      </w:r>
    </w:p>
    <w:p w:rsidR="1612CB22" w:rsidP="490C71E2" w:rsidRDefault="1612CB22" w14:paraId="17684B4A" w14:textId="31A57AB2">
      <w:pPr>
        <w:pStyle w:val="Normal"/>
        <w:jc w:val="center"/>
      </w:pPr>
      <w:r w:rsidR="1612CB22">
        <w:drawing>
          <wp:inline wp14:editId="4E71F776" wp14:anchorId="05AE4315">
            <wp:extent cx="3533774" cy="2569483"/>
            <wp:effectExtent l="0" t="0" r="0" b="0"/>
            <wp:docPr id="58718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57782c79b4d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774" cy="256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2CB22" w:rsidP="490C71E2" w:rsidRDefault="1612CB22" w14:paraId="454EEC70" w14:textId="3887FD33">
      <w:pPr>
        <w:pStyle w:val="Normal"/>
      </w:pPr>
      <w:r w:rsidR="1612CB22">
        <w:rPr/>
        <w:t>JetBrains</w:t>
      </w:r>
      <w:r w:rsidR="1612CB22">
        <w:rPr/>
        <w:t xml:space="preserve"> (al igual que Spring) ha creado una página web en la que se puede configurar un proyecto con las opciones básicas, descargarlo y abrirlo con cualquier IDE.</w:t>
      </w:r>
      <w:r w:rsidR="15CE4575">
        <w:rPr/>
        <w:t xml:space="preserve"> </w:t>
      </w:r>
      <w:hyperlink r:id="Rb6226b8beaf448a1">
        <w:r w:rsidRPr="1C176D11" w:rsidR="15CE4575">
          <w:rPr>
            <w:rStyle w:val="Hyperlink"/>
          </w:rPr>
          <w:t>https://kmp.jetbrains.com/</w:t>
        </w:r>
      </w:hyperlink>
    </w:p>
    <w:p w:rsidR="15CE4575" w:rsidP="490C71E2" w:rsidRDefault="15CE4575" w14:paraId="12D3C9A5" w14:textId="26D17560">
      <w:pPr>
        <w:pStyle w:val="Normal"/>
        <w:jc w:val="center"/>
      </w:pPr>
      <w:r w:rsidR="15CE4575">
        <w:drawing>
          <wp:inline wp14:editId="5339EB46" wp14:anchorId="5CF3BE0E">
            <wp:extent cx="3875979" cy="619125"/>
            <wp:effectExtent l="0" t="0" r="0" b="0"/>
            <wp:docPr id="1913594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4d5d9488846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597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B736B" w:rsidP="194B736B" w:rsidRDefault="194B736B" w14:paraId="11AF0DC2" w14:textId="673D05B2">
      <w:pPr>
        <w:pStyle w:val="Normal"/>
      </w:pPr>
      <w:r w:rsidR="26141791">
        <w:rPr/>
        <w:t>Actualmente se pueden crear aplicaciones multiplataforma para:</w:t>
      </w:r>
    </w:p>
    <w:p w:rsidR="6D5EE53F" w:rsidP="1C176D11" w:rsidRDefault="6D5EE53F" w14:paraId="5BC1FE4B" w14:textId="010498C2">
      <w:pPr>
        <w:pStyle w:val="ListParagraph"/>
        <w:rPr>
          <w:rFonts w:ascii="Arial" w:hAnsi="Arial" w:eastAsia="Arial" w:cs="Arial"/>
        </w:rPr>
      </w:pPr>
      <w:r w:rsidRPr="1C176D11" w:rsidR="26141791">
        <w:rPr>
          <w:rFonts w:ascii="Arial" w:hAnsi="Arial" w:eastAsia="Arial" w:cs="Arial"/>
        </w:rPr>
        <w:t>Android.</w:t>
      </w:r>
    </w:p>
    <w:p w:rsidR="6D5EE53F" w:rsidP="1C176D11" w:rsidRDefault="6D5EE53F" w14:paraId="2B234EBD" w14:textId="61FE3176">
      <w:pPr>
        <w:pStyle w:val="ListParagraph"/>
        <w:rPr>
          <w:rFonts w:ascii="Arial" w:hAnsi="Arial" w:eastAsia="Arial" w:cs="Arial"/>
        </w:rPr>
      </w:pPr>
      <w:r w:rsidRPr="1C176D11" w:rsidR="26141791">
        <w:rPr>
          <w:rFonts w:ascii="Arial" w:hAnsi="Arial" w:eastAsia="Arial" w:cs="Arial"/>
        </w:rPr>
        <w:t>IOS.</w:t>
      </w:r>
    </w:p>
    <w:p w:rsidR="6D5EE53F" w:rsidP="1C176D11" w:rsidRDefault="6D5EE53F" w14:paraId="72226286" w14:textId="400C50E9">
      <w:pPr>
        <w:pStyle w:val="ListParagraph"/>
        <w:rPr>
          <w:rFonts w:ascii="Arial" w:hAnsi="Arial" w:eastAsia="Arial" w:cs="Arial"/>
        </w:rPr>
      </w:pPr>
      <w:r w:rsidRPr="1C176D11" w:rsidR="26141791">
        <w:rPr>
          <w:rFonts w:ascii="Arial" w:hAnsi="Arial" w:eastAsia="Arial" w:cs="Arial"/>
        </w:rPr>
        <w:t>Escritorio.</w:t>
      </w:r>
    </w:p>
    <w:p w:rsidR="6D5EE53F" w:rsidP="1C176D11" w:rsidRDefault="6D5EE53F" w14:paraId="73AD276B" w14:textId="4FD9E047">
      <w:pPr>
        <w:pStyle w:val="ListParagraph"/>
        <w:rPr>
          <w:rFonts w:ascii="Arial" w:hAnsi="Arial" w:eastAsia="Arial" w:cs="Arial"/>
        </w:rPr>
      </w:pPr>
      <w:r w:rsidRPr="1C176D11" w:rsidR="26141791">
        <w:rPr>
          <w:rFonts w:ascii="Arial" w:hAnsi="Arial" w:eastAsia="Arial" w:cs="Arial"/>
        </w:rPr>
        <w:t>Web (Se encuentra en beta).</w:t>
      </w:r>
    </w:p>
    <w:p w:rsidR="6D5EE53F" w:rsidP="1C176D11" w:rsidRDefault="6D5EE53F" w14:paraId="1DCC4DB4" w14:textId="261AD913">
      <w:pPr>
        <w:pStyle w:val="ListParagraph"/>
        <w:rPr>
          <w:rFonts w:ascii="Arial" w:hAnsi="Arial" w:eastAsia="Arial" w:cs="Arial"/>
        </w:rPr>
      </w:pPr>
      <w:r w:rsidRPr="1C176D11" w:rsidR="26141791">
        <w:rPr>
          <w:rFonts w:ascii="Arial" w:hAnsi="Arial" w:eastAsia="Arial" w:cs="Arial"/>
        </w:rPr>
        <w:t>Servidor.</w:t>
      </w:r>
    </w:p>
    <w:p w:rsidR="6D5EE53F" w:rsidP="490C71E2" w:rsidRDefault="6D5EE53F" w14:paraId="3AFBD9A7" w14:textId="17A57F25">
      <w:pPr>
        <w:pStyle w:val="Normal"/>
        <w:jc w:val="center"/>
      </w:pPr>
      <w:r w:rsidR="26141791">
        <w:drawing>
          <wp:inline wp14:editId="1F82A8C4" wp14:anchorId="68CD73E1">
            <wp:extent cx="1960280" cy="2997781"/>
            <wp:effectExtent l="0" t="0" r="0" b="0"/>
            <wp:docPr id="872579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4bf1695d445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0280" cy="29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490C71E2" w:rsidRDefault="6D5EE53F" w14:paraId="00AC5FE2" w14:textId="18326267">
      <w:pPr>
        <w:pStyle w:val="Normal"/>
      </w:pPr>
      <w:r w:rsidR="26141791">
        <w:rPr/>
        <w:t xml:space="preserve">Al abrir el proyecto con Android Studio, se puede comprobar que se ha usado la herramienta </w:t>
      </w:r>
      <w:r w:rsidR="26141791">
        <w:rPr/>
        <w:t>Gradle</w:t>
      </w:r>
      <w:r w:rsidR="3CD1A75F">
        <w:rPr/>
        <w:t xml:space="preserve">, existiendo algunas diferencias con respecto a un proyecto de </w:t>
      </w:r>
      <w:r w:rsidR="3CD1A75F">
        <w:rPr/>
        <w:t>JeckPack</w:t>
      </w:r>
      <w:r w:rsidR="3CD1A75F">
        <w:rPr/>
        <w:t xml:space="preserve"> en Android, en especial se dispone en </w:t>
      </w:r>
      <w:r w:rsidR="3CD1A75F">
        <w:rPr/>
        <w:t>src</w:t>
      </w:r>
      <w:r w:rsidR="3CD1A75F">
        <w:rPr/>
        <w:t xml:space="preserve"> de carpetas individuales para cada plataforma y </w:t>
      </w:r>
      <w:r w:rsidRPr="1C176D11" w:rsidR="3CD1A75F">
        <w:rPr>
          <w:b w:val="1"/>
          <w:bCs w:val="1"/>
        </w:rPr>
        <w:t xml:space="preserve">una común llamada </w:t>
      </w:r>
      <w:r w:rsidRPr="1C176D11" w:rsidR="3CD1A75F">
        <w:rPr>
          <w:b w:val="1"/>
          <w:bCs w:val="1"/>
        </w:rPr>
        <w:t>common</w:t>
      </w:r>
      <w:r w:rsidRPr="1C176D11" w:rsidR="4B015347">
        <w:rPr>
          <w:b w:val="1"/>
          <w:bCs w:val="1"/>
        </w:rPr>
        <w:t>Main</w:t>
      </w:r>
      <w:r w:rsidR="26141791">
        <w:rPr/>
        <w:t>.</w:t>
      </w:r>
    </w:p>
    <w:p w:rsidR="6D5EE53F" w:rsidP="490C71E2" w:rsidRDefault="6D5EE53F" w14:paraId="57E5E7DB" w14:textId="7BF848F0">
      <w:pPr>
        <w:pStyle w:val="Normal"/>
      </w:pPr>
      <w:r w:rsidR="27816488">
        <w:drawing>
          <wp:inline wp14:editId="77D5665C" wp14:anchorId="1779777A">
            <wp:extent cx="5724524" cy="3219450"/>
            <wp:effectExtent l="0" t="0" r="0" b="0"/>
            <wp:docPr id="853481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f9d93087149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490C71E2" w:rsidRDefault="6D5EE53F" w14:paraId="73EF8A50" w14:textId="4C681D4F">
      <w:pPr>
        <w:pStyle w:val="Normal"/>
      </w:pPr>
      <w:r w:rsidR="0C546606">
        <w:rPr/>
        <w:t>Al listar</w:t>
      </w:r>
      <w:r w:rsidR="27816488">
        <w:rPr/>
        <w:t xml:space="preserve"> las tareas del proyecto </w:t>
      </w:r>
      <w:r w:rsidR="27816488">
        <w:rPr/>
        <w:t>Gradle</w:t>
      </w:r>
      <w:r w:rsidR="0C0A80FB">
        <w:rPr/>
        <w:t xml:space="preserve">, se </w:t>
      </w:r>
      <w:r w:rsidR="161C8C2A">
        <w:rPr/>
        <w:t>ven las diferentes tareas</w:t>
      </w:r>
      <w:r w:rsidR="0C0A80FB">
        <w:rPr/>
        <w:t xml:space="preserve"> para </w:t>
      </w:r>
      <w:r w:rsidR="0C0A80FB">
        <w:rPr/>
        <w:t>ej</w:t>
      </w:r>
      <w:r w:rsidR="0C0A80FB">
        <w:rPr/>
        <w:t>ecutar en cada una de las plataformas</w:t>
      </w:r>
      <w:r w:rsidR="520D7ABE">
        <w:rPr/>
        <w:t>, generar instalables, jar, pruebas...</w:t>
      </w:r>
      <w:r w:rsidR="0C0A80FB">
        <w:rPr/>
        <w:t>:</w:t>
      </w:r>
    </w:p>
    <w:p w:rsidR="6D5EE53F" w:rsidP="490C71E2" w:rsidRDefault="6D5EE53F" w14:paraId="029B652B" w14:textId="32C60C39">
      <w:pPr>
        <w:pStyle w:val="Normal"/>
      </w:pPr>
      <w:r w:rsidR="71CC7293">
        <w:drawing>
          <wp:inline wp14:editId="241F6391" wp14:anchorId="6133AF3B">
            <wp:extent cx="5724524" cy="2800350"/>
            <wp:effectExtent l="0" t="0" r="0" b="0"/>
            <wp:docPr id="1063804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74fdfaaf0842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490C71E2" w:rsidRDefault="6D5EE53F" w14:paraId="5CAF407C" w14:textId="7DACADDF">
      <w:pPr>
        <w:pStyle w:val="Normal"/>
      </w:pPr>
      <w:r w:rsidR="0F1E26D5">
        <w:rPr/>
        <w:t>Por ejemplo, a</w:t>
      </w:r>
      <w:r w:rsidR="71CC7293">
        <w:rPr/>
        <w:t xml:space="preserve">l ejecutar </w:t>
      </w:r>
      <w:r w:rsidR="71CC7293">
        <w:rPr/>
        <w:t>wasmJsBrowserRun</w:t>
      </w:r>
      <w:r w:rsidR="20EF49CD">
        <w:rPr/>
        <w:t xml:space="preserve">, se compila para </w:t>
      </w:r>
      <w:r w:rsidR="20EF49CD">
        <w:rPr/>
        <w:t>wasm</w:t>
      </w:r>
      <w:r w:rsidR="20EF49CD">
        <w:rPr/>
        <w:t xml:space="preserve"> y se abre el navegador con la aplicación</w:t>
      </w:r>
      <w:r w:rsidR="0103A310">
        <w:rPr/>
        <w:t xml:space="preserve"> (utiliza un servidor de tipo Nodejs)</w:t>
      </w:r>
      <w:r w:rsidR="71CC7293">
        <w:rPr/>
        <w:t>:</w:t>
      </w:r>
    </w:p>
    <w:p w:rsidR="6D5EE53F" w:rsidP="490C71E2" w:rsidRDefault="6D5EE53F" w14:paraId="34BEC384" w14:textId="41CD3E8E">
      <w:pPr>
        <w:pStyle w:val="Normal"/>
      </w:pPr>
      <w:r w:rsidR="1D75FF4C">
        <w:drawing>
          <wp:inline wp14:editId="58EB2A14" wp14:anchorId="1BBFD75C">
            <wp:extent cx="5724524" cy="3152775"/>
            <wp:effectExtent l="0" t="0" r="0" b="0"/>
            <wp:docPr id="2013765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1d9d7cd25047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490C71E2" w:rsidRDefault="6D5EE53F" w14:paraId="419F5C89" w14:textId="20C578C0">
      <w:pPr>
        <w:pStyle w:val="Normal"/>
      </w:pPr>
      <w:r w:rsidR="07867E44">
        <w:rPr/>
        <w:t xml:space="preserve">Si se ejecuta </w:t>
      </w:r>
      <w:r w:rsidR="45098610">
        <w:rPr/>
        <w:t>composeApp:run</w:t>
      </w:r>
      <w:r w:rsidR="45098610">
        <w:rPr/>
        <w:t xml:space="preserve"> </w:t>
      </w:r>
      <w:r w:rsidR="678B8770">
        <w:rPr/>
        <w:t>o simplemente run, se inicia la aplicación de escritorio</w:t>
      </w:r>
      <w:r w:rsidR="07867E44">
        <w:rPr/>
        <w:t>:</w:t>
      </w:r>
    </w:p>
    <w:p w:rsidR="6D5EE53F" w:rsidP="490C71E2" w:rsidRDefault="6D5EE53F" w14:paraId="38ED2FB5" w14:textId="5EA079F0">
      <w:pPr>
        <w:pStyle w:val="Normal"/>
        <w:jc w:val="center"/>
      </w:pPr>
      <w:r w:rsidR="3CA98024">
        <w:drawing>
          <wp:inline wp14:editId="070FB122" wp14:anchorId="3C4FD087">
            <wp:extent cx="3400423" cy="2546074"/>
            <wp:effectExtent l="0" t="0" r="0" b="0"/>
            <wp:docPr id="656089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238b8191f47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0423" cy="25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6D11" w:rsidP="1C176D11" w:rsidRDefault="1C176D11" w14:paraId="477F23FF" w14:textId="2A0CE38D">
      <w:pPr>
        <w:pStyle w:val="Normal"/>
        <w:jc w:val="center"/>
      </w:pPr>
    </w:p>
    <w:p w:rsidR="6D5EE53F" w:rsidP="3905940E" w:rsidRDefault="6D5EE53F" w14:paraId="5C0BB4D8" w14:textId="0B5C0BE9">
      <w:pPr>
        <w:pStyle w:val="Heading1"/>
        <w:numPr>
          <w:ilvl w:val="0"/>
          <w:numId w:val="2"/>
        </w:numPr>
        <w:rPr/>
      </w:pPr>
      <w:r w:rsidR="5FEB81F9">
        <w:rPr/>
        <w:t>Actividades.</w:t>
      </w:r>
    </w:p>
    <w:p w:rsidR="1C176D11" w:rsidP="1C176D11" w:rsidRDefault="1C176D11" w14:paraId="713F1513" w14:textId="5063C282">
      <w:pPr>
        <w:pStyle w:val="Normal"/>
      </w:pPr>
    </w:p>
    <w:p w:rsidR="6D5EE53F" w:rsidP="490C71E2" w:rsidRDefault="6D5EE53F" w14:paraId="79CB4259" w14:textId="35D5CD04">
      <w:pPr>
        <w:pStyle w:val="Normal"/>
      </w:pPr>
      <w:r w:rsidR="5FEB81F9">
        <w:rPr/>
        <w:t xml:space="preserve">Se </w:t>
      </w:r>
      <w:r w:rsidR="0DC958CF">
        <w:rPr/>
        <w:t>quiere diseñar una aplicación sencilla para</w:t>
      </w:r>
      <w:r w:rsidR="246A584A">
        <w:rPr/>
        <w:t xml:space="preserve"> calcular la cantida</w:t>
      </w:r>
      <w:r w:rsidR="5F399E6F">
        <w:rPr/>
        <w:t xml:space="preserve">d de producto para tener el </w:t>
      </w:r>
      <w:r w:rsidR="5F399E6F">
        <w:rPr/>
        <w:t>ph</w:t>
      </w:r>
      <w:r w:rsidR="5F399E6F">
        <w:rPr/>
        <w:t xml:space="preserve"> de una piscina correcta.</w:t>
      </w:r>
    </w:p>
    <w:p w:rsidR="6D5EE53F" w:rsidP="490C71E2" w:rsidRDefault="6D5EE53F" w14:paraId="43A96148" w14:textId="030AFF66">
      <w:pPr>
        <w:pStyle w:val="Normal"/>
      </w:pPr>
      <w:r w:rsidR="7221C654">
        <w:rPr/>
        <w:t xml:space="preserve">El </w:t>
      </w:r>
      <w:r w:rsidR="3A99FCCC">
        <w:rPr/>
        <w:t>usuario</w:t>
      </w:r>
      <w:r w:rsidR="7221C654">
        <w:rPr/>
        <w:t xml:space="preserve"> </w:t>
      </w:r>
      <w:r w:rsidR="14966731">
        <w:rPr/>
        <w:t xml:space="preserve">introduce el nivel de </w:t>
      </w:r>
      <w:r w:rsidR="14966731">
        <w:rPr/>
        <w:t>Ph</w:t>
      </w:r>
      <w:r w:rsidR="14966731">
        <w:rPr/>
        <w:t xml:space="preserve"> medido y la dosis recomendada</w:t>
      </w:r>
      <w:r w:rsidR="2368E52A">
        <w:rPr/>
        <w:t xml:space="preserve"> (en gramos)</w:t>
      </w:r>
      <w:r w:rsidR="14966731">
        <w:rPr/>
        <w:t xml:space="preserve"> por metro cúbico del fabricante que eleva o disminuye</w:t>
      </w:r>
      <w:r w:rsidR="79D0153C">
        <w:rPr/>
        <w:t xml:space="preserve"> en 0,1 unidades el </w:t>
      </w:r>
      <w:r w:rsidR="79D0153C">
        <w:rPr/>
        <w:t>Ph</w:t>
      </w:r>
      <w:r w:rsidR="79D0153C">
        <w:rPr/>
        <w:t xml:space="preserve"> medido.</w:t>
      </w:r>
      <w:r w:rsidR="73866A0D">
        <w:rPr/>
        <w:t xml:space="preserve"> El programa devuelve la cantidad de productos</w:t>
      </w:r>
      <w:r w:rsidR="3D77C978">
        <w:rPr/>
        <w:t xml:space="preserve"> (en gramos o Kg, si son más de 1000 gramos, se pasa a Kg). Un ejemplo:</w:t>
      </w:r>
    </w:p>
    <w:p w:rsidR="6D5EE53F" w:rsidP="490C71E2" w:rsidRDefault="6D5EE53F" w14:paraId="7803C9E3" w14:textId="6DD39C3B">
      <w:pPr>
        <w:pStyle w:val="Normal"/>
      </w:pPr>
      <w:r w:rsidR="3D77C978">
        <w:rPr/>
        <w:t xml:space="preserve">Se mide el </w:t>
      </w:r>
      <w:r w:rsidR="3D77C978">
        <w:rPr/>
        <w:t>Ph</w:t>
      </w:r>
      <w:r w:rsidR="3D77C978">
        <w:rPr/>
        <w:t xml:space="preserve"> de una piscina de 43 metros cúbicos y el resultado es 7.0, el fabricante indica que para subir 0,1 el Ph en un metro cúbico se han de añadir 5 gramos de producto:</w:t>
      </w:r>
    </w:p>
    <w:p w:rsidR="6D5EE53F" w:rsidP="490C71E2" w:rsidRDefault="6D5EE53F" w14:paraId="07E36A73" w14:textId="49CAA0EF">
      <w:pPr>
        <w:pStyle w:val="Normal"/>
      </w:pPr>
      <w:r w:rsidR="3D77C978">
        <w:rPr/>
        <w:t>43*5 gramos, eleva 0,1 el PH, se ha de elevar 0,4, por tanto 43*5*4=860 gramos de producto.</w:t>
      </w:r>
    </w:p>
    <w:p w:rsidR="6D5EE53F" w:rsidP="490C71E2" w:rsidRDefault="6D5EE53F" w14:paraId="4401F787" w14:textId="040A8332">
      <w:pPr>
        <w:pStyle w:val="Heading1"/>
        <w:numPr>
          <w:ilvl w:val="1"/>
          <w:numId w:val="2"/>
        </w:numPr>
        <w:rPr/>
      </w:pPr>
      <w:r w:rsidR="4117FDC8">
        <w:rPr/>
        <w:t>Actividad 1.</w:t>
      </w:r>
    </w:p>
    <w:p w:rsidR="1C176D11" w:rsidP="1C176D11" w:rsidRDefault="1C176D11" w14:paraId="292ACBC1" w14:textId="11424004">
      <w:pPr>
        <w:pStyle w:val="Normal"/>
      </w:pPr>
    </w:p>
    <w:p w:rsidR="6D5EE53F" w:rsidP="490C71E2" w:rsidRDefault="6D5EE53F" w14:paraId="11015E9F" w14:textId="69952398">
      <w:pPr>
        <w:pStyle w:val="Normal"/>
      </w:pPr>
      <w:r w:rsidR="0455BEA9">
        <w:rPr/>
        <w:t xml:space="preserve">Crear un proyecto “clásico” usando la plantilla </w:t>
      </w:r>
      <w:r w:rsidRPr="1C176D11" w:rsidR="0455BEA9">
        <w:rPr>
          <w:b w:val="1"/>
          <w:bCs w:val="1"/>
        </w:rPr>
        <w:t>“</w:t>
      </w:r>
      <w:r w:rsidRPr="1C176D11" w:rsidR="17F4164F">
        <w:rPr>
          <w:b w:val="1"/>
          <w:bCs w:val="1"/>
        </w:rPr>
        <w:t>Empty</w:t>
      </w:r>
      <w:r w:rsidRPr="1C176D11" w:rsidR="17F4164F">
        <w:rPr>
          <w:b w:val="1"/>
          <w:bCs w:val="1"/>
        </w:rPr>
        <w:t xml:space="preserve"> </w:t>
      </w:r>
      <w:r w:rsidRPr="1C176D11" w:rsidR="17F4164F">
        <w:rPr>
          <w:b w:val="1"/>
          <w:bCs w:val="1"/>
        </w:rPr>
        <w:t>Views</w:t>
      </w:r>
      <w:r w:rsidRPr="1C176D11" w:rsidR="17F4164F">
        <w:rPr>
          <w:b w:val="1"/>
          <w:bCs w:val="1"/>
        </w:rPr>
        <w:t xml:space="preserve"> </w:t>
      </w:r>
      <w:r w:rsidRPr="1C176D11" w:rsidR="17F4164F">
        <w:rPr>
          <w:b w:val="1"/>
          <w:bCs w:val="1"/>
        </w:rPr>
        <w:t>Activity</w:t>
      </w:r>
      <w:r w:rsidRPr="1C176D11" w:rsidR="0455BEA9">
        <w:rPr>
          <w:b w:val="1"/>
          <w:bCs w:val="1"/>
        </w:rPr>
        <w:t>”</w:t>
      </w:r>
      <w:r w:rsidR="5B5BC4C4">
        <w:rPr/>
        <w:t>.</w:t>
      </w:r>
      <w:r w:rsidR="0D8EEB7D">
        <w:rPr/>
        <w:t xml:space="preserve"> El nombre del proyecto será</w:t>
      </w:r>
      <w:r w:rsidRPr="1C176D11" w:rsidR="0D8EEB7D">
        <w:rPr>
          <w:b w:val="1"/>
          <w:bCs w:val="1"/>
        </w:rPr>
        <w:t xml:space="preserve"> </w:t>
      </w:r>
      <w:r w:rsidRPr="1C176D11" w:rsidR="0D8EEB7D">
        <w:rPr>
          <w:b w:val="1"/>
          <w:bCs w:val="1"/>
        </w:rPr>
        <w:t>PoolTUSINICIALES</w:t>
      </w:r>
      <w:r w:rsidR="426DA94D">
        <w:rPr/>
        <w:t>.</w:t>
      </w:r>
    </w:p>
    <w:p w:rsidR="6D5EE53F" w:rsidP="490C71E2" w:rsidRDefault="6D5EE53F" w14:paraId="08E480FD" w14:textId="2D145E64">
      <w:pPr>
        <w:pStyle w:val="Normal"/>
      </w:pPr>
      <w:r w:rsidR="426DA94D">
        <w:rPr/>
        <w:t xml:space="preserve">Abrir el editor de </w:t>
      </w:r>
      <w:r w:rsidR="426DA94D">
        <w:rPr/>
        <w:t>layout</w:t>
      </w:r>
      <w:r w:rsidR="426DA94D">
        <w:rPr/>
        <w:t xml:space="preserve"> y crear un pequeño formulario en el que se ingresa</w:t>
      </w:r>
      <w:r w:rsidR="1AE434BD">
        <w:rPr/>
        <w:t>:</w:t>
      </w:r>
    </w:p>
    <w:p w:rsidR="6D5EE53F" w:rsidP="490C71E2" w:rsidRDefault="6D5EE53F" w14:paraId="3B082680" w14:textId="1604EA82">
      <w:pPr>
        <w:pStyle w:val="ListParagraph"/>
        <w:rPr>
          <w:rFonts w:ascii="Arial" w:hAnsi="Arial" w:eastAsia="Arial" w:cs="Arial"/>
        </w:rPr>
      </w:pPr>
      <w:r w:rsidRPr="1C176D11" w:rsidR="426DA94D">
        <w:rPr>
          <w:rFonts w:ascii="Arial" w:hAnsi="Arial" w:eastAsia="Arial" w:cs="Arial"/>
        </w:rPr>
        <w:t>m^3 de la pisc</w:t>
      </w:r>
      <w:r w:rsidRPr="1C176D11" w:rsidR="426DA94D">
        <w:rPr>
          <w:rFonts w:ascii="Arial" w:hAnsi="Arial" w:eastAsia="Arial" w:cs="Arial"/>
        </w:rPr>
        <w:t>ina.</w:t>
      </w:r>
    </w:p>
    <w:p w:rsidR="6D5EE53F" w:rsidP="490C71E2" w:rsidRDefault="6D5EE53F" w14:paraId="320B0D57" w14:textId="39617993">
      <w:pPr>
        <w:pStyle w:val="ListParagraph"/>
        <w:rPr>
          <w:rFonts w:ascii="Arial" w:hAnsi="Arial" w:eastAsia="Arial" w:cs="Arial"/>
        </w:rPr>
      </w:pPr>
      <w:r w:rsidRPr="1C176D11" w:rsidR="426DA94D">
        <w:rPr>
          <w:rFonts w:ascii="Arial" w:hAnsi="Arial" w:eastAsia="Arial" w:cs="Arial"/>
        </w:rPr>
        <w:t xml:space="preserve">Lectura del </w:t>
      </w:r>
      <w:r w:rsidRPr="1C176D11" w:rsidR="426DA94D">
        <w:rPr>
          <w:rFonts w:ascii="Arial" w:hAnsi="Arial" w:eastAsia="Arial" w:cs="Arial"/>
        </w:rPr>
        <w:t>Ph</w:t>
      </w:r>
      <w:r w:rsidRPr="1C176D11" w:rsidR="426DA94D">
        <w:rPr>
          <w:rFonts w:ascii="Arial" w:hAnsi="Arial" w:eastAsia="Arial" w:cs="Arial"/>
        </w:rPr>
        <w:t>.</w:t>
      </w:r>
    </w:p>
    <w:p w:rsidR="6D5EE53F" w:rsidP="490C71E2" w:rsidRDefault="6D5EE53F" w14:paraId="16A21A63" w14:textId="6A70196E">
      <w:pPr>
        <w:pStyle w:val="ListParagraph"/>
        <w:rPr>
          <w:rFonts w:ascii="Arial" w:hAnsi="Arial" w:eastAsia="Arial" w:cs="Arial"/>
        </w:rPr>
      </w:pPr>
      <w:r w:rsidRPr="1C176D11" w:rsidR="426DA94D">
        <w:rPr>
          <w:rFonts w:ascii="Arial" w:hAnsi="Arial" w:eastAsia="Arial" w:cs="Arial"/>
        </w:rPr>
        <w:t xml:space="preserve">Gramos necesarios para subir 0,1 el </w:t>
      </w:r>
      <w:r w:rsidRPr="1C176D11" w:rsidR="426DA94D">
        <w:rPr>
          <w:rFonts w:ascii="Arial" w:hAnsi="Arial" w:eastAsia="Arial" w:cs="Arial"/>
        </w:rPr>
        <w:t>Ph</w:t>
      </w:r>
      <w:r w:rsidRPr="1C176D11" w:rsidR="426DA94D">
        <w:rPr>
          <w:rFonts w:ascii="Arial" w:hAnsi="Arial" w:eastAsia="Arial" w:cs="Arial"/>
        </w:rPr>
        <w:t xml:space="preserve"> en un m^3</w:t>
      </w:r>
    </w:p>
    <w:p w:rsidR="6D5EE53F" w:rsidP="490C71E2" w:rsidRDefault="6D5EE53F" w14:paraId="0753E89A" w14:textId="20151591">
      <w:pPr>
        <w:pStyle w:val="ListParagraph"/>
        <w:rPr>
          <w:rFonts w:ascii="Arial" w:hAnsi="Arial" w:eastAsia="Arial" w:cs="Arial"/>
        </w:rPr>
      </w:pPr>
      <w:r w:rsidRPr="1C176D11" w:rsidR="426DA94D">
        <w:rPr>
          <w:rFonts w:ascii="Arial" w:hAnsi="Arial" w:eastAsia="Arial" w:cs="Arial"/>
        </w:rPr>
        <w:t>Una etiqueta con el resultado.</w:t>
      </w:r>
    </w:p>
    <w:p w:rsidR="6D5EE53F" w:rsidP="490C71E2" w:rsidRDefault="6D5EE53F" w14:paraId="1AD6D284" w14:textId="5B3EE9BC">
      <w:pPr>
        <w:pStyle w:val="ListParagraph"/>
        <w:rPr>
          <w:rFonts w:ascii="Arial" w:hAnsi="Arial" w:eastAsia="Arial" w:cs="Arial"/>
        </w:rPr>
      </w:pPr>
      <w:r w:rsidRPr="1C176D11" w:rsidR="426DA94D">
        <w:rPr>
          <w:rFonts w:ascii="Arial" w:hAnsi="Arial" w:eastAsia="Arial" w:cs="Arial"/>
        </w:rPr>
        <w:t>Dos botones: Calcular y borrar.</w:t>
      </w:r>
    </w:p>
    <w:p w:rsidR="6D5EE53F" w:rsidP="490C71E2" w:rsidRDefault="6D5EE53F" w14:paraId="22CF89A7" w14:textId="506094FA">
      <w:pPr>
        <w:pStyle w:val="Normal"/>
      </w:pPr>
      <w:r w:rsidR="426DA94D">
        <w:rPr/>
        <w:t>Ayudarse de los “</w:t>
      </w:r>
      <w:r w:rsidR="426DA94D">
        <w:rPr/>
        <w:t>layout</w:t>
      </w:r>
      <w:r w:rsidR="426DA94D">
        <w:rPr/>
        <w:t>” disponibles, en especial el Horizontal y el Vertical.</w:t>
      </w:r>
    </w:p>
    <w:p w:rsidR="6D5EE53F" w:rsidP="1C176D11" w:rsidRDefault="6D5EE53F" w14:paraId="5A5AD33F" w14:textId="0D28EDEF">
      <w:pPr>
        <w:pStyle w:val="Normal"/>
        <w:jc w:val="center"/>
      </w:pPr>
      <w:r w:rsidR="40127A17">
        <w:drawing>
          <wp:inline wp14:editId="7F258C8C" wp14:anchorId="48D74176">
            <wp:extent cx="4619624" cy="2182984"/>
            <wp:effectExtent l="0" t="0" r="0" b="0"/>
            <wp:docPr id="1089574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b49c1a81245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9624" cy="21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490C71E2" w:rsidRDefault="6D5EE53F" w14:paraId="784A4215" w14:textId="4702DFF8">
      <w:pPr>
        <w:pStyle w:val="Normal"/>
      </w:pPr>
      <w:r w:rsidR="3D23BAD6">
        <w:rPr/>
        <w:t>Crear en la actividad “</w:t>
      </w:r>
      <w:r w:rsidR="3D23BAD6">
        <w:rPr/>
        <w:t>MainActivity</w:t>
      </w:r>
      <w:r w:rsidR="3D23BAD6">
        <w:rPr/>
        <w:t>” el código necesario para realizar los cálculos. Para obtener u</w:t>
      </w:r>
      <w:r w:rsidR="1A0F489D">
        <w:rPr/>
        <w:t xml:space="preserve">n </w:t>
      </w:r>
      <w:r w:rsidR="1A0F489D">
        <w:rPr/>
        <w:t>comp</w:t>
      </w:r>
      <w:r w:rsidR="0619CFD6">
        <w:rPr/>
        <w:t>onente</w:t>
      </w:r>
      <w:r w:rsidR="1A0F489D">
        <w:rPr/>
        <w:t xml:space="preserve"> usar el método de la actividad </w:t>
      </w:r>
      <w:r w:rsidR="78192C3E">
        <w:rPr/>
        <w:t>“</w:t>
      </w:r>
      <w:r w:rsidR="1A0F489D">
        <w:rPr/>
        <w:t>findViewById</w:t>
      </w:r>
      <w:r w:rsidR="2DAE6E80">
        <w:rPr/>
        <w:t>”</w:t>
      </w:r>
      <w:r w:rsidR="1A0F489D">
        <w:rPr/>
        <w:t xml:space="preserve">, </w:t>
      </w:r>
      <w:r w:rsidR="5635334A">
        <w:rPr/>
        <w:t>al que se</w:t>
      </w:r>
      <w:r w:rsidR="1A0F489D">
        <w:rPr/>
        <w:t xml:space="preserve"> le pasa el identificador indexado en el objeto estático </w:t>
      </w:r>
      <w:r w:rsidR="5ED37DF7">
        <w:rPr/>
        <w:t>“</w:t>
      </w:r>
      <w:r w:rsidR="1A0F489D">
        <w:rPr/>
        <w:t>R</w:t>
      </w:r>
      <w:r w:rsidR="7466E4E9">
        <w:rPr/>
        <w:t>.layout</w:t>
      </w:r>
      <w:r w:rsidR="7466E4E9">
        <w:rPr/>
        <w:t>”</w:t>
      </w:r>
      <w:r w:rsidR="1A0F489D">
        <w:rPr/>
        <w:t xml:space="preserve"> con el identificador que se le ha dado en </w:t>
      </w:r>
      <w:r w:rsidR="56287331">
        <w:rPr/>
        <w:t>el XML</w:t>
      </w:r>
      <w:r w:rsidR="1A0F489D">
        <w:rPr/>
        <w:t>, en el siguiente eje</w:t>
      </w:r>
      <w:r w:rsidR="276299AC">
        <w:rPr/>
        <w:t>mplo, se obtiene un botón identifi</w:t>
      </w:r>
      <w:r w:rsidR="19FE4FD8">
        <w:rPr/>
        <w:t>c</w:t>
      </w:r>
      <w:r w:rsidR="276299AC">
        <w:rPr/>
        <w:t xml:space="preserve">ado por </w:t>
      </w:r>
      <w:r w:rsidR="44AD4A17">
        <w:rPr/>
        <w:t>“</w:t>
      </w:r>
      <w:r w:rsidR="276299AC">
        <w:rPr/>
        <w:t>buttonBorrar</w:t>
      </w:r>
      <w:r w:rsidR="510F405F">
        <w:rPr/>
        <w:t>”</w:t>
      </w:r>
      <w:r w:rsidR="276299AC">
        <w:rPr/>
        <w:t>.</w:t>
      </w:r>
    </w:p>
    <w:p w:rsidR="6D5EE53F" w:rsidP="490C71E2" w:rsidRDefault="6D5EE53F" w14:paraId="2813DC38" w14:textId="5B0F1B4F">
      <w:pPr>
        <w:shd w:val="clear" w:color="auto" w:fill="1E1F22"/>
        <w:spacing w:before="0" w:beforeAutospacing="off" w:after="0" w:afterAutospacing="off"/>
      </w:pPr>
      <w:r w:rsidRPr="490C71E2" w:rsidR="276299AC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var </w:t>
      </w:r>
      <w:r w:rsidRPr="490C71E2" w:rsidR="276299AC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bCalcular=</w:t>
      </w:r>
      <w:r w:rsidRPr="490C71E2" w:rsidR="276299AC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this</w:t>
      </w:r>
      <w:r w:rsidRPr="490C71E2" w:rsidR="276299AC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.findViewById&lt;Button&gt;(R.id.</w:t>
      </w:r>
      <w:r w:rsidRPr="490C71E2" w:rsidR="276299AC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>buttonBorrar</w:t>
      </w:r>
      <w:r w:rsidRPr="490C71E2" w:rsidR="276299AC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</w:p>
    <w:p w:rsidR="6D5EE53F" w:rsidP="490C71E2" w:rsidRDefault="6D5EE53F" w14:paraId="2BEA52FE" w14:textId="109082F0">
      <w:pPr>
        <w:pStyle w:val="Normal"/>
      </w:pPr>
    </w:p>
    <w:p w:rsidR="6D5EE53F" w:rsidP="490C71E2" w:rsidRDefault="6D5EE53F" w14:paraId="47A559B1" w14:textId="315A3D9D">
      <w:pPr>
        <w:pStyle w:val="Normal"/>
      </w:pPr>
      <w:r w:rsidR="276299AC">
        <w:rPr/>
        <w:t>A partir de ese momento se pueden obtener atributos del componente o modificar su comportamiento, para añadir código al pulsarlo:</w:t>
      </w:r>
    </w:p>
    <w:p w:rsidR="6D5EE53F" w:rsidP="490C71E2" w:rsidRDefault="6D5EE53F" w14:paraId="3807CFA7" w14:textId="4E2FA5C7">
      <w:pPr>
        <w:shd w:val="clear" w:color="auto" w:fill="1E1F22"/>
        <w:spacing w:before="0" w:beforeAutospacing="off" w:after="0" w:afterAutospacing="off"/>
      </w:pPr>
      <w:r w:rsidRPr="1C176D11" w:rsidR="0C82F71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bCalcular.setOnClickListener</w:t>
      </w:r>
      <w:r w:rsidRPr="1C176D11" w:rsidR="0C82F71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{</w:t>
      </w:r>
      <w:r w:rsidRPr="1C176D11" w:rsidR="0C82F71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 xml:space="preserve"> </w:t>
      </w:r>
      <w:r w:rsidRPr="1C176D11" w:rsidR="0C82F71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Log.d</w:t>
      </w:r>
      <w:r w:rsidRPr="1C176D11" w:rsidR="0C82F71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0C82F71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</w:t>
      </w:r>
      <w:r w:rsidRPr="1C176D11" w:rsidR="0C82F71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Piscina"</w:t>
      </w:r>
      <w:r w:rsidRPr="1C176D11" w:rsidR="0C82F71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,</w:t>
      </w:r>
      <w:r w:rsidRPr="1C176D11" w:rsidR="0C82F71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"Se</w:t>
      </w:r>
      <w:r w:rsidRPr="1C176D11" w:rsidR="0C82F71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 xml:space="preserve"> </w:t>
      </w:r>
      <w:r w:rsidRPr="1C176D11" w:rsidR="0C82F71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a</w:t>
      </w:r>
      <w:r w:rsidRPr="1C176D11" w:rsidR="0C82F71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 xml:space="preserve"> pulsado el botón de calcular"</w:t>
      </w:r>
      <w:r w:rsidRPr="1C176D11" w:rsidR="0C82F71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 w:rsidRPr="1C176D11" w:rsidR="0C82F71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}</w:t>
      </w:r>
    </w:p>
    <w:p w:rsidR="1C176D11" w:rsidP="1C176D11" w:rsidRDefault="1C176D11" w14:paraId="0A72AF5C" w14:textId="4281F0D8">
      <w:pPr>
        <w:pStyle w:val="Normal"/>
      </w:pPr>
    </w:p>
    <w:p w:rsidR="6D5EE53F" w:rsidP="490C71E2" w:rsidRDefault="6D5EE53F" w14:paraId="6DF36E7E" w14:textId="552D37D4">
      <w:pPr>
        <w:pStyle w:val="Normal"/>
      </w:pPr>
      <w:r w:rsidR="2D6701CC">
        <w:rPr/>
        <w:t>Si se desea obtener el valor de un campo de texto:</w:t>
      </w:r>
    </w:p>
    <w:p w:rsidR="6D5EE53F" w:rsidP="490C71E2" w:rsidRDefault="6D5EE53F" w14:paraId="697836D9" w14:textId="4F2E51D1">
      <w:pPr>
        <w:shd w:val="clear" w:color="auto" w:fill="1E1F22"/>
        <w:spacing w:before="0" w:beforeAutospacing="off" w:after="0" w:afterAutospacing="off"/>
      </w:pPr>
      <w:r w:rsidRPr="490C71E2" w:rsidR="3DDDE88F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var </w:t>
      </w:r>
      <w:r w:rsidRPr="490C71E2" w:rsidR="3DDDE88F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metroscubicos=</w:t>
      </w:r>
      <w:r w:rsidRPr="490C71E2" w:rsidR="3DDDE88F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this</w:t>
      </w:r>
      <w:r w:rsidRPr="490C71E2" w:rsidR="3DDDE88F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.findViewById&lt;EditText&gt;(R.id.</w:t>
      </w:r>
      <w:r w:rsidRPr="490C71E2" w:rsidR="3DDDE88F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>editTextMetros</w:t>
      </w:r>
      <w:r w:rsidRPr="490C71E2" w:rsidR="3DDDE88F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</w:p>
    <w:p w:rsidR="6D5EE53F" w:rsidP="490C71E2" w:rsidRDefault="6D5EE53F" w14:paraId="63387401" w14:textId="37745A7F">
      <w:pPr>
        <w:pStyle w:val="Normal"/>
      </w:pPr>
    </w:p>
    <w:p w:rsidR="6D5EE53F" w:rsidP="490C71E2" w:rsidRDefault="6D5EE53F" w14:paraId="114C2B6A" w14:textId="706D6848">
      <w:pPr>
        <w:pStyle w:val="Heading1"/>
        <w:numPr>
          <w:ilvl w:val="1"/>
          <w:numId w:val="2"/>
        </w:numPr>
        <w:rPr/>
      </w:pPr>
      <w:r w:rsidR="0F50FCB9">
        <w:rPr/>
        <w:t>Actividad 2.</w:t>
      </w:r>
    </w:p>
    <w:p w:rsidR="1C176D11" w:rsidP="1C176D11" w:rsidRDefault="1C176D11" w14:paraId="60C70B27" w14:textId="3ABB735A">
      <w:pPr>
        <w:pStyle w:val="Normal"/>
      </w:pPr>
    </w:p>
    <w:p w:rsidR="6D5EE53F" w:rsidP="490C71E2" w:rsidRDefault="6D5EE53F" w14:paraId="4FC61050" w14:textId="73498DF6">
      <w:pPr>
        <w:pStyle w:val="Normal"/>
        <w:rPr>
          <w:b w:val="0"/>
          <w:bCs w:val="0"/>
        </w:rPr>
      </w:pPr>
      <w:r w:rsidR="0F50FCB9">
        <w:rPr/>
        <w:t xml:space="preserve">Crear ahora un proyecto con </w:t>
      </w:r>
      <w:r w:rsidR="271FC6BF">
        <w:rPr/>
        <w:t>“</w:t>
      </w:r>
      <w:r w:rsidR="0F50FCB9">
        <w:rPr/>
        <w:t>JeckPack</w:t>
      </w:r>
      <w:r w:rsidR="0F50FCB9">
        <w:rPr/>
        <w:t xml:space="preserve"> </w:t>
      </w:r>
      <w:r w:rsidR="0F50FCB9">
        <w:rPr/>
        <w:t>Compose</w:t>
      </w:r>
      <w:r w:rsidR="76339206">
        <w:rPr/>
        <w:t>”</w:t>
      </w:r>
      <w:r w:rsidR="0F50FCB9">
        <w:rPr/>
        <w:t xml:space="preserve">, seleccionando </w:t>
      </w:r>
      <w:r w:rsidRPr="1C176D11" w:rsidR="491D4999">
        <w:rPr>
          <w:b w:val="1"/>
          <w:bCs w:val="1"/>
        </w:rPr>
        <w:t>“</w:t>
      </w:r>
      <w:r w:rsidRPr="1C176D11" w:rsidR="491D4999">
        <w:rPr>
          <w:b w:val="1"/>
          <w:bCs w:val="1"/>
        </w:rPr>
        <w:t>Empt</w:t>
      </w:r>
      <w:r w:rsidRPr="1C176D11" w:rsidR="491D4999">
        <w:rPr>
          <w:b w:val="1"/>
          <w:bCs w:val="1"/>
        </w:rPr>
        <w:t>y</w:t>
      </w:r>
      <w:r w:rsidRPr="1C176D11" w:rsidR="491D4999">
        <w:rPr>
          <w:b w:val="1"/>
          <w:bCs w:val="1"/>
        </w:rPr>
        <w:t xml:space="preserve"> </w:t>
      </w:r>
      <w:r w:rsidRPr="1C176D11" w:rsidR="491D4999">
        <w:rPr>
          <w:b w:val="1"/>
          <w:bCs w:val="1"/>
        </w:rPr>
        <w:t>Activit</w:t>
      </w:r>
      <w:r w:rsidRPr="1C176D11" w:rsidR="491D4999">
        <w:rPr>
          <w:b w:val="1"/>
          <w:bCs w:val="1"/>
        </w:rPr>
        <w:t>y</w:t>
      </w:r>
      <w:r w:rsidRPr="1C176D11" w:rsidR="491D4999">
        <w:rPr>
          <w:b w:val="1"/>
          <w:bCs w:val="1"/>
        </w:rPr>
        <w:t>”.</w:t>
      </w:r>
      <w:r w:rsidRPr="1C176D11" w:rsidR="2E88EB46">
        <w:rPr>
          <w:b w:val="1"/>
          <w:bCs w:val="1"/>
        </w:rPr>
        <w:t xml:space="preserve"> </w:t>
      </w:r>
      <w:r w:rsidR="2E88EB46">
        <w:rPr>
          <w:b w:val="0"/>
          <w:bCs w:val="0"/>
        </w:rPr>
        <w:t>El nombre de la aplicación es</w:t>
      </w:r>
      <w:r w:rsidR="2E88EB46">
        <w:rPr>
          <w:b w:val="0"/>
          <w:bCs w:val="0"/>
        </w:rPr>
        <w:t xml:space="preserve"> </w:t>
      </w:r>
      <w:r w:rsidRPr="1C176D11" w:rsidR="2E88EB46">
        <w:rPr>
          <w:b w:val="1"/>
          <w:bCs w:val="1"/>
        </w:rPr>
        <w:t>PoolComposeTUSINICIALE</w:t>
      </w:r>
      <w:r w:rsidRPr="1C176D11" w:rsidR="2E88EB46">
        <w:rPr>
          <w:b w:val="1"/>
          <w:bCs w:val="1"/>
        </w:rPr>
        <w:t>S</w:t>
      </w:r>
      <w:r w:rsidR="2E88EB46">
        <w:rPr>
          <w:b w:val="0"/>
          <w:bCs w:val="0"/>
        </w:rPr>
        <w:t>. Implementar la misma aplicación del cálculo del</w:t>
      </w:r>
      <w:r w:rsidR="2E88EB46">
        <w:rPr>
          <w:b w:val="0"/>
          <w:bCs w:val="0"/>
        </w:rPr>
        <w:t xml:space="preserve"> </w:t>
      </w:r>
      <w:r w:rsidR="2E88EB46">
        <w:rPr>
          <w:b w:val="0"/>
          <w:bCs w:val="0"/>
        </w:rPr>
        <w:t>P</w:t>
      </w:r>
      <w:r w:rsidR="2E88EB46">
        <w:rPr>
          <w:b w:val="0"/>
          <w:bCs w:val="0"/>
        </w:rPr>
        <w:t>h</w:t>
      </w:r>
      <w:r w:rsidR="1FBF86FF">
        <w:rPr>
          <w:b w:val="0"/>
          <w:bCs w:val="0"/>
        </w:rPr>
        <w:t xml:space="preserve">. </w:t>
      </w:r>
    </w:p>
    <w:p w:rsidR="6D5EE53F" w:rsidP="490C71E2" w:rsidRDefault="6D5EE53F" w14:paraId="2A0328BA" w14:textId="5572D1A5">
      <w:pPr>
        <w:pStyle w:val="Normal"/>
        <w:rPr>
          <w:b w:val="0"/>
          <w:bCs w:val="0"/>
        </w:rPr>
      </w:pPr>
      <w:r w:rsidR="22C47D12">
        <w:rPr>
          <w:b w:val="0"/>
          <w:bCs w:val="0"/>
        </w:rPr>
        <w:t>Hay que recordar</w:t>
      </w:r>
      <w:r w:rsidR="1FBF86FF">
        <w:rPr>
          <w:b w:val="0"/>
          <w:bCs w:val="0"/>
        </w:rPr>
        <w:t xml:space="preserve"> que se utiliza la composición</w:t>
      </w:r>
      <w:r w:rsidR="644B74B3">
        <w:rPr>
          <w:b w:val="0"/>
          <w:bCs w:val="0"/>
        </w:rPr>
        <w:t xml:space="preserve"> </w:t>
      </w:r>
      <w:r w:rsidR="69AB8EEC">
        <w:rPr>
          <w:b w:val="0"/>
          <w:bCs w:val="0"/>
        </w:rPr>
        <w:t>de componentes, siendo un componente una función con la anotación “@</w:t>
      </w:r>
      <w:r w:rsidR="69AB8EEC">
        <w:rPr>
          <w:b w:val="0"/>
          <w:bCs w:val="0"/>
        </w:rPr>
        <w:t>Compos</w:t>
      </w:r>
      <w:r w:rsidR="48D53167">
        <w:rPr>
          <w:b w:val="0"/>
          <w:bCs w:val="0"/>
        </w:rPr>
        <w:t>able</w:t>
      </w:r>
      <w:r w:rsidR="69AB8EEC">
        <w:rPr>
          <w:b w:val="0"/>
          <w:bCs w:val="0"/>
        </w:rPr>
        <w:t>”. C</w:t>
      </w:r>
      <w:r w:rsidR="49517F45">
        <w:rPr>
          <w:b w:val="0"/>
          <w:bCs w:val="0"/>
        </w:rPr>
        <w:t>rea</w:t>
      </w:r>
      <w:r w:rsidR="1756B958">
        <w:rPr>
          <w:b w:val="0"/>
          <w:bCs w:val="0"/>
        </w:rPr>
        <w:t>r</w:t>
      </w:r>
      <w:r w:rsidR="49517F45">
        <w:rPr>
          <w:b w:val="0"/>
          <w:bCs w:val="0"/>
        </w:rPr>
        <w:t xml:space="preserve"> un componente usando una función anotada con “@</w:t>
      </w:r>
      <w:r w:rsidR="49517F45">
        <w:rPr>
          <w:b w:val="0"/>
          <w:bCs w:val="0"/>
        </w:rPr>
        <w:t>Composable</w:t>
      </w:r>
      <w:r w:rsidR="49517F45">
        <w:rPr>
          <w:b w:val="0"/>
          <w:bCs w:val="0"/>
        </w:rPr>
        <w:t xml:space="preserve">”, en la que se crean variables “escuchables”, de forma que la interfaz cambia </w:t>
      </w:r>
      <w:r w:rsidR="43099CAF">
        <w:rPr>
          <w:b w:val="0"/>
          <w:bCs w:val="0"/>
        </w:rPr>
        <w:t>de forma automática ante los cambios</w:t>
      </w:r>
      <w:r w:rsidR="644B74B3">
        <w:rPr>
          <w:b w:val="0"/>
          <w:bCs w:val="0"/>
        </w:rPr>
        <w:t>:</w:t>
      </w:r>
    </w:p>
    <w:p w:rsidR="6D5EE53F" w:rsidP="490C71E2" w:rsidRDefault="6D5EE53F" w14:paraId="26BAD3B8" w14:textId="6A5D39F5">
      <w:pPr>
        <w:shd w:val="clear" w:color="auto" w:fill="1E1F22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</w:pP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class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MainActivity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: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ComponentActivity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 {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override fun </w:t>
      </w:r>
      <w:r w:rsidRPr="1C176D11" w:rsidR="1778CD21">
        <w:rPr>
          <w:rFonts w:ascii="Consolas" w:hAnsi="Consolas" w:eastAsia="Consolas" w:cs="Consolas"/>
          <w:noProof w:val="0"/>
          <w:color w:val="56A8F5"/>
          <w:sz w:val="24"/>
          <w:szCs w:val="24"/>
          <w:lang w:val="en-US"/>
        </w:rPr>
        <w:t>onCreate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savedInstanceState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: Bundle?) {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</w:t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>super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.onCreate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savedInstanceState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)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enableEdgeToEdge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setContent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 xml:space="preserve">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   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PoolComposeTheme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 xml:space="preserve">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       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Scaffold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modifier =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Modifier.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fillMaxSize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())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{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innerPadding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-&gt;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           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Formulario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        Modifier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            .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padding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innerPadding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)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            .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fillMaxSize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())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    }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}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}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}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3AE60"/>
          <w:sz w:val="24"/>
          <w:szCs w:val="24"/>
          <w:lang w:val="en-US"/>
        </w:rPr>
        <w:t>@Composable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fun </w:t>
      </w:r>
      <w:r w:rsidRPr="1C176D11" w:rsidR="1778CD21">
        <w:rPr>
          <w:rFonts w:ascii="Consolas" w:hAnsi="Consolas" w:eastAsia="Consolas" w:cs="Consolas"/>
          <w:noProof w:val="0"/>
          <w:color w:val="56A8F5"/>
          <w:sz w:val="24"/>
          <w:szCs w:val="24"/>
          <w:lang w:val="en-US"/>
        </w:rPr>
        <w:t>Formulario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(modifier: Modifier = Modifier) {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var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metrosCubicos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</w:t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by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 xml:space="preserve">remember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{ 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BCBEC4"/>
          <w:sz w:val="24"/>
          <w:szCs w:val="24"/>
          <w:lang w:val="en-US"/>
        </w:rPr>
        <w:t>mutableStateOf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""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)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var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ph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</w:t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by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 xml:space="preserve">remember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{ 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BCBEC4"/>
          <w:sz w:val="24"/>
          <w:szCs w:val="24"/>
          <w:lang w:val="en-US"/>
        </w:rPr>
        <w:t>mutableStateOf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""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)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var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gramos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</w:t>
      </w:r>
      <w:r w:rsidRPr="1C176D11" w:rsidR="1778CD21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by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 xml:space="preserve">remember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{ 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BCBEC4"/>
          <w:sz w:val="24"/>
          <w:szCs w:val="24"/>
          <w:lang w:val="en-US"/>
        </w:rPr>
        <w:t>mutableStateOf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""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)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Column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modifier=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Modifier.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fillMaxSize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().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padding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2AACB8"/>
          <w:sz w:val="24"/>
          <w:szCs w:val="24"/>
          <w:lang w:val="en-US"/>
        </w:rPr>
        <w:t>64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dp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))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Row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Modifier.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fillMaxWidth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2AACB8"/>
          <w:sz w:val="24"/>
          <w:szCs w:val="24"/>
          <w:lang w:val="en-US"/>
        </w:rPr>
        <w:t>1.0f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))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   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TextField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modifier =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Modifier.</w:t>
      </w:r>
      <w:r w:rsidRPr="1C176D11" w:rsidR="1778CD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fillMaxWidth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(),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value =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metrosCubicos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,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label =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{ </w:t>
      </w:r>
      <w:r w:rsidRPr="1C176D11" w:rsidR="1778CD21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Text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 xml:space="preserve">"Metros </w:t>
      </w:r>
      <w:r w:rsidRPr="1C176D11" w:rsidR="1778CD21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cúbicos</w:t>
      </w:r>
      <w:r w:rsidRPr="1C176D11" w:rsidR="1778CD21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)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,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onValueChange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           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metrosCubicos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=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it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        }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,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    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keyboardOptions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KeyboardOptions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keyboardType</w:t>
      </w:r>
      <w:r w:rsidRPr="1C176D11" w:rsidR="1778CD21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KeyboardType.</w:t>
      </w:r>
      <w:r w:rsidRPr="1C176D11" w:rsidR="1778CD21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>Number</w:t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)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    )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</w:t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  <w:r>
        <w:br/>
      </w:r>
      <w:r w:rsidRPr="1C176D11" w:rsidR="1778CD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}</w:t>
      </w:r>
      <w:r>
        <w:br/>
      </w:r>
      <w:r w:rsidRPr="1C176D11" w:rsidR="1778CD21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}</w:t>
      </w:r>
    </w:p>
    <w:p w:rsidR="1C176D11" w:rsidP="1C176D11" w:rsidRDefault="1C176D11" w14:paraId="7106BD4D" w14:textId="127BC59F">
      <w:pPr>
        <w:pStyle w:val="Normal"/>
        <w:rPr>
          <w:b w:val="0"/>
          <w:bCs w:val="0"/>
        </w:rPr>
      </w:pPr>
    </w:p>
    <w:p w:rsidR="6D5EE53F" w:rsidP="490C71E2" w:rsidRDefault="6D5EE53F" w14:paraId="7C413664" w14:textId="4E3A47A9">
      <w:pPr>
        <w:pStyle w:val="Normal"/>
        <w:rPr>
          <w:b w:val="0"/>
          <w:bCs w:val="0"/>
        </w:rPr>
      </w:pPr>
      <w:r w:rsidR="56F56DB2">
        <w:rPr>
          <w:b w:val="0"/>
          <w:bCs w:val="0"/>
        </w:rPr>
        <w:t xml:space="preserve">No es necesario pulsar </w:t>
      </w:r>
      <w:r w:rsidR="31F69255">
        <w:rPr>
          <w:b w:val="0"/>
          <w:bCs w:val="0"/>
        </w:rPr>
        <w:t>un</w:t>
      </w:r>
      <w:r w:rsidR="56F56DB2">
        <w:rPr>
          <w:b w:val="0"/>
          <w:bCs w:val="0"/>
        </w:rPr>
        <w:t xml:space="preserve"> botón para cambiar el </w:t>
      </w:r>
      <w:r w:rsidR="4C2D29D7">
        <w:rPr>
          <w:b w:val="0"/>
          <w:bCs w:val="0"/>
        </w:rPr>
        <w:t>resultado</w:t>
      </w:r>
      <w:r w:rsidR="56F56DB2">
        <w:rPr>
          <w:b w:val="0"/>
          <w:bCs w:val="0"/>
        </w:rPr>
        <w:t xml:space="preserve">, ya que las variables son de tipo </w:t>
      </w:r>
      <w:r w:rsidR="56F56DB2">
        <w:rPr>
          <w:b w:val="0"/>
          <w:bCs w:val="0"/>
        </w:rPr>
        <w:t>mutableStateOf</w:t>
      </w:r>
      <w:r w:rsidR="527FAB5B">
        <w:rPr>
          <w:b w:val="0"/>
          <w:bCs w:val="0"/>
        </w:rPr>
        <w:t xml:space="preserve"> (patrón </w:t>
      </w:r>
      <w:r w:rsidR="527FAB5B">
        <w:rPr>
          <w:b w:val="0"/>
          <w:bCs w:val="0"/>
        </w:rPr>
        <w:t>Observer</w:t>
      </w:r>
      <w:r w:rsidR="527FAB5B">
        <w:rPr>
          <w:b w:val="0"/>
          <w:bCs w:val="0"/>
        </w:rPr>
        <w:t>)</w:t>
      </w:r>
      <w:r w:rsidR="56F56DB2">
        <w:rPr>
          <w:b w:val="0"/>
          <w:bCs w:val="0"/>
        </w:rPr>
        <w:t>, sino que al cambiar el valor de alguna de ella se actualiza. Un ejemplo</w:t>
      </w:r>
      <w:r w:rsidR="10C065A5">
        <w:rPr>
          <w:b w:val="0"/>
          <w:bCs w:val="0"/>
        </w:rPr>
        <w:t xml:space="preserve">, que asocia el valor de la </w:t>
      </w:r>
      <w:r w:rsidR="2D45A981">
        <w:rPr>
          <w:b w:val="0"/>
          <w:bCs w:val="0"/>
        </w:rPr>
        <w:t>variable</w:t>
      </w:r>
      <w:r w:rsidR="10C065A5">
        <w:rPr>
          <w:b w:val="0"/>
          <w:bCs w:val="0"/>
        </w:rPr>
        <w:t xml:space="preserve"> </w:t>
      </w:r>
      <w:r w:rsidR="5B08BF16">
        <w:rPr>
          <w:b w:val="0"/>
          <w:bCs w:val="0"/>
        </w:rPr>
        <w:t>“</w:t>
      </w:r>
      <w:r w:rsidR="10C065A5">
        <w:rPr>
          <w:b w:val="0"/>
          <w:bCs w:val="0"/>
        </w:rPr>
        <w:t>metrosCubicos</w:t>
      </w:r>
      <w:r w:rsidR="52DB5C9F">
        <w:rPr>
          <w:b w:val="0"/>
          <w:bCs w:val="0"/>
        </w:rPr>
        <w:t>”</w:t>
      </w:r>
      <w:r w:rsidR="10C065A5">
        <w:rPr>
          <w:b w:val="0"/>
          <w:bCs w:val="0"/>
        </w:rPr>
        <w:t xml:space="preserve"> al texto de un cuadro de texto.</w:t>
      </w:r>
    </w:p>
    <w:p w:rsidR="6D5EE53F" w:rsidP="490C71E2" w:rsidRDefault="6D5EE53F" w14:paraId="12740786" w14:textId="4EB4EA91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</w:pPr>
      <w:r w:rsidRPr="490C71E2" w:rsidR="10C065A5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Row</w:t>
      </w:r>
      <w:r w:rsidRPr="490C71E2" w:rsidR="10C065A5">
        <w:rPr>
          <w:rFonts w:ascii="Consolas" w:hAnsi="Consolas" w:eastAsia="Consolas" w:cs="Consolas"/>
          <w:noProof w:val="0"/>
          <w:color w:val="6F737A"/>
          <w:sz w:val="24"/>
          <w:szCs w:val="24"/>
          <w:lang w:val="en-US"/>
        </w:rPr>
        <w:t xml:space="preserve">() </w:t>
      </w:r>
      <w:r w:rsidRPr="490C71E2" w:rsidR="10C065A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490C71E2" w:rsidR="10C065A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</w:t>
      </w:r>
      <w:r w:rsidRPr="490C71E2" w:rsidR="10C065A5">
        <w:rPr>
          <w:rFonts w:ascii="Consolas" w:hAnsi="Consolas" w:eastAsia="Consolas" w:cs="Consolas"/>
          <w:noProof w:val="0"/>
          <w:color w:val="6BB38A"/>
          <w:sz w:val="24"/>
          <w:szCs w:val="24"/>
          <w:lang w:val="en-US"/>
        </w:rPr>
        <w:t>Text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490C71E2" w:rsidR="10C065A5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>if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metrosCubicos.</w:t>
      </w:r>
      <w:r w:rsidRPr="490C71E2" w:rsidR="10C065A5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isNotEmpty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())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metrosCubicos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</w:t>
      </w:r>
      <w:r w:rsidRPr="490C71E2" w:rsidR="10C065A5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>else</w:t>
      </w:r>
      <w:r w:rsidRPr="490C71E2" w:rsidR="10C065A5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 </w:t>
      </w:r>
      <w:r w:rsidRPr="490C71E2" w:rsidR="10C065A5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"VACIO"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, </w:t>
      </w:r>
      <w:r w:rsidRPr="490C71E2" w:rsidR="10C065A5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modifier</w:t>
      </w:r>
      <w:r w:rsidRPr="490C71E2" w:rsidR="10C065A5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modifier.</w:t>
      </w:r>
      <w:r w:rsidRPr="490C71E2" w:rsidR="10C065A5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background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Color.</w:t>
      </w:r>
      <w:r w:rsidRPr="490C71E2" w:rsidR="10C065A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>Red</w:t>
      </w:r>
      <w:r w:rsidRPr="490C71E2" w:rsidR="10C065A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))</w:t>
      </w:r>
      <w:r>
        <w:br/>
      </w:r>
      <w:r w:rsidRPr="490C71E2" w:rsidR="10C065A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</w:p>
    <w:p w:rsidR="6D5EE53F" w:rsidP="490C71E2" w:rsidRDefault="6D5EE53F" w14:paraId="4901C587" w14:textId="3631C7A3">
      <w:pPr>
        <w:pStyle w:val="Heading1"/>
        <w:numPr>
          <w:ilvl w:val="1"/>
          <w:numId w:val="2"/>
        </w:numPr>
        <w:rPr/>
      </w:pPr>
      <w:r w:rsidR="09BAB858">
        <w:rPr/>
        <w:t>Actividad 3.</w:t>
      </w:r>
    </w:p>
    <w:p w:rsidR="1C176D11" w:rsidP="1C176D11" w:rsidRDefault="1C176D11" w14:paraId="23835E36" w14:textId="625D7F29">
      <w:pPr>
        <w:pStyle w:val="Normal"/>
      </w:pPr>
    </w:p>
    <w:p w:rsidR="6D5EE53F" w:rsidP="490C71E2" w:rsidRDefault="6D5EE53F" w14:paraId="77A89C35" w14:textId="5CA99C2B">
      <w:pPr>
        <w:pStyle w:val="Normal"/>
      </w:pPr>
      <w:r w:rsidR="09BAB858">
        <w:rPr/>
        <w:t xml:space="preserve">Comparar las dos formas de crear aplicaciones, diseñando con XML y añadiendo código a los botones, o usando </w:t>
      </w:r>
      <w:r w:rsidR="3363E4A3">
        <w:rPr/>
        <w:t>“</w:t>
      </w:r>
      <w:r w:rsidR="09BAB858">
        <w:rPr/>
        <w:t>Compose</w:t>
      </w:r>
      <w:r w:rsidR="37806AC8">
        <w:rPr/>
        <w:t>”</w:t>
      </w:r>
      <w:r w:rsidR="09BAB858">
        <w:rPr/>
        <w:t xml:space="preserve"> de forma declarativa, aspectos </w:t>
      </w:r>
      <w:r w:rsidR="09BAB858">
        <w:rPr/>
        <w:t>como,</w:t>
      </w:r>
      <w:r w:rsidR="09BAB858">
        <w:rPr/>
        <w:t xml:space="preserve"> por ejemplo:</w:t>
      </w:r>
    </w:p>
    <w:p w:rsidR="6D5EE53F" w:rsidP="490C71E2" w:rsidRDefault="6D5EE53F" w14:paraId="63F7E66C" w14:textId="7770D985">
      <w:pPr>
        <w:pStyle w:val="ListParagraph"/>
        <w:rPr>
          <w:rFonts w:ascii="Arial" w:hAnsi="Arial" w:eastAsia="Arial" w:cs="Arial"/>
        </w:rPr>
      </w:pPr>
      <w:r w:rsidRPr="1C176D11" w:rsidR="09BAB858">
        <w:rPr>
          <w:rFonts w:ascii="Arial" w:hAnsi="Arial" w:eastAsia="Arial" w:cs="Arial"/>
        </w:rPr>
        <w:t>Cantidad de código.</w:t>
      </w:r>
    </w:p>
    <w:p w:rsidR="6D5EE53F" w:rsidP="490C71E2" w:rsidRDefault="6D5EE53F" w14:paraId="3272A27D" w14:textId="6B7E2CD0">
      <w:pPr>
        <w:pStyle w:val="ListParagraph"/>
        <w:rPr>
          <w:rFonts w:ascii="Arial" w:hAnsi="Arial" w:eastAsia="Arial" w:cs="Arial"/>
        </w:rPr>
      </w:pPr>
      <w:r w:rsidRPr="1C176D11" w:rsidR="09BAB858">
        <w:rPr>
          <w:rFonts w:ascii="Arial" w:hAnsi="Arial" w:eastAsia="Arial" w:cs="Arial"/>
        </w:rPr>
        <w:t>Tiempo de diseño.</w:t>
      </w:r>
    </w:p>
    <w:p w:rsidR="6D5EE53F" w:rsidP="490C71E2" w:rsidRDefault="6D5EE53F" w14:paraId="776FEB49" w14:textId="179417AC">
      <w:pPr>
        <w:pStyle w:val="ListParagraph"/>
        <w:rPr>
          <w:rFonts w:ascii="Arial" w:hAnsi="Arial" w:eastAsia="Arial" w:cs="Arial"/>
        </w:rPr>
      </w:pPr>
      <w:r w:rsidRPr="1C176D11" w:rsidR="09BAB858">
        <w:rPr>
          <w:rFonts w:ascii="Arial" w:hAnsi="Arial" w:eastAsia="Arial" w:cs="Arial"/>
        </w:rPr>
        <w:t>Dificultad técnica.</w:t>
      </w:r>
    </w:p>
    <w:p w:rsidR="6D5EE53F" w:rsidP="490C71E2" w:rsidRDefault="6D5EE53F" w14:paraId="12A4EA1A" w14:textId="3B3E8FB5">
      <w:pPr>
        <w:pStyle w:val="ListParagraph"/>
        <w:rPr>
          <w:rFonts w:ascii="Arial" w:hAnsi="Arial" w:eastAsia="Arial" w:cs="Arial"/>
        </w:rPr>
      </w:pPr>
      <w:r w:rsidRPr="1C176D11" w:rsidR="09BAB858">
        <w:rPr>
          <w:rFonts w:ascii="Arial" w:hAnsi="Arial" w:eastAsia="Arial" w:cs="Arial"/>
        </w:rPr>
        <w:t>Expresividad.</w:t>
      </w:r>
    </w:p>
    <w:p w:rsidR="6D5EE53F" w:rsidP="490C71E2" w:rsidRDefault="6D5EE53F" w14:paraId="63E05738" w14:textId="2C0B3639">
      <w:pPr>
        <w:pStyle w:val="Normal"/>
        <w:jc w:val="center"/>
      </w:pPr>
      <w:r w:rsidR="349CE26F">
        <w:drawing>
          <wp:inline wp14:editId="638E3E75" wp14:anchorId="76D4EF8B">
            <wp:extent cx="2111032" cy="1795810"/>
            <wp:effectExtent l="0" t="0" r="0" b="0"/>
            <wp:docPr id="1226951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ffb0afb1749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11032" cy="17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490C71E2" w:rsidRDefault="6D5EE53F" w14:paraId="7C2A29CF" w14:textId="40A9180D">
      <w:pPr>
        <w:pStyle w:val="Heading1"/>
        <w:numPr>
          <w:ilvl w:val="1"/>
          <w:numId w:val="2"/>
        </w:numPr>
        <w:rPr/>
      </w:pPr>
      <w:r w:rsidR="2B9526F7">
        <w:rPr/>
        <w:t>Actividad 4.</w:t>
      </w:r>
    </w:p>
    <w:p w:rsidR="1C176D11" w:rsidP="1C176D11" w:rsidRDefault="1C176D11" w14:paraId="6ABC2D1C" w14:textId="39C57F36">
      <w:pPr>
        <w:pStyle w:val="Normal"/>
      </w:pPr>
    </w:p>
    <w:p w:rsidR="00CDA963" w:rsidP="1C176D11" w:rsidRDefault="00CDA963" w14:paraId="40E9B6C2" w14:textId="7F2860E6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</w:pPr>
      <w:r w:rsidR="00CDA963">
        <w:rPr/>
        <w:t>Las pruebas</w:t>
      </w:r>
      <w:r w:rsidR="72252FB6">
        <w:rPr/>
        <w:t xml:space="preserve"> de las a</w:t>
      </w:r>
      <w:r w:rsidR="753488ED">
        <w:rPr/>
        <w:t>plicaciones no solo se limitan a las pruebas unitarias, existen más tipos de pruebas</w:t>
      </w:r>
      <w:r w:rsidR="690AF5CE">
        <w:rPr/>
        <w:t xml:space="preserve">, entre ellas pruebas de las interfaces gráficas. Hace algunos años este tipo de pruebas se realizaba de forma manual, pero en la </w:t>
      </w:r>
      <w:r w:rsidR="1A7DAA7E">
        <w:rPr/>
        <w:t>actualidad</w:t>
      </w:r>
      <w:r w:rsidR="690AF5CE">
        <w:rPr/>
        <w:t xml:space="preserve"> y siguiendo </w:t>
      </w:r>
      <w:r w:rsidR="702D17CB">
        <w:rPr/>
        <w:t>la tendencia</w:t>
      </w:r>
      <w:r w:rsidR="3D3F3F15">
        <w:rPr/>
        <w:t xml:space="preserve">, se han automatizado, por ejemplo, en las aplicaciones web la librería </w:t>
      </w:r>
      <w:r w:rsidR="3D3F3F15">
        <w:rPr/>
        <w:t>Selenium</w:t>
      </w:r>
      <w:r w:rsidR="3D3F3F15">
        <w:rPr/>
        <w:t xml:space="preserve"> es ampliamente utilizada.</w:t>
      </w:r>
    </w:p>
    <w:p w:rsidR="107522A0" w:rsidP="1C176D11" w:rsidRDefault="107522A0" w14:paraId="57195DDE" w14:textId="20E98EE1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</w:pPr>
      <w:r w:rsidR="107522A0">
        <w:rPr/>
        <w:t xml:space="preserve">En esta actividad se utiliza la librería </w:t>
      </w:r>
      <w:r w:rsidR="2EF73A31">
        <w:rPr/>
        <w:t xml:space="preserve">UI </w:t>
      </w:r>
      <w:r w:rsidR="2EF73A31">
        <w:rPr/>
        <w:t>Automator</w:t>
      </w:r>
      <w:r w:rsidR="2EF73A31">
        <w:rPr/>
        <w:t xml:space="preserve">, aunque existen otras como </w:t>
      </w:r>
      <w:r w:rsidR="2EF73A31">
        <w:rPr/>
        <w:t>Es</w:t>
      </w:r>
      <w:r w:rsidR="1B4BEA47">
        <w:rPr/>
        <w:t>presso</w:t>
      </w:r>
      <w:r w:rsidR="1B4BEA47">
        <w:rPr/>
        <w:t xml:space="preserve">, </w:t>
      </w:r>
      <w:r w:rsidR="1B4BEA47">
        <w:rPr/>
        <w:t>Robolectric</w:t>
      </w:r>
      <w:r w:rsidR="1B4BEA47">
        <w:rPr/>
        <w:t xml:space="preserve"> o integradas en </w:t>
      </w:r>
      <w:r w:rsidR="1B4BEA47">
        <w:rPr/>
        <w:t>JeckPack</w:t>
      </w:r>
      <w:r w:rsidR="1B4BEA47">
        <w:rPr/>
        <w:t xml:space="preserve"> </w:t>
      </w:r>
      <w:r w:rsidR="1B4BEA47">
        <w:rPr/>
        <w:t>Compose</w:t>
      </w:r>
      <w:r w:rsidR="1B4BEA47">
        <w:rPr/>
        <w:t>.</w:t>
      </w:r>
      <w:r w:rsidR="2679D7CA">
        <w:rPr/>
        <w:t xml:space="preserve"> La documentación oficial de Android para trabajar con UI </w:t>
      </w:r>
      <w:r w:rsidR="2679D7CA">
        <w:rPr/>
        <w:t>Automator</w:t>
      </w:r>
      <w:r w:rsidR="2679D7CA">
        <w:rPr/>
        <w:t xml:space="preserve"> es: </w:t>
      </w:r>
      <w:hyperlink r:id="R25d9ff02fbf14527">
        <w:r w:rsidRPr="1C176D11" w:rsidR="2679D7CA">
          <w:rPr>
            <w:rStyle w:val="Hyperlink"/>
          </w:rPr>
          <w:t>https://developer.android.com/training/testing/instrumented-tests/ui-tests?hl=es-419</w:t>
        </w:r>
      </w:hyperlink>
    </w:p>
    <w:p w:rsidR="24414711" w:rsidP="1C176D11" w:rsidRDefault="24414711" w14:paraId="4F8F752D" w14:textId="52F1B27B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</w:pPr>
      <w:r w:rsidR="24414711">
        <w:rPr/>
        <w:t xml:space="preserve">En primer </w:t>
      </w:r>
      <w:r w:rsidR="7DBEABF1">
        <w:rPr/>
        <w:t>lugar,</w:t>
      </w:r>
      <w:r w:rsidR="24414711">
        <w:rPr/>
        <w:t xml:space="preserve"> incluir la dependencia:</w:t>
      </w:r>
    </w:p>
    <w:p w:rsidR="24414711" w:rsidP="1C176D11" w:rsidRDefault="24414711" w14:paraId="7EA271B3" w14:textId="5D75A51F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1C176D11" w:rsidR="24414711">
        <w:rPr>
          <w:rFonts w:ascii="Consolas" w:hAnsi="Consolas" w:eastAsia="Consolas" w:cs="Consolas"/>
          <w:noProof w:val="0"/>
          <w:sz w:val="24"/>
          <w:szCs w:val="24"/>
          <w:lang w:val="en-US"/>
        </w:rPr>
        <w:t>androidTestImplementation</w:t>
      </w:r>
      <w:r w:rsidRPr="1C176D11" w:rsidR="24414711">
        <w:rPr>
          <w:rFonts w:ascii="Consolas" w:hAnsi="Consolas" w:eastAsia="Consolas" w:cs="Consolas"/>
          <w:noProof w:val="0"/>
          <w:sz w:val="24"/>
          <w:szCs w:val="24"/>
          <w:lang w:val="en-US"/>
        </w:rPr>
        <w:t>(“androidx.</w:t>
      </w:r>
      <w:r w:rsidRPr="1C176D11" w:rsidR="24414711">
        <w:rPr>
          <w:rFonts w:ascii="Consolas" w:hAnsi="Consolas" w:eastAsia="Consolas" w:cs="Consolas"/>
          <w:noProof w:val="0"/>
          <w:sz w:val="24"/>
          <w:szCs w:val="24"/>
          <w:lang w:val="en-US"/>
        </w:rPr>
        <w:t>test.uiautomator</w:t>
      </w:r>
      <w:r w:rsidRPr="1C176D11" w:rsidR="24414711">
        <w:rPr>
          <w:rFonts w:ascii="Consolas" w:hAnsi="Consolas" w:eastAsia="Consolas" w:cs="Consolas"/>
          <w:noProof w:val="0"/>
          <w:sz w:val="24"/>
          <w:szCs w:val="24"/>
          <w:lang w:val="en-US"/>
        </w:rPr>
        <w:t>:uiautomator:2.3.0-alpha03</w:t>
      </w:r>
      <w:r w:rsidRPr="1C176D11" w:rsidR="7C7FDD05">
        <w:rPr>
          <w:rFonts w:ascii="Consolas" w:hAnsi="Consolas" w:eastAsia="Consolas" w:cs="Consolas"/>
          <w:noProof w:val="0"/>
          <w:sz w:val="24"/>
          <w:szCs w:val="24"/>
          <w:lang w:val="en-US"/>
        </w:rPr>
        <w:t>”</w:t>
      </w:r>
      <w:r w:rsidRPr="1C176D11" w:rsidR="24414711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</w:p>
    <w:p w:rsidR="2D5E2995" w:rsidP="1C176D11" w:rsidRDefault="2D5E2995" w14:paraId="48DFBA74" w14:textId="3A9B5625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</w:pPr>
      <w:r w:rsidR="2D5E2995">
        <w:rPr/>
        <w:t xml:space="preserve">Activar las opciones de depuración en el emulador. </w:t>
      </w:r>
      <w:r w:rsidR="2D5E2995">
        <w:rPr/>
        <w:t>Settings</w:t>
      </w:r>
      <w:r w:rsidR="2D5E2995">
        <w:rPr/>
        <w:t>" &gt; "</w:t>
      </w:r>
      <w:r w:rsidR="2D5E2995">
        <w:rPr/>
        <w:t>About</w:t>
      </w:r>
      <w:r w:rsidR="2D5E2995">
        <w:rPr/>
        <w:t xml:space="preserve"> </w:t>
      </w:r>
      <w:r w:rsidR="2D5E2995">
        <w:rPr/>
        <w:t>emulated</w:t>
      </w:r>
      <w:r w:rsidR="2D5E2995">
        <w:rPr/>
        <w:t xml:space="preserve"> </w:t>
      </w:r>
      <w:r w:rsidR="2D5E2995">
        <w:rPr/>
        <w:t>device</w:t>
      </w:r>
      <w:r w:rsidR="2D5E2995">
        <w:rPr/>
        <w:t>" y tocando varias veces en "</w:t>
      </w:r>
      <w:r w:rsidR="2D5E2995">
        <w:rPr/>
        <w:t>Build</w:t>
      </w:r>
      <w:r w:rsidR="2D5E2995">
        <w:rPr/>
        <w:t xml:space="preserve"> </w:t>
      </w:r>
      <w:r w:rsidR="2D5E2995">
        <w:rPr/>
        <w:t>number</w:t>
      </w:r>
      <w:r w:rsidR="2D5E2995">
        <w:rPr/>
        <w:t>" hasta que aparezca el mensaje que indica que las opciones de desarrollador están habilitadas:</w:t>
      </w:r>
    </w:p>
    <w:p w:rsidR="2D5E2995" w:rsidP="1C176D11" w:rsidRDefault="2D5E2995" w14:paraId="132449B9" w14:textId="1A4BB1F4">
      <w:pPr>
        <w:pStyle w:val="Normal"/>
        <w:bidi w:val="0"/>
        <w:spacing w:before="0" w:beforeAutospacing="off" w:after="160" w:afterAutospacing="off" w:line="276" w:lineRule="auto"/>
        <w:ind w:left="0" w:right="0"/>
        <w:jc w:val="center"/>
      </w:pPr>
      <w:r w:rsidR="2D5E2995">
        <w:drawing>
          <wp:inline wp14:editId="69D0979F" wp14:anchorId="3185A8BE">
            <wp:extent cx="2181790" cy="4395292"/>
            <wp:effectExtent l="0" t="0" r="0" b="0"/>
            <wp:docPr id="1018371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406e919610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790" cy="43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2B57A" w:rsidP="1C176D11" w:rsidRDefault="2E92B57A" w14:paraId="4A3A78EE" w14:textId="14B2F2B2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  <w:r w:rsidR="2E92B57A">
        <w:rPr/>
        <w:t xml:space="preserve">Crear el caso de prueba en la carpeta </w:t>
      </w:r>
      <w:r w:rsidR="2E92B57A">
        <w:rPr/>
        <w:t>AndroidTest</w:t>
      </w:r>
      <w:r w:rsidR="65943DF8">
        <w:rPr/>
        <w:t xml:space="preserve">, por ejemplo, el siguiente código comprueba si existe un </w:t>
      </w:r>
      <w:r w:rsidR="65943DF8">
        <w:rPr/>
        <w:t>TextField</w:t>
      </w:r>
      <w:r w:rsidR="7B514979">
        <w:rPr/>
        <w:t xml:space="preserve"> a partir de su Id</w:t>
      </w:r>
      <w:r w:rsidR="2E92B57A">
        <w:rPr/>
        <w:t>:</w:t>
      </w:r>
    </w:p>
    <w:p w:rsidR="409439D5" w:rsidP="1C176D11" w:rsidRDefault="409439D5" w14:paraId="023901D1" w14:textId="4A1D7891">
      <w:pPr>
        <w:shd w:val="clear" w:color="auto" w:fill="1E1F22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</w:pP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package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com.pasantiago.poolpass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android.content.Intent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androidx.test.platform.app.InstrumentationRegistry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org.junit.</w:t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Before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androidx.test.uiautomator.UiDevice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androidx.test.uiautomator.By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androidx.test.uiautomator.UiObjectNotFoundException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androidx.test.uiautomator.UiSelector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androidx.test.uiautomator.Until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org.junit.Assert.assertEquals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org.junit.</w:t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Test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org.junit.runner.</w:t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RunWith</w:t>
      </w:r>
      <w:r>
        <w:br/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@RunWith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(androidx.test.ext.junit.runners.AndroidJUnit4::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class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class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EjemploTest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{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private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val 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 xml:space="preserve">APP_PACKAGE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=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com.pasantiago.poolpass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 xml:space="preserve">" 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 Paquete de la aplicacion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private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val 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 xml:space="preserve">LAUNCH_TIMEOUT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= </w:t>
      </w:r>
      <w:r w:rsidRPr="1C176D11" w:rsidR="409439D5">
        <w:rPr>
          <w:rFonts w:ascii="Consolas" w:hAnsi="Consolas" w:eastAsia="Consolas" w:cs="Consolas"/>
          <w:noProof w:val="0"/>
          <w:color w:val="2AACB8"/>
          <w:sz w:val="24"/>
          <w:szCs w:val="24"/>
          <w:lang w:val="es-ES"/>
        </w:rPr>
        <w:t>5000L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2AACB8"/>
          <w:sz w:val="24"/>
          <w:szCs w:val="24"/>
          <w:lang w:val="es-ES"/>
        </w:rPr>
        <w:t xml:space="preserve">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private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lateinit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var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mDevice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: UiDevice</w:t>
      </w:r>
      <w:r>
        <w:br/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@Before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 xml:space="preserve">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fun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409439D5">
        <w:rPr>
          <w:rFonts w:ascii="Consolas" w:hAnsi="Consolas" w:eastAsia="Consolas" w:cs="Consolas"/>
          <w:noProof w:val="0"/>
          <w:color w:val="56A8F5"/>
          <w:sz w:val="24"/>
          <w:szCs w:val="24"/>
          <w:lang w:val="es-ES"/>
        </w:rPr>
        <w:t>setUp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() {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// Inicializa el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UiDevice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para comunicarse con el dispositivo/emulador.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mDevice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 xml:space="preserve">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=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UiDevice.getInstance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InstrumentationRegistry.getInstrumentation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())</w:t>
      </w:r>
      <w:r>
        <w:br/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// Presiona el botón de inicio para asegurarse de estar en la pantalla principal.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mDevice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.pressHome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()</w:t>
      </w:r>
      <w:r>
        <w:br/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// Inicia la aplicación.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val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context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=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InstrumentationRegistry.getInstrumentation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().</w:t>
      </w:r>
      <w:r w:rsidRPr="1C176D11" w:rsidR="409439D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>targetContext</w:t>
      </w:r>
      <w:r>
        <w:br/>
      </w:r>
      <w:r w:rsidRPr="1C176D11" w:rsidR="409439D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val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intent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=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context.</w:t>
      </w:r>
      <w:r w:rsidRPr="1C176D11" w:rsidR="409439D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>packageManager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.getLaunchIntentForPackage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APP_PACKAGE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intent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?.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addFlags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Intent.</w:t>
      </w:r>
      <w:r w:rsidRPr="1C176D11" w:rsidR="409439D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>FLAG_ACTIVITY_CLEAR_TASK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)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// Limpia tareas anteriores.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context.startActivity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intent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// Espera a que la aplicación se abra.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mDevice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.wait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Until.hasObject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By.pkg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APP_PACKAGE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).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depth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2AACB8"/>
          <w:sz w:val="24"/>
          <w:szCs w:val="24"/>
          <w:lang w:val="es-ES"/>
        </w:rPr>
        <w:t>0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)), 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LAUNCH_TIMEOUT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}</w:t>
      </w:r>
      <w:r>
        <w:br/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@Test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 xml:space="preserve">    @</w:t>
      </w:r>
      <w:r w:rsidRPr="1C176D11" w:rsidR="409439D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Throws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UiObjectNotFoundException::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class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fun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35D4969C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validarExisteTextField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() {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var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textField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= 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mDevice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.findObject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UiSelector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().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resourceId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$</w:t>
      </w:r>
      <w:r w:rsidRPr="1C176D11" w:rsidR="409439D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APP_PACKAGE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:id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/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editTextMetros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))</w:t>
      </w:r>
      <w:r>
        <w:br/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// Verifica si el cuadro de texto existe.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val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actualText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= textField.</w:t>
      </w:r>
      <w:r w:rsidRPr="1C176D11" w:rsidR="409439D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>text</w:t>
      </w:r>
      <w:r>
        <w:br/>
      </w:r>
      <w:r w:rsidRPr="1C176D11" w:rsidR="409439D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// Verifica si el cuadro de texto tiene el valor esperado.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   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assertEquals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409439D5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"El cuadro de texto no está presente"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, </w:t>
      </w:r>
      <w:r w:rsidRPr="1C176D11" w:rsidR="409439D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true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, 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textField.exists</w:t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())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}</w:t>
      </w:r>
      <w:r>
        <w:br/>
      </w:r>
      <w:r w:rsidRPr="1C176D11" w:rsidR="409439D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}</w:t>
      </w:r>
    </w:p>
    <w:p w:rsidR="1C176D11" w:rsidP="1C176D11" w:rsidRDefault="1C176D11" w14:paraId="1E24C27F" w14:textId="0B56E52D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</w:p>
    <w:p w:rsidR="409439D5" w:rsidP="1C176D11" w:rsidRDefault="409439D5" w14:paraId="6735543D" w14:textId="39A883B7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  <w:r w:rsidR="409439D5">
        <w:rPr/>
        <w:t>Crear 3 casos de prueba para:</w:t>
      </w:r>
    </w:p>
    <w:p w:rsidR="409439D5" w:rsidP="1C176D11" w:rsidRDefault="409439D5" w14:paraId="4373937B" w14:textId="55A88CD4">
      <w:pPr>
        <w:pStyle w:val="ListParagraph"/>
        <w:bidi w:val="0"/>
        <w:rPr>
          <w:rFonts w:ascii="Arial" w:hAnsi="Arial" w:eastAsia="Arial" w:cs="Arial"/>
        </w:rPr>
      </w:pPr>
      <w:r w:rsidR="409439D5">
        <w:rPr/>
        <w:t>Comprobar que los campos de texto existen.</w:t>
      </w:r>
    </w:p>
    <w:p w:rsidR="409439D5" w:rsidP="1C176D11" w:rsidRDefault="409439D5" w14:paraId="40CBC9AB" w14:textId="097FF478">
      <w:pPr>
        <w:pStyle w:val="ListParagraph"/>
        <w:bidi w:val="0"/>
        <w:rPr>
          <w:rFonts w:ascii="Arial" w:hAnsi="Arial" w:eastAsia="Arial" w:cs="Arial"/>
        </w:rPr>
      </w:pPr>
      <w:r w:rsidR="409439D5">
        <w:rPr/>
        <w:t>Comprobar de darle valores positivos a los 3 campos y ver que el resultado es correcto.</w:t>
      </w:r>
    </w:p>
    <w:p w:rsidR="409439D5" w:rsidP="1C176D11" w:rsidRDefault="409439D5" w14:paraId="4AA77D23" w14:textId="4B90DF4F">
      <w:pPr>
        <w:pStyle w:val="ListParagraph"/>
        <w:bidi w:val="0"/>
        <w:rPr>
          <w:rFonts w:ascii="Arial" w:hAnsi="Arial" w:eastAsia="Arial" w:cs="Arial"/>
        </w:rPr>
      </w:pPr>
      <w:r w:rsidR="409439D5">
        <w:rPr/>
        <w:t xml:space="preserve">Comprobar que si el </w:t>
      </w:r>
      <w:r w:rsidR="409439D5">
        <w:rPr/>
        <w:t>Ph</w:t>
      </w:r>
      <w:r w:rsidR="409439D5">
        <w:rPr/>
        <w:t xml:space="preserve"> es mayor de 7.4 el resultado es negativo y correcto.</w:t>
      </w:r>
    </w:p>
    <w:p w:rsidR="6D5EE53F" w:rsidP="490C71E2" w:rsidRDefault="6D5EE53F" w14:paraId="2EA5ECD5" w14:textId="46C557A7">
      <w:pPr>
        <w:pStyle w:val="Heading1"/>
        <w:numPr>
          <w:ilvl w:val="1"/>
          <w:numId w:val="2"/>
        </w:numPr>
        <w:rPr/>
      </w:pPr>
      <w:r w:rsidR="2B9526F7">
        <w:rPr/>
        <w:t>Actividad 5.</w:t>
      </w:r>
    </w:p>
    <w:p w:rsidR="1C176D11" w:rsidP="1C176D11" w:rsidRDefault="1C176D11" w14:paraId="6D935E53" w14:textId="6D857DDB">
      <w:pPr>
        <w:pStyle w:val="Normal"/>
      </w:pPr>
    </w:p>
    <w:p w:rsidR="6D5EE53F" w:rsidP="490C71E2" w:rsidRDefault="6D5EE53F" w14:paraId="347F53B9" w14:textId="7AF57ED7">
      <w:pPr>
        <w:pStyle w:val="Normal"/>
      </w:pPr>
      <w:r w:rsidR="2B9526F7">
        <w:rPr/>
        <w:t xml:space="preserve">Crear </w:t>
      </w:r>
      <w:r w:rsidR="4AF42A90">
        <w:rPr/>
        <w:t>una nueva aplicación</w:t>
      </w:r>
      <w:r w:rsidR="2B9526F7">
        <w:rPr/>
        <w:t xml:space="preserve">, pero ahora con un proyecto de KMP para Android, Escritorio y Web. </w:t>
      </w:r>
      <w:r w:rsidR="2B9526F7">
        <w:rPr/>
        <w:t xml:space="preserve">El </w:t>
      </w:r>
      <w:r w:rsidR="24BA55E7">
        <w:rPr/>
        <w:t>proyecto</w:t>
      </w:r>
      <w:r w:rsidR="2B9526F7">
        <w:rPr/>
        <w:t xml:space="preserve"> se llama </w:t>
      </w:r>
      <w:r w:rsidRPr="1C176D11" w:rsidR="2B9526F7">
        <w:rPr>
          <w:b w:val="1"/>
          <w:bCs w:val="1"/>
        </w:rPr>
        <w:t>PoolKMPTusIniciales</w:t>
      </w:r>
      <w:r w:rsidR="2B9526F7">
        <w:rPr/>
        <w:t>.</w:t>
      </w:r>
      <w:r w:rsidR="4B4A9C4D">
        <w:rPr/>
        <w:t xml:space="preserve"> </w:t>
      </w:r>
    </w:p>
    <w:p w:rsidR="6D5EE53F" w:rsidP="490C71E2" w:rsidRDefault="6D5EE53F" w14:paraId="651BF281" w14:textId="4562CEFC">
      <w:pPr>
        <w:pStyle w:val="Normal"/>
      </w:pPr>
      <w:r w:rsidR="63E06EEC">
        <w:rPr/>
        <w:t>Instalar el plugin</w:t>
      </w:r>
      <w:r w:rsidR="1A8BDE23">
        <w:rPr/>
        <w:t xml:space="preserve"> KMP para Android Studio:</w:t>
      </w:r>
    </w:p>
    <w:p w:rsidR="6D5EE53F" w:rsidP="490C71E2" w:rsidRDefault="6D5EE53F" w14:paraId="526B47CC" w14:textId="212498B8">
      <w:pPr>
        <w:pStyle w:val="Normal"/>
        <w:jc w:val="center"/>
      </w:pPr>
      <w:r w:rsidR="1A8BDE23">
        <w:drawing>
          <wp:inline wp14:editId="7F70E9EF" wp14:anchorId="13690750">
            <wp:extent cx="4391024" cy="2228390"/>
            <wp:effectExtent l="0" t="0" r="0" b="0"/>
            <wp:docPr id="1420597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5975d134443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24" cy="22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EE53F" w:rsidP="490C71E2" w:rsidRDefault="6D5EE53F" w14:paraId="7FD8D5E3" w14:textId="10AA62C3">
      <w:pPr>
        <w:pStyle w:val="Normal"/>
      </w:pPr>
      <w:r w:rsidR="4B4A9C4D">
        <w:rPr/>
        <w:t>Crear o importar el componente creado en el punto 5.3.</w:t>
      </w:r>
    </w:p>
    <w:p w:rsidR="6D5EE53F" w:rsidP="490C71E2" w:rsidRDefault="6D5EE53F" w14:paraId="5C3154C9" w14:textId="0D20E9F5">
      <w:pPr>
        <w:pStyle w:val="Normal"/>
      </w:pPr>
      <w:r w:rsidR="4B4A9C4D">
        <w:rPr/>
        <w:t xml:space="preserve">Insertarlo </w:t>
      </w:r>
      <w:r w:rsidR="77F2D8E1">
        <w:rPr/>
        <w:t xml:space="preserve">en la función App del fichero </w:t>
      </w:r>
      <w:r w:rsidR="77F2D8E1">
        <w:rPr/>
        <w:t>App.kt</w:t>
      </w:r>
      <w:r w:rsidR="77F2D8E1">
        <w:rPr/>
        <w:t xml:space="preserve"> de </w:t>
      </w:r>
      <w:r w:rsidR="77F2D8E1">
        <w:rPr/>
        <w:t>commondMain</w:t>
      </w:r>
    </w:p>
    <w:p w:rsidR="6D5EE53F" w:rsidP="490C71E2" w:rsidRDefault="6D5EE53F" w14:paraId="628D3143" w14:textId="07447A3A">
      <w:pPr>
        <w:pStyle w:val="Normal"/>
      </w:pPr>
      <w:r w:rsidR="2B9526F7">
        <w:rPr/>
        <w:t>Generar y realizar capturas de pantalla de l</w:t>
      </w:r>
      <w:r w:rsidR="37941F16">
        <w:rPr/>
        <w:t>a aplicaci</w:t>
      </w:r>
      <w:r w:rsidR="38631C94">
        <w:rPr/>
        <w:t>ó</w:t>
      </w:r>
      <w:r w:rsidR="37941F16">
        <w:rPr/>
        <w:t>n funci</w:t>
      </w:r>
      <w:r w:rsidR="5645432D">
        <w:rPr/>
        <w:t>onando</w:t>
      </w:r>
      <w:r w:rsidR="37941F16">
        <w:rPr/>
        <w:t xml:space="preserve"> en las 3 plataformas.</w:t>
      </w:r>
      <w:r w:rsidR="425DCB0A">
        <w:rPr/>
        <w:t xml:space="preserve">  </w:t>
      </w:r>
    </w:p>
    <w:p w:rsidR="1D23FD97" w:rsidP="490C71E2" w:rsidRDefault="1D23FD97" w14:paraId="2BD52BAC" w14:textId="24431247">
      <w:pPr>
        <w:pStyle w:val="ListParagraph"/>
        <w:rPr>
          <w:rFonts w:ascii="Arial" w:hAnsi="Arial" w:eastAsia="Arial" w:cs="Arial"/>
        </w:rPr>
      </w:pPr>
      <w:r w:rsidRPr="1C176D11" w:rsidR="2801ABD2">
        <w:rPr>
          <w:rFonts w:ascii="Arial" w:hAnsi="Arial" w:eastAsia="Arial" w:cs="Arial"/>
        </w:rPr>
        <w:t xml:space="preserve">Para la versión de Android usar </w:t>
      </w:r>
      <w:r w:rsidRPr="1C176D11" w:rsidR="6AA85AFC">
        <w:rPr>
          <w:rFonts w:ascii="Arial" w:hAnsi="Arial" w:eastAsia="Arial" w:cs="Arial"/>
        </w:rPr>
        <w:t>Adroid Studio</w:t>
      </w:r>
      <w:r w:rsidRPr="1C176D11" w:rsidR="2801ABD2">
        <w:rPr>
          <w:rFonts w:ascii="Arial" w:hAnsi="Arial" w:eastAsia="Arial" w:cs="Arial"/>
        </w:rPr>
        <w:t>.</w:t>
      </w:r>
    </w:p>
    <w:p w:rsidR="1D23FD97" w:rsidP="490C71E2" w:rsidRDefault="1D23FD97" w14:paraId="38000A37" w14:textId="7D6C501A">
      <w:pPr>
        <w:pStyle w:val="ListParagraph"/>
        <w:rPr>
          <w:rFonts w:ascii="Arial" w:hAnsi="Arial" w:eastAsia="Arial" w:cs="Arial"/>
        </w:rPr>
      </w:pPr>
      <w:r w:rsidRPr="1C176D11" w:rsidR="2801ABD2">
        <w:rPr>
          <w:rFonts w:ascii="Arial" w:hAnsi="Arial" w:eastAsia="Arial" w:cs="Arial"/>
        </w:rPr>
        <w:t xml:space="preserve">Para la versión web usar la tarea de </w:t>
      </w:r>
      <w:r w:rsidRPr="1C176D11" w:rsidR="2801ABD2">
        <w:rPr>
          <w:rFonts w:ascii="Arial" w:hAnsi="Arial" w:eastAsia="Arial" w:cs="Arial"/>
        </w:rPr>
        <w:t>Gradle</w:t>
      </w:r>
      <w:r w:rsidRPr="1C176D11" w:rsidR="6192DDF7">
        <w:rPr>
          <w:rFonts w:ascii="Arial" w:hAnsi="Arial" w:eastAsia="Arial" w:cs="Arial"/>
        </w:rPr>
        <w:t xml:space="preserve"> </w:t>
      </w:r>
      <w:r w:rsidRPr="1C176D11" w:rsidR="6192DDF7">
        <w:rPr>
          <w:rFonts w:ascii="Arial" w:hAnsi="Arial" w:eastAsia="Arial" w:cs="Arial"/>
        </w:rPr>
        <w:t>wasmJsBrowserRun</w:t>
      </w:r>
      <w:r w:rsidRPr="1C176D11" w:rsidR="08644FD8">
        <w:rPr>
          <w:rFonts w:ascii="Arial" w:hAnsi="Arial" w:eastAsia="Arial" w:cs="Arial"/>
        </w:rPr>
        <w:t>.</w:t>
      </w:r>
    </w:p>
    <w:p w:rsidR="1D23FD97" w:rsidP="490C71E2" w:rsidRDefault="1D23FD97" w14:paraId="028CD345" w14:textId="4486C74C">
      <w:pPr>
        <w:pStyle w:val="ListParagraph"/>
        <w:rPr>
          <w:rFonts w:ascii="Arial" w:hAnsi="Arial" w:eastAsia="Arial" w:cs="Arial"/>
        </w:rPr>
      </w:pPr>
      <w:r w:rsidRPr="1C176D11" w:rsidR="08644FD8">
        <w:rPr>
          <w:rFonts w:ascii="Arial" w:hAnsi="Arial" w:eastAsia="Arial" w:cs="Arial"/>
        </w:rPr>
        <w:t xml:space="preserve">Para la versión de escritorio usar la tarea de </w:t>
      </w:r>
      <w:r w:rsidRPr="1C176D11" w:rsidR="08644FD8">
        <w:rPr>
          <w:rFonts w:ascii="Arial" w:hAnsi="Arial" w:eastAsia="Arial" w:cs="Arial"/>
        </w:rPr>
        <w:t>Gradle</w:t>
      </w:r>
      <w:r w:rsidRPr="1C176D11" w:rsidR="08644FD8">
        <w:rPr>
          <w:rFonts w:ascii="Arial" w:hAnsi="Arial" w:eastAsia="Arial" w:cs="Arial"/>
        </w:rPr>
        <w:t xml:space="preserve"> run.</w:t>
      </w:r>
    </w:p>
    <w:p w:rsidR="1D23FD97" w:rsidP="490C71E2" w:rsidRDefault="1D23FD97" w14:paraId="31A26ED7" w14:textId="3E320D57">
      <w:pPr>
        <w:pStyle w:val="Normal"/>
        <w:ind w:left="708"/>
        <w:rPr>
          <w:rFonts w:ascii="Arial" w:hAnsi="Arial" w:eastAsia="Arial" w:cs="Arial"/>
        </w:rPr>
      </w:pPr>
    </w:p>
    <w:p w:rsidR="1D23FD97" w:rsidP="490C71E2" w:rsidRDefault="1D23FD97" w14:paraId="21B7F4D8" w14:textId="0EB3429D">
      <w:pPr>
        <w:pStyle w:val="Normal"/>
        <w:ind w:left="0"/>
        <w:jc w:val="center"/>
      </w:pPr>
      <w:r w:rsidR="4F485C01">
        <w:drawing>
          <wp:inline wp14:editId="3FE606BD" wp14:anchorId="38D3AB3F">
            <wp:extent cx="3690811" cy="2333625"/>
            <wp:effectExtent l="0" t="0" r="0" b="0"/>
            <wp:docPr id="795863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0c64eed1c42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90811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F0595" w:rsidP="1C176D11" w:rsidRDefault="331F0595" w14:paraId="0D965D7F" w14:textId="447B2BB5">
      <w:pPr>
        <w:pStyle w:val="Heading1"/>
        <w:numPr>
          <w:ilvl w:val="1"/>
          <w:numId w:val="2"/>
        </w:numPr>
        <w:rPr/>
      </w:pPr>
      <w:r w:rsidR="331F0595">
        <w:rPr/>
        <w:t xml:space="preserve">Actividad </w:t>
      </w:r>
      <w:r w:rsidR="690005D0">
        <w:rPr/>
        <w:t>6</w:t>
      </w:r>
      <w:r w:rsidR="331F0595">
        <w:rPr/>
        <w:t>.</w:t>
      </w:r>
    </w:p>
    <w:p w:rsidR="1C176D11" w:rsidP="1C176D11" w:rsidRDefault="1C176D11" w14:paraId="3C53D18D" w14:textId="182B87A2">
      <w:pPr>
        <w:pStyle w:val="Normal"/>
      </w:pPr>
    </w:p>
    <w:p w:rsidR="3C61CBBA" w:rsidP="1C176D11" w:rsidRDefault="3C61CBBA" w14:paraId="10FC2B70" w14:textId="0F2E9848">
      <w:pPr>
        <w:pStyle w:val="Normal"/>
      </w:pPr>
      <w:r w:rsidR="3C61CBBA">
        <w:rPr/>
        <w:t xml:space="preserve">Las pruebas en </w:t>
      </w:r>
      <w:r w:rsidR="3C61CBBA">
        <w:rPr/>
        <w:t>JeckPack</w:t>
      </w:r>
      <w:r w:rsidR="3C61CBBA">
        <w:rPr/>
        <w:t xml:space="preserve"> </w:t>
      </w:r>
      <w:r w:rsidR="3C61CBBA">
        <w:rPr/>
        <w:t>Compose</w:t>
      </w:r>
      <w:r w:rsidR="3C61CBBA">
        <w:rPr/>
        <w:t xml:space="preserve"> son algo diferentes de las de la programación clásica, </w:t>
      </w:r>
      <w:r w:rsidR="28EB0727">
        <w:rPr/>
        <w:t>integrándose</w:t>
      </w:r>
      <w:r w:rsidR="3C61CBBA">
        <w:rPr/>
        <w:t xml:space="preserve"> en la librería la </w:t>
      </w:r>
      <w:r w:rsidR="67CE441A">
        <w:rPr/>
        <w:t>tecnología necesaria.</w:t>
      </w:r>
      <w:r w:rsidR="47C3C86B">
        <w:rPr/>
        <w:t xml:space="preserve"> A definirse componentes individuales, las pruebas se realizan instanciando estos componentes sin necesidad de iniciar toda la aplicación</w:t>
      </w:r>
      <w:r w:rsidR="3F113185">
        <w:rPr/>
        <w:t xml:space="preserve"> (aunque es posible iniciar actividades)</w:t>
      </w:r>
      <w:r w:rsidR="47C3C86B">
        <w:rPr/>
        <w:t>.</w:t>
      </w:r>
      <w:r w:rsidR="16E97C83">
        <w:rPr/>
        <w:t xml:space="preserve"> La documentación oficial para realizar pruebas con “</w:t>
      </w:r>
      <w:r w:rsidR="16E97C83">
        <w:rPr/>
        <w:t>Compose</w:t>
      </w:r>
      <w:r w:rsidR="16E97C83">
        <w:rPr/>
        <w:t xml:space="preserve">”: </w:t>
      </w:r>
      <w:hyperlink r:id="R5a316478ab5940bf">
        <w:r w:rsidRPr="1C176D11" w:rsidR="16E97C83">
          <w:rPr>
            <w:rStyle w:val="Hyperlink"/>
          </w:rPr>
          <w:t>https://developer.android.com/develop/ui/compose/testing?hl=es-419</w:t>
        </w:r>
      </w:hyperlink>
    </w:p>
    <w:p w:rsidR="1C176D11" w:rsidP="1C176D11" w:rsidRDefault="1C176D11" w14:paraId="6A0E08DD" w14:textId="46BCAAF0">
      <w:pPr>
        <w:pStyle w:val="Normal"/>
      </w:pPr>
    </w:p>
    <w:p w:rsidR="059511DD" w:rsidP="1C176D11" w:rsidRDefault="059511DD" w14:paraId="4D40E847" w14:textId="6490BD13">
      <w:pPr>
        <w:pStyle w:val="Normal"/>
      </w:pPr>
      <w:r w:rsidR="059511DD">
        <w:rPr/>
        <w:t>Para KMP se pueden realizar pruebas en cada una de las plataformas de forma individual, pero se han de utilizar librerías concretas para cada una de ellas.</w:t>
      </w:r>
      <w:r w:rsidR="0C6CCCE6">
        <w:rPr/>
        <w:t xml:space="preserve"> Actualmente (finales 2024) la API se encuentra en fase experimental.</w:t>
      </w:r>
      <w:r w:rsidR="65AD08F0">
        <w:rPr/>
        <w:t xml:space="preserve"> En el siguiente enlace se explica como configurar las pruebas. </w:t>
      </w:r>
      <w:hyperlink w:anchor="-faexsk_56" r:id="Ra2a6fc9c7fab4ef9">
        <w:r w:rsidRPr="1C176D11" w:rsidR="65AD08F0">
          <w:rPr>
            <w:rStyle w:val="Hyperlink"/>
          </w:rPr>
          <w:t>https://www.jetbrains.com/help/kotlin-multiplatform-dev/compose-test.html#-faexsk_56</w:t>
        </w:r>
      </w:hyperlink>
    </w:p>
    <w:p w:rsidR="1C176D11" w:rsidP="1C176D11" w:rsidRDefault="1C176D11" w14:paraId="2B425F8A" w14:textId="31E3E3E1">
      <w:pPr>
        <w:pStyle w:val="Normal"/>
      </w:pPr>
    </w:p>
    <w:p w:rsidR="65AD08F0" w:rsidP="1C176D11" w:rsidRDefault="65AD08F0" w14:paraId="7560B749" w14:textId="5966BF0B">
      <w:pPr>
        <w:pStyle w:val="Normal"/>
      </w:pPr>
      <w:r w:rsidR="65AD08F0">
        <w:rPr/>
        <w:t>Dado que el proceso es muy similar, se ejemplifica con KMP</w:t>
      </w:r>
      <w:r w:rsidR="59965356">
        <w:rPr/>
        <w:t>, siguiendo los pasos indicados en la web anterior.</w:t>
      </w:r>
    </w:p>
    <w:p w:rsidR="7232F8A4" w:rsidP="1C176D11" w:rsidRDefault="7232F8A4" w14:paraId="57FD5758" w14:textId="5896D6B4">
      <w:pPr>
        <w:pStyle w:val="Normal"/>
        <w:rPr>
          <w:b w:val="1"/>
          <w:bCs w:val="1"/>
          <w:u w:val="single"/>
        </w:rPr>
      </w:pPr>
      <w:r w:rsidRPr="1C176D11" w:rsidR="7232F8A4">
        <w:rPr>
          <w:b w:val="1"/>
          <w:bCs w:val="1"/>
          <w:u w:val="single"/>
        </w:rPr>
        <w:t>Configuración de proyecto KMP.</w:t>
      </w:r>
    </w:p>
    <w:p w:rsidR="59965356" w:rsidP="1C176D11" w:rsidRDefault="59965356" w14:paraId="07A109C3" w14:textId="5BF43ADB">
      <w:pPr>
        <w:pStyle w:val="Normal"/>
      </w:pPr>
      <w:r w:rsidR="59965356">
        <w:rPr/>
        <w:t xml:space="preserve">Crear el directorio </w:t>
      </w:r>
      <w:r w:rsidR="59965356">
        <w:rPr/>
        <w:t>commonTest</w:t>
      </w:r>
      <w:r w:rsidR="59965356">
        <w:rPr/>
        <w:t>/</w:t>
      </w:r>
      <w:r w:rsidR="59965356">
        <w:rPr/>
        <w:t>kotlin</w:t>
      </w:r>
      <w:r w:rsidR="59965356">
        <w:rPr/>
        <w:t xml:space="preserve"> en </w:t>
      </w:r>
      <w:r w:rsidR="59965356">
        <w:rPr/>
        <w:t>src</w:t>
      </w:r>
      <w:r w:rsidR="59965356">
        <w:rPr/>
        <w:t>.</w:t>
      </w:r>
    </w:p>
    <w:p w:rsidR="59965356" w:rsidP="1C176D11" w:rsidRDefault="59965356" w14:paraId="4061AAB0" w14:textId="1F7AB1AF">
      <w:pPr>
        <w:pStyle w:val="Normal"/>
      </w:pPr>
      <w:r w:rsidR="59965356">
        <w:drawing>
          <wp:inline wp14:editId="2B6F7424" wp14:anchorId="6B6042E3">
            <wp:extent cx="5724524" cy="1752600"/>
            <wp:effectExtent l="0" t="0" r="0" b="0"/>
            <wp:docPr id="1745075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42e890672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EF01A" w:rsidP="1C176D11" w:rsidRDefault="543EF01A" w14:paraId="234C841B" w14:textId="2A441E0C">
      <w:pPr>
        <w:pStyle w:val="Normal"/>
      </w:pPr>
      <w:r w:rsidR="543EF01A">
        <w:rPr/>
        <w:t xml:space="preserve">Modificar el fichero </w:t>
      </w:r>
      <w:r w:rsidR="3A6711E4">
        <w:rPr/>
        <w:t>“</w:t>
      </w:r>
      <w:r w:rsidR="543EF01A">
        <w:rPr/>
        <w:t>buid.gradle.kts</w:t>
      </w:r>
      <w:r w:rsidR="402629DE">
        <w:rPr/>
        <w:t>”</w:t>
      </w:r>
      <w:r w:rsidR="543EF01A">
        <w:rPr/>
        <w:t xml:space="preserve"> para incluir las librerías</w:t>
      </w:r>
      <w:r w:rsidR="381A2F23">
        <w:rPr/>
        <w:t xml:space="preserve"> </w:t>
      </w:r>
      <w:r w:rsidR="2E60ED78">
        <w:rPr/>
        <w:t>necesarias</w:t>
      </w:r>
      <w:r w:rsidR="40A42232">
        <w:rPr/>
        <w:t>:</w:t>
      </w:r>
    </w:p>
    <w:p w:rsidR="3C81AA45" w:rsidP="1C176D11" w:rsidRDefault="3C81AA45" w14:paraId="518F656E" w14:textId="601EEAEA">
      <w:pPr>
        <w:shd w:val="clear" w:color="auto" w:fill="1E1F22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</w:pP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sourceSets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>val</w:t>
      </w:r>
      <w:r w:rsidRPr="1C176D11" w:rsidR="3C81AA45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desktopMain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>by</w:t>
      </w:r>
      <w:r w:rsidRPr="1C176D11" w:rsidR="3C81AA45">
        <w:rPr>
          <w:rFonts w:ascii="Consolas" w:hAnsi="Consolas" w:eastAsia="Consolas" w:cs="Consolas"/>
          <w:noProof w:val="0"/>
          <w:color w:val="CF8E6D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getting</w:t>
      </w:r>
      <w:r>
        <w:br/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val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desktopTest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by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getting</w:t>
      </w:r>
      <w:r>
        <w:br/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commonTest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dependencies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implementation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kotlin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3C81AA45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"test"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))</w:t>
      </w:r>
      <w:r>
        <w:br/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   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@OptIn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(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org.jetbrains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.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compose.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ExperimentalComposeLibrary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::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class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)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      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implementation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(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compose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.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uiTest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)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}</w:t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desktopTest.dependencies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{</w:t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      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implementation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(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compose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.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desktop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.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currentOs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)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}</w:t>
      </w:r>
    </w:p>
    <w:p w:rsidR="1C176D11" w:rsidP="1C176D11" w:rsidRDefault="1C176D11" w14:paraId="559C8C81" w14:textId="065352E1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</w:p>
    <w:p w:rsidR="3C81AA45" w:rsidP="1C176D11" w:rsidRDefault="3C81AA45" w14:paraId="23A6F633" w14:textId="6DA22B71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  <w:r w:rsidR="3C81AA45">
        <w:rPr/>
        <w:t>Para poder ejecutarlo en el emulador, se han de realizar algunas modificaciones más:</w:t>
      </w:r>
    </w:p>
    <w:p w:rsidR="3C81AA45" w:rsidP="1C176D11" w:rsidRDefault="3C81AA45" w14:paraId="61006165" w14:textId="49C83336">
      <w:pPr>
        <w:shd w:val="clear" w:color="auto" w:fill="1E1F22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</w:pP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androidTarget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{</w:t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@</w:t>
      </w:r>
      <w:r w:rsidRPr="1C176D11" w:rsidR="3C81AA4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OptIn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3C81AA45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ExperimentalKotlinGradlePluginApi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::</w:t>
      </w:r>
      <w:r w:rsidRPr="1C176D11" w:rsidR="3C81AA45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class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compilerOptions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{</w:t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s-ES"/>
        </w:rPr>
        <w:t>jvmTarget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.set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(JvmTarget.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s-ES"/>
        </w:rPr>
        <w:t>JVM_11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}</w:t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 xml:space="preserve">  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FFFFFF" w:themeColor="background1" w:themeTint="FF" w:themeShade="FF"/>
          <w:sz w:val="24"/>
          <w:szCs w:val="24"/>
          <w:lang w:val="es-E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@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OptIn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(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ExperimentalKotlinGradlePluginApi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::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class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)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instrumentedTestVariant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.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sourceSetTree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.set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(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KotlinSourceSetTree.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s-ES"/>
        </w:rPr>
        <w:t>test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highlight w:val="red"/>
          <w:lang w:val="es-ES"/>
        </w:rPr>
        <w:t>)</w:t>
      </w:r>
      <w:r>
        <w:br/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}</w:t>
      </w:r>
    </w:p>
    <w:p w:rsidR="3C81AA45" w:rsidP="1C176D11" w:rsidRDefault="3C81AA45" w14:paraId="1C2D98E4" w14:textId="6165F6C8">
      <w:pPr>
        <w:pStyle w:val="Normal"/>
        <w:bidi w:val="0"/>
        <w:spacing w:before="0" w:beforeAutospacing="off" w:after="160" w:afterAutospacing="off" w:line="276" w:lineRule="auto"/>
        <w:ind w:left="0" w:right="0"/>
        <w:jc w:val="center"/>
        <w:rPr>
          <w:rStyle w:val="QuoteChar"/>
        </w:rPr>
      </w:pPr>
      <w:r w:rsidRPr="1C176D11" w:rsidR="3C81AA45">
        <w:rPr>
          <w:rStyle w:val="QuoteChar"/>
        </w:rPr>
        <w:t xml:space="preserve">*Dar un poco de tiempo a que encuentre </w:t>
      </w:r>
      <w:r w:rsidRPr="1C176D11" w:rsidR="3C81AA45">
        <w:rPr>
          <w:rStyle w:val="QuoteChar"/>
        </w:rPr>
        <w:t>kotlinsourceSetTree.test</w:t>
      </w:r>
    </w:p>
    <w:p w:rsidR="3C81AA45" w:rsidP="1C176D11" w:rsidRDefault="3C81AA45" w14:paraId="3E09A181" w14:textId="523A6209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  <w:r w:rsidR="3C81AA45">
        <w:rPr/>
        <w:t xml:space="preserve">Añadir el siguiente código a </w:t>
      </w:r>
      <w:r w:rsidR="3C81AA45">
        <w:rPr/>
        <w:t>android</w:t>
      </w:r>
      <w:r w:rsidR="3C81AA45">
        <w:rPr/>
        <w:t>-&gt;</w:t>
      </w:r>
      <w:r w:rsidR="3C81AA45">
        <w:rPr/>
        <w:t>defaultConfi</w:t>
      </w:r>
      <w:r w:rsidR="3C81AA45">
        <w:rPr/>
        <w:t>g:</w:t>
      </w:r>
    </w:p>
    <w:p w:rsidR="3C81AA45" w:rsidP="1C176D11" w:rsidRDefault="3C81AA45" w14:paraId="4B031151" w14:textId="533F815A">
      <w:pPr>
        <w:shd w:val="clear" w:color="auto" w:fill="1E1F22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</w:pP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defaultConfig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>applicationId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= </w:t>
      </w:r>
      <w:r w:rsidRPr="1C176D11" w:rsidR="3C81AA45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</w:t>
      </w:r>
      <w:r w:rsidRPr="1C176D11" w:rsidR="3C81AA45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ies.sequeros</w:t>
      </w:r>
      <w:r w:rsidRPr="1C176D11" w:rsidR="3C81AA45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>minSdk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= 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libs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versions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android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minSdk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.get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toInt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>targetSdk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= 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libs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versions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android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C77DBB"/>
          <w:sz w:val="24"/>
          <w:szCs w:val="24"/>
          <w:lang w:val="en-US"/>
        </w:rPr>
        <w:t>targetSdk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.get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().</w:t>
      </w:r>
      <w:r w:rsidRPr="1C176D11" w:rsidR="3C81AA45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toInt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>versionCode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= </w:t>
      </w:r>
      <w:r w:rsidRPr="1C176D11" w:rsidR="3C81AA45">
        <w:rPr>
          <w:rFonts w:ascii="Consolas" w:hAnsi="Consolas" w:eastAsia="Consolas" w:cs="Consolas"/>
          <w:noProof w:val="0"/>
          <w:color w:val="2AACB8"/>
          <w:sz w:val="24"/>
          <w:szCs w:val="24"/>
          <w:lang w:val="en-US"/>
        </w:rPr>
        <w:t>1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2AACB8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>versionName</w:t>
      </w:r>
      <w:r w:rsidRPr="1C176D11" w:rsidR="3C81AA45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= </w:t>
      </w:r>
      <w:r w:rsidRPr="1C176D11" w:rsidR="3C81AA45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"1.0"</w:t>
      </w:r>
      <w:r>
        <w:br/>
      </w:r>
      <w:r w:rsidRPr="1C176D11" w:rsidR="3C81AA45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 xml:space="preserve">   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testInstrumentationRunner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= 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"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androidx.test.runner.AndroidJUnitRunner</w:t>
      </w:r>
      <w:r w:rsidRPr="1C176D11" w:rsidR="3C81AA45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lang w:val="en-US"/>
        </w:rPr>
        <w:t>"</w:t>
      </w:r>
      <w:r>
        <w:br/>
      </w:r>
      <w:r>
        <w:br/>
      </w:r>
      <w:r w:rsidRPr="1C176D11" w:rsidR="3C81AA45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</w:p>
    <w:p w:rsidR="1C176D11" w:rsidP="1C176D11" w:rsidRDefault="1C176D11" w14:paraId="2500D953" w14:textId="0779A3E3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</w:p>
    <w:p w:rsidR="18409F24" w:rsidP="1C176D11" w:rsidRDefault="18409F24" w14:paraId="42B41DA5" w14:textId="15C672DF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  <w:r w:rsidR="18409F24">
        <w:rPr/>
        <w:t>P</w:t>
      </w:r>
      <w:r w:rsidR="3C81AA45">
        <w:rPr/>
        <w:t>or</w:t>
      </w:r>
      <w:r w:rsidR="3EDCC221">
        <w:rPr/>
        <w:t xml:space="preserve"> último, añadir las siguientes dependencias a nivel global, dentro del mismo fichero:</w:t>
      </w:r>
    </w:p>
    <w:p w:rsidR="3EDCC221" w:rsidP="1C176D11" w:rsidRDefault="3EDCC221" w14:paraId="787DA7A9" w14:textId="4882FFFE">
      <w:pPr>
        <w:shd w:val="clear" w:color="auto" w:fill="1E1F22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</w:pPr>
      <w:r w:rsidRPr="1C176D11" w:rsidR="3EDCC221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 xml:space="preserve">dependencies </w:t>
      </w:r>
      <w:r w:rsidRPr="1C176D11" w:rsidR="3EDCC2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3EDCC2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</w:t>
      </w:r>
      <w:r w:rsidRPr="1C176D11" w:rsidR="3EDCC221">
        <w:rPr>
          <w:rFonts w:ascii="Consolas" w:hAnsi="Consolas" w:eastAsia="Consolas" w:cs="Consolas"/>
          <w:b w:val="1"/>
          <w:bCs w:val="1"/>
          <w:noProof w:val="0"/>
          <w:color w:val="FFFFFF" w:themeColor="background1" w:themeTint="FF" w:themeShade="FF"/>
          <w:sz w:val="24"/>
          <w:szCs w:val="24"/>
          <w:lang w:val="en-US"/>
        </w:rPr>
        <w:t xml:space="preserve"> </w:t>
      </w:r>
      <w:r w:rsidRPr="1C176D11" w:rsidR="3EDCC221">
        <w:rPr>
          <w:rFonts w:ascii="Consolas" w:hAnsi="Consolas" w:eastAsia="Consolas" w:cs="Consolas"/>
          <w:i w:val="1"/>
          <w:i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androidTestImplementation</w:t>
      </w:r>
      <w:r w:rsidRPr="1C176D11" w:rsidR="3EDCC221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("androidx.compose.ui:ui-test-junit4-android:1.6.8")</w:t>
      </w:r>
      <w:r>
        <w:br/>
      </w:r>
      <w:r w:rsidRPr="1C176D11" w:rsidR="3EDCC221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 xml:space="preserve">    </w:t>
      </w:r>
      <w:r w:rsidRPr="1C176D11" w:rsidR="3EDCC221">
        <w:rPr>
          <w:rFonts w:ascii="Consolas" w:hAnsi="Consolas" w:eastAsia="Consolas" w:cs="Consolas"/>
          <w:i w:val="1"/>
          <w:i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debugImplementation</w:t>
      </w:r>
      <w:r w:rsidRPr="1C176D11" w:rsidR="3EDCC221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("androidx.compose.ui:ui-test-manifest:1.6.8")</w:t>
      </w:r>
      <w:r>
        <w:br/>
      </w:r>
      <w:r w:rsidRPr="1C176D11" w:rsidR="3EDCC221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</w:p>
    <w:p w:rsidR="1C176D11" w:rsidP="1C176D11" w:rsidRDefault="1C176D11" w14:paraId="76374057" w14:textId="526566E9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</w:p>
    <w:p w:rsidR="3EDCC221" w:rsidP="1C176D11" w:rsidRDefault="3EDCC221" w14:paraId="161C4935" w14:textId="4BE497E8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  <w:r w:rsidR="3EDCC221">
        <w:rPr/>
        <w:t>Con esta configuración ya es posible realizar pruebas de interfaces gráficas en KMP</w:t>
      </w:r>
    </w:p>
    <w:p w:rsidR="0EAF6F32" w:rsidP="1C176D11" w:rsidRDefault="0EAF6F32" w14:paraId="4E4D2F90" w14:textId="5A9B8317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  <w:rPr>
          <w:b w:val="1"/>
          <w:bCs w:val="1"/>
          <w:u w:val="single"/>
        </w:rPr>
      </w:pPr>
      <w:r w:rsidRPr="1C176D11" w:rsidR="0EAF6F32">
        <w:rPr>
          <w:b w:val="1"/>
          <w:bCs w:val="1"/>
          <w:u w:val="single"/>
        </w:rPr>
        <w:t>Creación de pruebas.</w:t>
      </w:r>
    </w:p>
    <w:p w:rsidR="0EAF6F32" w:rsidP="1C176D11" w:rsidRDefault="0EAF6F32" w14:paraId="053456FB" w14:textId="2F2AB0F1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  <w:r w:rsidR="0EAF6F32">
        <w:rPr/>
        <w:t>Se crea un fichero, por ejemplo, llamado “</w:t>
      </w:r>
      <w:r w:rsidR="0EAF6F32">
        <w:rPr/>
        <w:t>PruebaEjempo,kt</w:t>
      </w:r>
      <w:r w:rsidR="0EAF6F32">
        <w:rPr/>
        <w:t xml:space="preserve">” en </w:t>
      </w:r>
      <w:r w:rsidR="0EAF6F32">
        <w:rPr/>
        <w:t>src</w:t>
      </w:r>
      <w:r w:rsidR="0EAF6F32">
        <w:rPr/>
        <w:t>/</w:t>
      </w:r>
      <w:r w:rsidR="0EAF6F32">
        <w:rPr/>
        <w:t>commonTest</w:t>
      </w:r>
      <w:r w:rsidR="0EAF6F32">
        <w:rPr/>
        <w:t>/</w:t>
      </w:r>
      <w:r w:rsidR="0EAF6F32">
        <w:rPr/>
        <w:t>kotlin</w:t>
      </w:r>
      <w:r w:rsidR="43A95338">
        <w:rPr/>
        <w:t>. Para facilitar la escritura se puede copiar el ejemplo de la documentación y modificarlo:</w:t>
      </w:r>
    </w:p>
    <w:p w:rsidR="7AEC0E77" w:rsidP="1C176D11" w:rsidRDefault="7AEC0E77" w14:paraId="08EFB474" w14:textId="2CCCE7A6">
      <w:pPr>
        <w:shd w:val="clear" w:color="auto" w:fill="1E1F22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</w:pPr>
      <w:r w:rsidRPr="1C176D11" w:rsidR="7AEC0E77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import</w:t>
      </w:r>
      <w:r w:rsidRPr="1C176D11" w:rsidR="7AEC0E77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androidx.compose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.ui.test.*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ies.sequeros.Formulario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import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kotlin.test.</w:t>
      </w:r>
      <w:r w:rsidRPr="1C176D11" w:rsidR="7AEC0E77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Test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class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PruebaEjemplo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{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7AEC0E77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@</w:t>
      </w:r>
      <w:r w:rsidRPr="1C176D11" w:rsidR="7AEC0E77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OptIn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7AEC0E77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ExperimentalTestApi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::</w:t>
      </w:r>
      <w:r w:rsidRPr="1C176D11" w:rsidR="7AEC0E77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class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7AEC0E77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>@Test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3AE60"/>
          <w:sz w:val="24"/>
          <w:szCs w:val="24"/>
          <w:lang w:val="es-ES"/>
        </w:rPr>
        <w:t xml:space="preserve">    </w:t>
      </w:r>
      <w:r w:rsidRPr="1C176D11" w:rsidR="7AEC0E77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>fun</w:t>
      </w:r>
      <w:r w:rsidRPr="1C176D11" w:rsidR="7AEC0E77">
        <w:rPr>
          <w:rFonts w:ascii="Consolas" w:hAnsi="Consolas" w:eastAsia="Consolas" w:cs="Consolas"/>
          <w:noProof w:val="0"/>
          <w:color w:val="CF8E6D"/>
          <w:sz w:val="24"/>
          <w:szCs w:val="24"/>
          <w:lang w:val="es-ES"/>
        </w:rPr>
        <w:t xml:space="preserve"> </w:t>
      </w:r>
      <w:r w:rsidRPr="1C176D11" w:rsidR="7AEC0E77">
        <w:rPr>
          <w:rFonts w:ascii="Consolas" w:hAnsi="Consolas" w:eastAsia="Consolas" w:cs="Consolas"/>
          <w:noProof w:val="0"/>
          <w:color w:val="56A8F5"/>
          <w:sz w:val="24"/>
          <w:szCs w:val="24"/>
          <w:lang w:val="es-ES"/>
        </w:rPr>
        <w:t>pruebaEejemplo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() = </w:t>
      </w: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BCBEC4"/>
          <w:sz w:val="24"/>
          <w:szCs w:val="24"/>
          <w:lang w:val="es-ES"/>
        </w:rPr>
        <w:t>runComposeUiTest</w:t>
      </w: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BCBEC4"/>
          <w:sz w:val="24"/>
          <w:szCs w:val="24"/>
          <w:lang w:val="es-ES"/>
        </w:rPr>
        <w:t xml:space="preserve">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{</w:t>
      </w:r>
      <w:r>
        <w:br/>
      </w:r>
      <w:r>
        <w:br/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setContent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{</w:t>
      </w:r>
      <w:r>
        <w:br/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 xml:space="preserve">            </w:t>
      </w: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BCBEC4"/>
          <w:sz w:val="24"/>
          <w:szCs w:val="24"/>
          <w:lang w:val="es-ES"/>
        </w:rPr>
        <w:t>Formulario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}</w:t>
      </w:r>
      <w:r>
        <w:br/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 xml:space="preserve">        </w:t>
      </w:r>
      <w:r w:rsidRPr="1C176D11" w:rsidR="7AEC0E77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>//se busca el campo de texto por tag y se comprueba que tenga el texto "Ejemplo", tiene que dar fallo.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7A7E85"/>
          <w:sz w:val="24"/>
          <w:szCs w:val="24"/>
          <w:lang w:val="es-ES"/>
        </w:rPr>
        <w:t xml:space="preserve">        </w:t>
      </w: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s-ES"/>
        </w:rPr>
        <w:t>onNodeWithTag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7AEC0E77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</w:t>
      </w:r>
      <w:r w:rsidRPr="1C176D11" w:rsidR="7AEC0E77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metroscubicos</w:t>
      </w:r>
      <w:r w:rsidRPr="1C176D11" w:rsidR="7AEC0E77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).</w:t>
      </w: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s-ES"/>
        </w:rPr>
        <w:t>assertTextEquals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(</w:t>
      </w:r>
      <w:r w:rsidRPr="1C176D11" w:rsidR="7AEC0E77">
        <w:rPr>
          <w:rFonts w:ascii="Consolas" w:hAnsi="Consolas" w:eastAsia="Consolas" w:cs="Consolas"/>
          <w:noProof w:val="0"/>
          <w:color w:val="6AAB73"/>
          <w:sz w:val="24"/>
          <w:szCs w:val="24"/>
          <w:lang w:val="es-ES"/>
        </w:rPr>
        <w:t>"Ejemplo"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)</w:t>
      </w:r>
      <w:r>
        <w:br/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 xml:space="preserve">   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s-ES"/>
        </w:rPr>
        <w:t>}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s-ES"/>
        </w:rPr>
        <w:t>}</w:t>
      </w:r>
    </w:p>
    <w:p w:rsidR="1C176D11" w:rsidP="1C176D11" w:rsidRDefault="1C176D11" w14:paraId="02D52E14" w14:textId="082C7E94">
      <w:pPr>
        <w:pStyle w:val="Normal"/>
        <w:bidi w:val="0"/>
        <w:spacing w:before="0" w:beforeAutospacing="off" w:after="160" w:afterAutospacing="off" w:line="276" w:lineRule="auto"/>
        <w:ind w:left="0" w:right="0"/>
        <w:jc w:val="both"/>
      </w:pPr>
    </w:p>
    <w:p w:rsidR="7AEC0E77" w:rsidP="1C176D11" w:rsidRDefault="7AEC0E77" w14:paraId="4232523C" w14:textId="1A90F2B6">
      <w:pPr>
        <w:pStyle w:val="Normal"/>
      </w:pPr>
      <w:r w:rsidR="7AEC0E77">
        <w:rPr/>
        <w:t>Además, se modifica el componente para poder obtenerlo por la etiqueta:</w:t>
      </w:r>
    </w:p>
    <w:p w:rsidR="7AEC0E77" w:rsidP="1C176D11" w:rsidRDefault="7AEC0E77" w14:paraId="70B9A80B" w14:textId="66B06446">
      <w:pPr>
        <w:shd w:val="clear" w:color="auto" w:fill="1E1F22"/>
        <w:spacing w:before="0" w:beforeAutospacing="off" w:after="0" w:afterAutospacing="off"/>
        <w:jc w:val="left"/>
      </w:pP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BCBEC4"/>
          <w:sz w:val="24"/>
          <w:szCs w:val="24"/>
          <w:lang w:val="en-US"/>
        </w:rPr>
        <w:t>TextField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modifier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Modifier.</w:t>
      </w: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57AAF7"/>
          <w:sz w:val="24"/>
          <w:szCs w:val="24"/>
          <w:lang w:val="en-US"/>
        </w:rPr>
        <w:t>fillMaxWidth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().</w:t>
      </w: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testTag</w:t>
      </w:r>
      <w:r w:rsidRPr="1C176D11" w:rsidR="7AEC0E77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(</w:t>
      </w:r>
      <w:r w:rsidRPr="1C176D11" w:rsidR="7AEC0E77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"</w:t>
      </w:r>
      <w:r w:rsidRPr="1C176D11" w:rsidR="7AEC0E77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metroscubicos</w:t>
      </w:r>
      <w:r w:rsidRPr="1C176D11" w:rsidR="7AEC0E77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"</w:t>
      </w:r>
      <w:r w:rsidRPr="1C176D11" w:rsidR="7AEC0E77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highlight w:val="red"/>
          <w:lang w:val="en-US"/>
        </w:rPr>
        <w:t>)</w:t>
      </w:r>
      <w:r w:rsidRPr="1C176D11" w:rsidR="7AEC0E77">
        <w:rPr>
          <w:rFonts w:ascii="Consolas" w:hAnsi="Consolas" w:eastAsia="Consolas" w:cs="Consolas"/>
          <w:noProof w:val="0"/>
          <w:color w:val="FFFFFF" w:themeColor="background1" w:themeTint="FF" w:themeShade="FF"/>
          <w:sz w:val="24"/>
          <w:szCs w:val="24"/>
          <w:lang w:val="en-US"/>
        </w:rPr>
        <w:t>,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value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metrosCubicos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,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label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{ </w:t>
      </w:r>
      <w:r w:rsidRPr="1C176D11" w:rsidR="7AEC0E77">
        <w:rPr>
          <w:rFonts w:ascii="Consolas" w:hAnsi="Consolas" w:eastAsia="Consolas" w:cs="Consolas"/>
          <w:i w:val="1"/>
          <w:iCs w:val="1"/>
          <w:noProof w:val="0"/>
          <w:color w:val="BCBEC4"/>
          <w:sz w:val="24"/>
          <w:szCs w:val="24"/>
          <w:lang w:val="en-US"/>
        </w:rPr>
        <w:t>Text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7AEC0E77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 xml:space="preserve">"Metros </w:t>
      </w:r>
      <w:r w:rsidRPr="1C176D11" w:rsidR="7AEC0E77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cúbicos</w:t>
      </w:r>
      <w:r w:rsidRPr="1C176D11" w:rsidR="7AEC0E77">
        <w:rPr>
          <w:rFonts w:ascii="Consolas" w:hAnsi="Consolas" w:eastAsia="Consolas" w:cs="Consolas"/>
          <w:noProof w:val="0"/>
          <w:color w:val="6AAB73"/>
          <w:sz w:val="24"/>
          <w:szCs w:val="24"/>
          <w:lang w:val="en-US"/>
        </w:rPr>
        <w:t>"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)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}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,</w:t>
      </w:r>
      <w:r>
        <w:br/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onValueChange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{</w:t>
      </w:r>
      <w:r>
        <w:br/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     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metrosCubicos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=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>it</w:t>
      </w:r>
      <w:r>
        <w:br/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</w:t>
      </w:r>
      <w:r w:rsidRPr="1C176D11" w:rsidR="7AEC0E77">
        <w:rPr>
          <w:rFonts w:ascii="Consolas" w:hAnsi="Consolas" w:eastAsia="Consolas" w:cs="Consolas"/>
          <w:b w:val="1"/>
          <w:bCs w:val="1"/>
          <w:noProof w:val="0"/>
          <w:color w:val="BCBEC4"/>
          <w:sz w:val="24"/>
          <w:szCs w:val="24"/>
          <w:lang w:val="en-US"/>
        </w:rPr>
        <w:t xml:space="preserve">  }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,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 xml:space="preserve">    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keyboardOptions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KeyboardOptions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(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>keyboardType</w:t>
      </w:r>
      <w:r w:rsidRPr="1C176D11" w:rsidR="7AEC0E77">
        <w:rPr>
          <w:rFonts w:ascii="Consolas" w:hAnsi="Consolas" w:eastAsia="Consolas" w:cs="Consolas"/>
          <w:noProof w:val="0"/>
          <w:color w:val="56C1D6"/>
          <w:sz w:val="24"/>
          <w:szCs w:val="24"/>
          <w:lang w:val="en-US"/>
        </w:rPr>
        <w:t xml:space="preserve"> = 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KeyboardType.</w:t>
      </w:r>
      <w:r w:rsidRPr="1C176D11" w:rsidR="7AEC0E77">
        <w:rPr>
          <w:rFonts w:ascii="Consolas" w:hAnsi="Consolas" w:eastAsia="Consolas" w:cs="Consolas"/>
          <w:noProof w:val="0"/>
          <w:color w:val="C77DBB"/>
          <w:sz w:val="24"/>
          <w:szCs w:val="24"/>
          <w:lang w:val="en-US"/>
        </w:rPr>
        <w:t>Number</w:t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)</w:t>
      </w:r>
      <w:r>
        <w:br/>
      </w:r>
      <w:r w:rsidRPr="1C176D11" w:rsidR="7AEC0E77">
        <w:rPr>
          <w:rFonts w:ascii="Consolas" w:hAnsi="Consolas" w:eastAsia="Consolas" w:cs="Consolas"/>
          <w:noProof w:val="0"/>
          <w:color w:val="BCBEC4"/>
          <w:sz w:val="24"/>
          <w:szCs w:val="24"/>
          <w:lang w:val="en-US"/>
        </w:rPr>
        <w:t>)</w:t>
      </w:r>
    </w:p>
    <w:p w:rsidR="1C176D11" w:rsidP="1C176D11" w:rsidRDefault="1C176D11" w14:paraId="1AE10DBA" w14:textId="254DC74C">
      <w:pPr>
        <w:pStyle w:val="Normal"/>
      </w:pPr>
    </w:p>
    <w:p w:rsidR="502416A4" w:rsidP="1C176D11" w:rsidRDefault="502416A4" w14:paraId="7C69C50C" w14:textId="6A701C4F">
      <w:pPr>
        <w:pStyle w:val="Normal"/>
        <w:rPr>
          <w:b w:val="1"/>
          <w:bCs w:val="1"/>
          <w:u w:val="single"/>
        </w:rPr>
      </w:pPr>
      <w:r w:rsidRPr="1C176D11" w:rsidR="502416A4">
        <w:rPr>
          <w:b w:val="1"/>
          <w:bCs w:val="1"/>
          <w:u w:val="single"/>
        </w:rPr>
        <w:t>Ejecutar las pruebas.</w:t>
      </w:r>
    </w:p>
    <w:p w:rsidR="502416A4" w:rsidP="1C176D11" w:rsidRDefault="502416A4" w14:paraId="47DFC51D" w14:textId="2CBFFF8E">
      <w:pPr>
        <w:pStyle w:val="Normal"/>
      </w:pPr>
      <w:r w:rsidR="502416A4">
        <w:rPr/>
        <w:t>Para la ejecución de las pruebas se utilizan tareas de gradle:</w:t>
      </w:r>
    </w:p>
    <w:p w:rsidR="502416A4" w:rsidP="1C176D11" w:rsidRDefault="502416A4" w14:paraId="01B1D360" w14:textId="0C490081">
      <w:pPr>
        <w:pStyle w:val="ListParagraph"/>
        <w:rPr>
          <w:rFonts w:ascii="Arial" w:hAnsi="Arial" w:eastAsia="Arial" w:cs="Arial"/>
        </w:rPr>
      </w:pPr>
      <w:r w:rsidRPr="1C176D11" w:rsidR="502416A4">
        <w:rPr>
          <w:rFonts w:ascii="Arial" w:hAnsi="Arial" w:eastAsia="Arial" w:cs="Arial"/>
          <w:b w:val="1"/>
          <w:bCs w:val="1"/>
        </w:rPr>
        <w:t>Escritorio</w:t>
      </w:r>
      <w:r w:rsidRPr="1C176D11" w:rsidR="502416A4">
        <w:rPr>
          <w:rFonts w:ascii="Arial" w:hAnsi="Arial" w:eastAsia="Arial" w:cs="Arial"/>
        </w:rPr>
        <w:t>: .</w:t>
      </w:r>
      <w:r w:rsidRPr="1C176D11" w:rsidR="502416A4">
        <w:rPr>
          <w:rFonts w:ascii="Arial" w:hAnsi="Arial" w:eastAsia="Arial" w:cs="Arial"/>
        </w:rPr>
        <w:t>/</w:t>
      </w:r>
      <w:r w:rsidRPr="1C176D11" w:rsidR="502416A4">
        <w:rPr>
          <w:rFonts w:ascii="Arial" w:hAnsi="Arial" w:eastAsia="Arial" w:cs="Arial"/>
        </w:rPr>
        <w:t>gradlew</w:t>
      </w:r>
      <w:r w:rsidRPr="1C176D11" w:rsidR="502416A4">
        <w:rPr>
          <w:rFonts w:ascii="Arial" w:hAnsi="Arial" w:eastAsia="Arial" w:cs="Arial"/>
        </w:rPr>
        <w:t xml:space="preserve"> :</w:t>
      </w:r>
      <w:r w:rsidRPr="1C176D11" w:rsidR="502416A4">
        <w:rPr>
          <w:rFonts w:ascii="Arial" w:hAnsi="Arial" w:eastAsia="Arial" w:cs="Arial"/>
        </w:rPr>
        <w:t>composeApp:desktopTest</w:t>
      </w:r>
    </w:p>
    <w:p w:rsidR="502416A4" w:rsidP="1C176D11" w:rsidRDefault="502416A4" w14:paraId="0A95D844" w14:textId="0A5CB8F5">
      <w:pPr>
        <w:pStyle w:val="Normal"/>
        <w:jc w:val="center"/>
      </w:pPr>
      <w:r w:rsidR="502416A4">
        <w:drawing>
          <wp:inline wp14:editId="7E6DFED7" wp14:anchorId="070C90E5">
            <wp:extent cx="3863675" cy="1226926"/>
            <wp:effectExtent l="0" t="0" r="0" b="0"/>
            <wp:docPr id="1193329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07a6cb98d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EDEEB" w:rsidP="1C176D11" w:rsidRDefault="102EDEEB" w14:paraId="7DE73B8B" w14:textId="3BC819A2">
      <w:pPr>
        <w:pStyle w:val="Normal"/>
        <w:jc w:val="both"/>
      </w:pPr>
      <w:r w:rsidR="102EDEEB">
        <w:rPr/>
        <w:t>También se puede ejecutar desde Android Studio y ver de forma más amigable los resultados:</w:t>
      </w:r>
    </w:p>
    <w:p w:rsidR="102EDEEB" w:rsidP="1C176D11" w:rsidRDefault="102EDEEB" w14:paraId="0507F272" w14:textId="76921E23">
      <w:pPr>
        <w:pStyle w:val="Normal"/>
        <w:jc w:val="center"/>
      </w:pPr>
      <w:r w:rsidR="102EDEEB">
        <w:drawing>
          <wp:inline wp14:editId="0327CBF6" wp14:anchorId="6293A4EC">
            <wp:extent cx="3048264" cy="365792"/>
            <wp:effectExtent l="0" t="0" r="0" b="0"/>
            <wp:docPr id="1795901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2c0d99274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EDEEB" w:rsidP="1C176D11" w:rsidRDefault="102EDEEB" w14:paraId="6B9076FB" w14:textId="3B37BBF7">
      <w:pPr>
        <w:pStyle w:val="Normal"/>
        <w:jc w:val="center"/>
      </w:pPr>
      <w:r w:rsidR="102EDEEB">
        <w:drawing>
          <wp:inline wp14:editId="290BD630" wp14:anchorId="72811739">
            <wp:extent cx="4660476" cy="2039444"/>
            <wp:effectExtent l="0" t="0" r="0" b="0"/>
            <wp:docPr id="915405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6d44e7c3a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476" cy="203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76D11" w:rsidP="1C176D11" w:rsidRDefault="1C176D11" w14:paraId="618BD34D" w14:textId="6FE58A23">
      <w:pPr>
        <w:pStyle w:val="Normal"/>
        <w:jc w:val="both"/>
      </w:pPr>
    </w:p>
    <w:p w:rsidR="502416A4" w:rsidP="1C176D11" w:rsidRDefault="502416A4" w14:paraId="67D8F7C9" w14:textId="171242FB">
      <w:pPr>
        <w:pStyle w:val="ListParagraph"/>
        <w:rPr>
          <w:rFonts w:ascii="Arial" w:hAnsi="Arial" w:eastAsia="Arial" w:cs="Arial"/>
        </w:rPr>
      </w:pPr>
      <w:r w:rsidRPr="1C176D11" w:rsidR="502416A4">
        <w:rPr>
          <w:rFonts w:ascii="Arial" w:hAnsi="Arial" w:eastAsia="Arial" w:cs="Arial"/>
          <w:b w:val="1"/>
          <w:bCs w:val="1"/>
        </w:rPr>
        <w:t>Emulador Android</w:t>
      </w:r>
      <w:r w:rsidRPr="1C176D11" w:rsidR="502416A4">
        <w:rPr>
          <w:rFonts w:ascii="Arial" w:hAnsi="Arial" w:eastAsia="Arial" w:cs="Arial"/>
        </w:rPr>
        <w:t>: .</w:t>
      </w:r>
      <w:r w:rsidRPr="1C176D11" w:rsidR="502416A4">
        <w:rPr>
          <w:rFonts w:ascii="Arial" w:hAnsi="Arial" w:eastAsia="Arial" w:cs="Arial"/>
        </w:rPr>
        <w:t>/</w:t>
      </w:r>
      <w:r w:rsidRPr="1C176D11" w:rsidR="502416A4">
        <w:rPr>
          <w:rFonts w:ascii="Arial" w:hAnsi="Arial" w:eastAsia="Arial" w:cs="Arial"/>
        </w:rPr>
        <w:t>gradlew</w:t>
      </w:r>
      <w:r w:rsidRPr="1C176D11" w:rsidR="502416A4">
        <w:rPr>
          <w:rFonts w:ascii="Arial" w:hAnsi="Arial" w:eastAsia="Arial" w:cs="Arial"/>
        </w:rPr>
        <w:t xml:space="preserve"> :</w:t>
      </w:r>
      <w:r w:rsidRPr="1C176D11" w:rsidR="502416A4">
        <w:rPr>
          <w:rFonts w:ascii="Arial" w:hAnsi="Arial" w:eastAsia="Arial" w:cs="Arial"/>
        </w:rPr>
        <w:t>composeApp:connectedAndroidTest</w:t>
      </w:r>
    </w:p>
    <w:p w:rsidR="1C176D11" w:rsidP="1C176D11" w:rsidRDefault="1C176D11" w14:paraId="783C8FD4" w14:textId="2F61C7BD">
      <w:pPr>
        <w:pStyle w:val="ListParagraph"/>
        <w:numPr>
          <w:ilvl w:val="0"/>
          <w:numId w:val="0"/>
        </w:numPr>
        <w:ind w:left="720"/>
        <w:jc w:val="left"/>
        <w:rPr>
          <w:rFonts w:ascii="Arial" w:hAnsi="Arial" w:eastAsia="Arial" w:cs="Arial"/>
        </w:rPr>
      </w:pPr>
    </w:p>
    <w:p w:rsidR="2715BE6A" w:rsidP="1C176D11" w:rsidRDefault="2715BE6A" w14:paraId="376B8F3E" w14:textId="4CA4F21C">
      <w:pPr>
        <w:pStyle w:val="Normal"/>
        <w:jc w:val="left"/>
        <w:rPr>
          <w:rFonts w:ascii="Arial" w:hAnsi="Arial" w:eastAsia="Arial" w:cs="Arial"/>
        </w:rPr>
      </w:pPr>
      <w:r w:rsidRPr="1C176D11" w:rsidR="2715BE6A">
        <w:rPr>
          <w:rFonts w:ascii="Arial" w:hAnsi="Arial" w:eastAsia="Arial" w:cs="Arial"/>
        </w:rPr>
        <w:t>Genera un informe en HTML con los resultados</w:t>
      </w:r>
      <w:r w:rsidRPr="1C176D11" w:rsidR="052ED813">
        <w:rPr>
          <w:rFonts w:ascii="Arial" w:hAnsi="Arial" w:eastAsia="Arial" w:cs="Arial"/>
        </w:rPr>
        <w:t xml:space="preserve"> (aparece la URL en el terminal)</w:t>
      </w:r>
      <w:r w:rsidRPr="1C176D11" w:rsidR="2715BE6A">
        <w:rPr>
          <w:rFonts w:ascii="Arial" w:hAnsi="Arial" w:eastAsia="Arial" w:cs="Arial"/>
        </w:rPr>
        <w:t>:</w:t>
      </w:r>
    </w:p>
    <w:p w:rsidR="2715BE6A" w:rsidP="1C176D11" w:rsidRDefault="2715BE6A" w14:paraId="3FFA5050" w14:textId="596C6A75">
      <w:pPr>
        <w:pStyle w:val="Normal"/>
        <w:jc w:val="center"/>
      </w:pPr>
      <w:r w:rsidR="2715BE6A">
        <w:drawing>
          <wp:inline wp14:editId="06F18993" wp14:anchorId="2CBDB48F">
            <wp:extent cx="4229098" cy="2279914"/>
            <wp:effectExtent l="0" t="0" r="0" b="0"/>
            <wp:docPr id="672734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0fd808118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98" cy="22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2416A4" w:rsidP="1C176D11" w:rsidRDefault="502416A4" w14:paraId="7842B601" w14:textId="2D3C0785">
      <w:pPr>
        <w:pStyle w:val="ListParagraph"/>
        <w:rPr>
          <w:rFonts w:ascii="Arial" w:hAnsi="Arial" w:eastAsia="Arial" w:cs="Arial"/>
        </w:rPr>
      </w:pPr>
      <w:r w:rsidRPr="1C176D11" w:rsidR="502416A4">
        <w:rPr>
          <w:rFonts w:ascii="Arial" w:hAnsi="Arial" w:eastAsia="Arial" w:cs="Arial"/>
          <w:b w:val="1"/>
          <w:bCs w:val="1"/>
        </w:rPr>
        <w:t>Wasm</w:t>
      </w:r>
      <w:r w:rsidRPr="1C176D11" w:rsidR="502416A4">
        <w:rPr>
          <w:rFonts w:ascii="Arial" w:hAnsi="Arial" w:eastAsia="Arial" w:cs="Arial"/>
          <w:b w:val="1"/>
          <w:bCs w:val="1"/>
        </w:rPr>
        <w:t xml:space="preserve"> (Web)</w:t>
      </w:r>
      <w:r w:rsidRPr="1C176D11" w:rsidR="502416A4">
        <w:rPr>
          <w:rFonts w:ascii="Arial" w:hAnsi="Arial" w:eastAsia="Arial" w:cs="Arial"/>
        </w:rPr>
        <w:t>: .</w:t>
      </w:r>
      <w:r w:rsidRPr="1C176D11" w:rsidR="502416A4">
        <w:rPr>
          <w:rFonts w:ascii="Arial" w:hAnsi="Arial" w:eastAsia="Arial" w:cs="Arial"/>
        </w:rPr>
        <w:t>/</w:t>
      </w:r>
      <w:r w:rsidRPr="1C176D11" w:rsidR="502416A4">
        <w:rPr>
          <w:rFonts w:ascii="Arial" w:hAnsi="Arial" w:eastAsia="Arial" w:cs="Arial"/>
        </w:rPr>
        <w:t>gradlew</w:t>
      </w:r>
      <w:r w:rsidRPr="1C176D11" w:rsidR="502416A4">
        <w:rPr>
          <w:rFonts w:ascii="Arial" w:hAnsi="Arial" w:eastAsia="Arial" w:cs="Arial"/>
        </w:rPr>
        <w:t xml:space="preserve"> :</w:t>
      </w:r>
      <w:r w:rsidRPr="1C176D11" w:rsidR="502416A4">
        <w:rPr>
          <w:rFonts w:ascii="Arial" w:hAnsi="Arial" w:eastAsia="Arial" w:cs="Arial"/>
        </w:rPr>
        <w:t>composeApp:wasmJsTest</w:t>
      </w:r>
    </w:p>
    <w:p w:rsidR="339B0BF2" w:rsidP="1C176D11" w:rsidRDefault="339B0BF2" w14:paraId="1D6F3700" w14:textId="67C51A79">
      <w:pPr>
        <w:pStyle w:val="Normal"/>
      </w:pPr>
      <w:r w:rsidR="339B0BF2">
        <w:drawing>
          <wp:inline wp14:editId="2EF41A51" wp14:anchorId="7B3F07A7">
            <wp:extent cx="5724524" cy="1524000"/>
            <wp:effectExtent l="0" t="0" r="0" b="0"/>
            <wp:docPr id="652923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9ed1bfd6648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932DA" w:rsidP="1C176D11" w:rsidRDefault="171932DA" w14:paraId="497F83D3" w14:textId="474ED130">
      <w:pPr>
        <w:pStyle w:val="ListParagraph"/>
        <w:rPr>
          <w:rFonts w:ascii="Arial" w:hAnsi="Arial" w:eastAsia="Arial" w:cs="Arial"/>
        </w:rPr>
      </w:pPr>
      <w:r w:rsidRPr="1C176D11" w:rsidR="171932DA">
        <w:rPr>
          <w:rFonts w:ascii="Arial" w:hAnsi="Arial" w:eastAsia="Arial" w:cs="Arial"/>
          <w:b w:val="1"/>
          <w:bCs w:val="1"/>
        </w:rPr>
        <w:t>IOs</w:t>
      </w:r>
      <w:r w:rsidRPr="1C176D11" w:rsidR="171932DA">
        <w:rPr>
          <w:rFonts w:ascii="Arial" w:hAnsi="Arial" w:eastAsia="Arial" w:cs="Arial"/>
          <w:b w:val="1"/>
          <w:bCs w:val="1"/>
        </w:rPr>
        <w:t>:</w:t>
      </w:r>
      <w:r w:rsidRPr="1C176D11" w:rsidR="171932DA">
        <w:rPr>
          <w:rFonts w:ascii="Arial" w:hAnsi="Arial" w:eastAsia="Arial" w:cs="Arial"/>
        </w:rPr>
        <w:t xml:space="preserve"> /</w:t>
      </w:r>
      <w:r w:rsidRPr="1C176D11" w:rsidR="171932DA">
        <w:rPr>
          <w:rFonts w:ascii="Arial" w:hAnsi="Arial" w:eastAsia="Arial" w:cs="Arial"/>
        </w:rPr>
        <w:t>gradlew</w:t>
      </w:r>
      <w:r w:rsidRPr="1C176D11" w:rsidR="171932DA">
        <w:rPr>
          <w:rFonts w:ascii="Arial" w:hAnsi="Arial" w:eastAsia="Arial" w:cs="Arial"/>
        </w:rPr>
        <w:t xml:space="preserve"> :composeApp:iosSimulatorArm64Test</w:t>
      </w:r>
    </w:p>
    <w:p w:rsidR="171932DA" w:rsidP="1C176D11" w:rsidRDefault="171932DA" w14:paraId="131BD5C0" w14:textId="4C4181EF">
      <w:pPr>
        <w:pStyle w:val="Normal"/>
        <w:rPr>
          <w:b w:val="1"/>
          <w:bCs w:val="1"/>
        </w:rPr>
      </w:pPr>
      <w:r w:rsidRPr="1C176D11" w:rsidR="171932DA">
        <w:rPr>
          <w:b w:val="1"/>
          <w:bCs w:val="1"/>
        </w:rPr>
        <w:t>Destacar</w:t>
      </w:r>
      <w:r w:rsidRPr="1C176D11" w:rsidR="171932DA">
        <w:rPr>
          <w:b w:val="1"/>
          <w:bCs w:val="1"/>
        </w:rPr>
        <w:t xml:space="preserve"> que </w:t>
      </w:r>
      <w:r w:rsidRPr="1C176D11" w:rsidR="171932DA">
        <w:rPr>
          <w:b w:val="1"/>
          <w:bCs w:val="1"/>
        </w:rPr>
        <w:t>estas pruebas</w:t>
      </w:r>
      <w:r w:rsidRPr="1C176D11" w:rsidR="171932DA">
        <w:rPr>
          <w:b w:val="1"/>
          <w:bCs w:val="1"/>
        </w:rPr>
        <w:t xml:space="preserve"> </w:t>
      </w:r>
      <w:r w:rsidRPr="1C176D11" w:rsidR="171932DA">
        <w:rPr>
          <w:b w:val="1"/>
          <w:bCs w:val="1"/>
        </w:rPr>
        <w:t>son de la parte común, pudiendo definir pruebas concretas para plataformas concretas y código exclusivo, por ejemplo, la funcionalidad de ciertos botones de iOS, o la lectura de huellas digitales.</w:t>
      </w:r>
    </w:p>
    <w:p w:rsidR="2FA46DD8" w:rsidP="1C176D11" w:rsidRDefault="2FA46DD8" w14:paraId="1AC1490B" w14:textId="434371B9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</w:pPr>
      <w:r w:rsidR="2FA46DD8">
        <w:rPr/>
        <w:t>Repetir</w:t>
      </w:r>
      <w:r w:rsidR="10037EC4">
        <w:rPr/>
        <w:t xml:space="preserve"> el ejercicio</w:t>
      </w:r>
      <w:r w:rsidR="63110DB1">
        <w:rPr/>
        <w:t xml:space="preserve"> 4 pero con Compose y KMP.</w:t>
      </w:r>
      <w:r w:rsidR="5CA278D5">
        <w:rPr/>
        <w:t xml:space="preserve"> </w:t>
      </w:r>
    </w:p>
    <w:p w:rsidR="1D23FD97" w:rsidP="490C71E2" w:rsidRDefault="1D23FD97" w14:paraId="716B0858" w14:textId="5ED583B5">
      <w:pPr>
        <w:pStyle w:val="Heading1"/>
        <w:numPr>
          <w:ilvl w:val="0"/>
          <w:numId w:val="2"/>
        </w:numPr>
        <w:rPr/>
      </w:pPr>
      <w:r w:rsidR="2B9526F7">
        <w:rPr/>
        <w:t>Entrega.</w:t>
      </w:r>
    </w:p>
    <w:p w:rsidR="1D23FD97" w:rsidP="1D23FD97" w:rsidRDefault="1D23FD97" w14:paraId="359E59D1" w14:textId="37FEC3DC">
      <w:pPr>
        <w:pStyle w:val="Normal"/>
      </w:pPr>
    </w:p>
    <w:p w:rsidR="6D5EE53F" w:rsidP="3905940E" w:rsidRDefault="6D5EE53F" w14:paraId="62F1CE17" w14:textId="6E6D85D1">
      <w:pPr>
        <w:pStyle w:val="Normal"/>
      </w:pPr>
      <w:r w:rsidR="7A37BDD5">
        <w:rPr/>
        <w:t xml:space="preserve">Se realizará en </w:t>
      </w:r>
      <w:r w:rsidR="7A37BDD5">
        <w:rPr/>
        <w:t>Aules</w:t>
      </w:r>
      <w:r w:rsidR="33B24BBC">
        <w:rPr/>
        <w:t>, con un único fichero comprimido.</w:t>
      </w:r>
    </w:p>
    <w:p w:rsidR="6D5EE53F" w:rsidP="490C71E2" w:rsidRDefault="6D5EE53F" w14:paraId="54DC051C" w14:textId="19148D09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="01EFADBF">
        <w:rPr/>
        <w:t>Se incluye:</w:t>
      </w:r>
    </w:p>
    <w:p w:rsidR="6D5EE53F" w:rsidP="490C71E2" w:rsidRDefault="6D5EE53F" w14:paraId="4F3188D8" w14:textId="0BC22393">
      <w:pPr>
        <w:pStyle w:val="Normal"/>
        <w:ind w:left="708"/>
        <w:rPr>
          <w:rFonts w:ascii="Arial" w:hAnsi="Arial" w:eastAsia="Arial" w:cs="Arial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="40956516">
        <w:rPr/>
        <w:t>Proyecto</w:t>
      </w:r>
      <w:r w:rsidR="0609EE55">
        <w:rPr/>
        <w:t>s</w:t>
      </w:r>
      <w:r w:rsidR="40956516">
        <w:rPr/>
        <w:t xml:space="preserve"> comprimido</w:t>
      </w:r>
      <w:r w:rsidR="3AC75761">
        <w:rPr/>
        <w:t>s</w:t>
      </w:r>
      <w:r w:rsidR="40956516">
        <w:rPr/>
        <w:t xml:space="preserve"> y si compilar</w:t>
      </w:r>
      <w:r w:rsidR="38519050">
        <w:rPr/>
        <w:t xml:space="preserve"> y limpios.</w:t>
      </w:r>
    </w:p>
    <w:p w:rsidR="6D5EE53F" w:rsidP="490C71E2" w:rsidRDefault="6D5EE53F" w14:paraId="0C185A5E" w14:textId="27828F88">
      <w:pPr>
        <w:pStyle w:val="Normal"/>
        <w:ind w:left="708"/>
      </w:pPr>
      <w:r w:rsidR="38519050">
        <w:rPr/>
        <w:t>Memoria de la práctica comentada en formato PDF.</w:t>
      </w:r>
    </w:p>
    <w:p w:rsidR="6D5EE53F" w:rsidP="6D5EE53F" w:rsidRDefault="6D5EE53F" w14:paraId="342D54F7" w14:textId="1FA70024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4">
    <w:nsid w:val="71621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3a730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9e432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94fec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36ecbf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2ca42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4f774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5bd73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5a039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b8109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9390f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a03e4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d4621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c151a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d7ba2e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a5799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adfa5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a2f1e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322b4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873a4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pStyle w:val="Nor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88344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bf6d7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9df7f5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nsid w:val="6dc0a4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59901F"/>
    <w:rsid w:val="0053B1A8"/>
    <w:rsid w:val="00632FAD"/>
    <w:rsid w:val="0082B805"/>
    <w:rsid w:val="00C700F3"/>
    <w:rsid w:val="00CDA963"/>
    <w:rsid w:val="00F8D5BC"/>
    <w:rsid w:val="0103A310"/>
    <w:rsid w:val="01A06690"/>
    <w:rsid w:val="01C89C49"/>
    <w:rsid w:val="01CC5E30"/>
    <w:rsid w:val="01EFADBF"/>
    <w:rsid w:val="023087B7"/>
    <w:rsid w:val="025765AF"/>
    <w:rsid w:val="026DBE76"/>
    <w:rsid w:val="034A9DD7"/>
    <w:rsid w:val="035922BA"/>
    <w:rsid w:val="0363BC0E"/>
    <w:rsid w:val="0374B89E"/>
    <w:rsid w:val="03771FFA"/>
    <w:rsid w:val="037D296D"/>
    <w:rsid w:val="0400D2F0"/>
    <w:rsid w:val="0455BEA9"/>
    <w:rsid w:val="045B925D"/>
    <w:rsid w:val="0474ABC5"/>
    <w:rsid w:val="04A3BAC0"/>
    <w:rsid w:val="04EB8F3C"/>
    <w:rsid w:val="052ED813"/>
    <w:rsid w:val="0554CC74"/>
    <w:rsid w:val="059511DD"/>
    <w:rsid w:val="05AD6ADA"/>
    <w:rsid w:val="05CC0BE2"/>
    <w:rsid w:val="05EDBF5E"/>
    <w:rsid w:val="0609EE55"/>
    <w:rsid w:val="0619CFD6"/>
    <w:rsid w:val="069219E9"/>
    <w:rsid w:val="06C11FA1"/>
    <w:rsid w:val="06C17A29"/>
    <w:rsid w:val="06E1070E"/>
    <w:rsid w:val="0758FC35"/>
    <w:rsid w:val="07867E44"/>
    <w:rsid w:val="0787E288"/>
    <w:rsid w:val="07B5EEA4"/>
    <w:rsid w:val="07C52848"/>
    <w:rsid w:val="07CAD88D"/>
    <w:rsid w:val="07D422DD"/>
    <w:rsid w:val="08571649"/>
    <w:rsid w:val="08644FD8"/>
    <w:rsid w:val="086BA481"/>
    <w:rsid w:val="08C9010F"/>
    <w:rsid w:val="090F3853"/>
    <w:rsid w:val="09986DA3"/>
    <w:rsid w:val="09AE4A42"/>
    <w:rsid w:val="09BAB858"/>
    <w:rsid w:val="0A585091"/>
    <w:rsid w:val="0A711A7C"/>
    <w:rsid w:val="0A79D86E"/>
    <w:rsid w:val="0A99FE96"/>
    <w:rsid w:val="0ACB415B"/>
    <w:rsid w:val="0B4E4933"/>
    <w:rsid w:val="0B54BFA8"/>
    <w:rsid w:val="0B562349"/>
    <w:rsid w:val="0B81998F"/>
    <w:rsid w:val="0B921966"/>
    <w:rsid w:val="0B9275FA"/>
    <w:rsid w:val="0BA0EA4B"/>
    <w:rsid w:val="0BED5466"/>
    <w:rsid w:val="0C0A80FB"/>
    <w:rsid w:val="0C10218B"/>
    <w:rsid w:val="0C546606"/>
    <w:rsid w:val="0C6CCCE6"/>
    <w:rsid w:val="0C82F715"/>
    <w:rsid w:val="0CAE630F"/>
    <w:rsid w:val="0CD0CE24"/>
    <w:rsid w:val="0CEED466"/>
    <w:rsid w:val="0CFA9AD2"/>
    <w:rsid w:val="0D260628"/>
    <w:rsid w:val="0D5FD961"/>
    <w:rsid w:val="0D8EEB7D"/>
    <w:rsid w:val="0DA6243C"/>
    <w:rsid w:val="0DB85EA3"/>
    <w:rsid w:val="0DC58E2E"/>
    <w:rsid w:val="0DC958CF"/>
    <w:rsid w:val="0E226AD9"/>
    <w:rsid w:val="0EA5D613"/>
    <w:rsid w:val="0EAC2D92"/>
    <w:rsid w:val="0EAF6F32"/>
    <w:rsid w:val="0EB866B0"/>
    <w:rsid w:val="0EE2DE1F"/>
    <w:rsid w:val="0F0DB837"/>
    <w:rsid w:val="0F1B66C6"/>
    <w:rsid w:val="0F1E26D5"/>
    <w:rsid w:val="0F33BEAD"/>
    <w:rsid w:val="0F45F388"/>
    <w:rsid w:val="0F50FCB9"/>
    <w:rsid w:val="0F876F48"/>
    <w:rsid w:val="0FC33744"/>
    <w:rsid w:val="0FCFAB0C"/>
    <w:rsid w:val="0FE86F6E"/>
    <w:rsid w:val="10037EC4"/>
    <w:rsid w:val="100CEFBC"/>
    <w:rsid w:val="102EDEEB"/>
    <w:rsid w:val="1037D5E0"/>
    <w:rsid w:val="107522A0"/>
    <w:rsid w:val="10C065A5"/>
    <w:rsid w:val="10C8F72A"/>
    <w:rsid w:val="10E997B1"/>
    <w:rsid w:val="11396108"/>
    <w:rsid w:val="1151036E"/>
    <w:rsid w:val="11605E40"/>
    <w:rsid w:val="11706442"/>
    <w:rsid w:val="1181F165"/>
    <w:rsid w:val="1194BFD5"/>
    <w:rsid w:val="11B8D3FA"/>
    <w:rsid w:val="1207065E"/>
    <w:rsid w:val="1233665D"/>
    <w:rsid w:val="125364EE"/>
    <w:rsid w:val="125860AB"/>
    <w:rsid w:val="12A6CBFA"/>
    <w:rsid w:val="12B1E076"/>
    <w:rsid w:val="1354B2FF"/>
    <w:rsid w:val="1358F073"/>
    <w:rsid w:val="13FC2C7C"/>
    <w:rsid w:val="14825E67"/>
    <w:rsid w:val="14966731"/>
    <w:rsid w:val="14E99168"/>
    <w:rsid w:val="14EA3B3A"/>
    <w:rsid w:val="150AAA1C"/>
    <w:rsid w:val="154D8149"/>
    <w:rsid w:val="1591054F"/>
    <w:rsid w:val="15960538"/>
    <w:rsid w:val="1599D763"/>
    <w:rsid w:val="15CE4575"/>
    <w:rsid w:val="1612CB22"/>
    <w:rsid w:val="161C8C2A"/>
    <w:rsid w:val="16320E58"/>
    <w:rsid w:val="16B0E093"/>
    <w:rsid w:val="16E97C83"/>
    <w:rsid w:val="171932DA"/>
    <w:rsid w:val="171C94D5"/>
    <w:rsid w:val="1751A412"/>
    <w:rsid w:val="1756B958"/>
    <w:rsid w:val="1778CD21"/>
    <w:rsid w:val="1793186E"/>
    <w:rsid w:val="17958078"/>
    <w:rsid w:val="17CEF398"/>
    <w:rsid w:val="17D5ECA6"/>
    <w:rsid w:val="17F4164F"/>
    <w:rsid w:val="18179A15"/>
    <w:rsid w:val="18409F24"/>
    <w:rsid w:val="18C1681A"/>
    <w:rsid w:val="18E17E51"/>
    <w:rsid w:val="191260E5"/>
    <w:rsid w:val="194B736B"/>
    <w:rsid w:val="196325ED"/>
    <w:rsid w:val="19B4CC24"/>
    <w:rsid w:val="19BE7F25"/>
    <w:rsid w:val="19D587A8"/>
    <w:rsid w:val="19FE4FD8"/>
    <w:rsid w:val="1A0F489D"/>
    <w:rsid w:val="1A3E6723"/>
    <w:rsid w:val="1A7DAA7E"/>
    <w:rsid w:val="1A8BDE23"/>
    <w:rsid w:val="1AADAFFE"/>
    <w:rsid w:val="1AE434BD"/>
    <w:rsid w:val="1AFF356D"/>
    <w:rsid w:val="1B1B8F1C"/>
    <w:rsid w:val="1B4BEA47"/>
    <w:rsid w:val="1B5CEC48"/>
    <w:rsid w:val="1BA06FBC"/>
    <w:rsid w:val="1BBE0CFC"/>
    <w:rsid w:val="1BCCDCE9"/>
    <w:rsid w:val="1BF8F93E"/>
    <w:rsid w:val="1C176D11"/>
    <w:rsid w:val="1C43C265"/>
    <w:rsid w:val="1C5104E0"/>
    <w:rsid w:val="1C5FCA50"/>
    <w:rsid w:val="1CD94DE4"/>
    <w:rsid w:val="1D0BBBD3"/>
    <w:rsid w:val="1D23FD97"/>
    <w:rsid w:val="1D2AEEEF"/>
    <w:rsid w:val="1D4B7B4F"/>
    <w:rsid w:val="1D54ADDE"/>
    <w:rsid w:val="1D74D825"/>
    <w:rsid w:val="1D75FF4C"/>
    <w:rsid w:val="1E11C1FB"/>
    <w:rsid w:val="1E175502"/>
    <w:rsid w:val="1E47C314"/>
    <w:rsid w:val="1E82427F"/>
    <w:rsid w:val="1EA677A1"/>
    <w:rsid w:val="1F037998"/>
    <w:rsid w:val="1F2A2864"/>
    <w:rsid w:val="1F60F371"/>
    <w:rsid w:val="1F799567"/>
    <w:rsid w:val="1FB820E6"/>
    <w:rsid w:val="1FBF86FF"/>
    <w:rsid w:val="1FD85383"/>
    <w:rsid w:val="1FEEB4E9"/>
    <w:rsid w:val="1FF10E99"/>
    <w:rsid w:val="20BF5C03"/>
    <w:rsid w:val="20EF49CD"/>
    <w:rsid w:val="212A72CD"/>
    <w:rsid w:val="2156F241"/>
    <w:rsid w:val="21627FD7"/>
    <w:rsid w:val="219CF5C6"/>
    <w:rsid w:val="221B154E"/>
    <w:rsid w:val="226B0FF0"/>
    <w:rsid w:val="22907C29"/>
    <w:rsid w:val="22C47D12"/>
    <w:rsid w:val="23037433"/>
    <w:rsid w:val="2368E52A"/>
    <w:rsid w:val="238940EB"/>
    <w:rsid w:val="23B971EC"/>
    <w:rsid w:val="23DD8EB2"/>
    <w:rsid w:val="23DFF4E7"/>
    <w:rsid w:val="24414711"/>
    <w:rsid w:val="2447460B"/>
    <w:rsid w:val="246A584A"/>
    <w:rsid w:val="246DBFBA"/>
    <w:rsid w:val="2477371F"/>
    <w:rsid w:val="24B0EE5A"/>
    <w:rsid w:val="24B2A00E"/>
    <w:rsid w:val="24BA55E7"/>
    <w:rsid w:val="24C172A6"/>
    <w:rsid w:val="24C7D0EE"/>
    <w:rsid w:val="2558A9F7"/>
    <w:rsid w:val="25C88DC8"/>
    <w:rsid w:val="25CAB92C"/>
    <w:rsid w:val="26141791"/>
    <w:rsid w:val="261BCF39"/>
    <w:rsid w:val="2625512F"/>
    <w:rsid w:val="2655CEEF"/>
    <w:rsid w:val="2679D7CA"/>
    <w:rsid w:val="26A745B4"/>
    <w:rsid w:val="26BDC58E"/>
    <w:rsid w:val="2715BE6A"/>
    <w:rsid w:val="271E736D"/>
    <w:rsid w:val="271FC6BF"/>
    <w:rsid w:val="2746C5EB"/>
    <w:rsid w:val="27484EDB"/>
    <w:rsid w:val="276299AC"/>
    <w:rsid w:val="27816488"/>
    <w:rsid w:val="27E4A74F"/>
    <w:rsid w:val="27FA950F"/>
    <w:rsid w:val="2801ABD2"/>
    <w:rsid w:val="2812EF33"/>
    <w:rsid w:val="285D7AD3"/>
    <w:rsid w:val="28EB0727"/>
    <w:rsid w:val="294056EA"/>
    <w:rsid w:val="29760D8C"/>
    <w:rsid w:val="2A5FE390"/>
    <w:rsid w:val="2A7C03A9"/>
    <w:rsid w:val="2AB2D540"/>
    <w:rsid w:val="2B3FB410"/>
    <w:rsid w:val="2B895952"/>
    <w:rsid w:val="2B9526F7"/>
    <w:rsid w:val="2BD45D9A"/>
    <w:rsid w:val="2C2FC900"/>
    <w:rsid w:val="2C4C6105"/>
    <w:rsid w:val="2D38AB7E"/>
    <w:rsid w:val="2D45A981"/>
    <w:rsid w:val="2D4DAE4A"/>
    <w:rsid w:val="2D5E2995"/>
    <w:rsid w:val="2D6701CC"/>
    <w:rsid w:val="2D8DF9A5"/>
    <w:rsid w:val="2DAE6E80"/>
    <w:rsid w:val="2E07F0C6"/>
    <w:rsid w:val="2E42F807"/>
    <w:rsid w:val="2E4626DA"/>
    <w:rsid w:val="2E60ED78"/>
    <w:rsid w:val="2E73EAEC"/>
    <w:rsid w:val="2E81025E"/>
    <w:rsid w:val="2E863C1F"/>
    <w:rsid w:val="2E88EB46"/>
    <w:rsid w:val="2E92B57A"/>
    <w:rsid w:val="2EAE84FE"/>
    <w:rsid w:val="2EC5C9AF"/>
    <w:rsid w:val="2EF73A31"/>
    <w:rsid w:val="2F6B1173"/>
    <w:rsid w:val="2F70B2DE"/>
    <w:rsid w:val="2FA46DD8"/>
    <w:rsid w:val="2FBBAAF8"/>
    <w:rsid w:val="2FDC2F88"/>
    <w:rsid w:val="300AF2A7"/>
    <w:rsid w:val="3063060C"/>
    <w:rsid w:val="306F74AF"/>
    <w:rsid w:val="3092D5E2"/>
    <w:rsid w:val="314B7892"/>
    <w:rsid w:val="31649F3F"/>
    <w:rsid w:val="3175285C"/>
    <w:rsid w:val="31F69255"/>
    <w:rsid w:val="31FED66D"/>
    <w:rsid w:val="323C86B4"/>
    <w:rsid w:val="3259DE67"/>
    <w:rsid w:val="326AFA09"/>
    <w:rsid w:val="32F13FE4"/>
    <w:rsid w:val="3310569A"/>
    <w:rsid w:val="331F0595"/>
    <w:rsid w:val="3363E4A3"/>
    <w:rsid w:val="339AA6CE"/>
    <w:rsid w:val="339B0BF2"/>
    <w:rsid w:val="33B24BBC"/>
    <w:rsid w:val="3430EF2F"/>
    <w:rsid w:val="349CE26F"/>
    <w:rsid w:val="34AFB176"/>
    <w:rsid w:val="34B9C6F8"/>
    <w:rsid w:val="34D230C7"/>
    <w:rsid w:val="34FEC3AA"/>
    <w:rsid w:val="350BA576"/>
    <w:rsid w:val="3555FC4A"/>
    <w:rsid w:val="35D4969C"/>
    <w:rsid w:val="3618EEEE"/>
    <w:rsid w:val="366F6F55"/>
    <w:rsid w:val="367E1BAB"/>
    <w:rsid w:val="3683A20B"/>
    <w:rsid w:val="36EED16D"/>
    <w:rsid w:val="37187B82"/>
    <w:rsid w:val="3724F4BC"/>
    <w:rsid w:val="37806AC8"/>
    <w:rsid w:val="37882C01"/>
    <w:rsid w:val="37941F16"/>
    <w:rsid w:val="37F66BDA"/>
    <w:rsid w:val="381A2F23"/>
    <w:rsid w:val="383EF398"/>
    <w:rsid w:val="38455361"/>
    <w:rsid w:val="38519050"/>
    <w:rsid w:val="38631C94"/>
    <w:rsid w:val="389B004F"/>
    <w:rsid w:val="3905940E"/>
    <w:rsid w:val="392723C8"/>
    <w:rsid w:val="39283EF8"/>
    <w:rsid w:val="39F0CCF4"/>
    <w:rsid w:val="3A17EF83"/>
    <w:rsid w:val="3A1BD747"/>
    <w:rsid w:val="3A2E23F3"/>
    <w:rsid w:val="3A6711E4"/>
    <w:rsid w:val="3A833A09"/>
    <w:rsid w:val="3A89829B"/>
    <w:rsid w:val="3A8C046D"/>
    <w:rsid w:val="3A99FCCC"/>
    <w:rsid w:val="3AC75761"/>
    <w:rsid w:val="3AD6FE58"/>
    <w:rsid w:val="3B0E04BA"/>
    <w:rsid w:val="3B3F944E"/>
    <w:rsid w:val="3C61CBBA"/>
    <w:rsid w:val="3C81AA45"/>
    <w:rsid w:val="3CA98024"/>
    <w:rsid w:val="3CD1A75F"/>
    <w:rsid w:val="3D23BAD6"/>
    <w:rsid w:val="3D3F3F15"/>
    <w:rsid w:val="3D77C978"/>
    <w:rsid w:val="3D799B25"/>
    <w:rsid w:val="3D7AF447"/>
    <w:rsid w:val="3DDDE88F"/>
    <w:rsid w:val="3E1FF5A2"/>
    <w:rsid w:val="3EDCC221"/>
    <w:rsid w:val="3F0049BF"/>
    <w:rsid w:val="3F113185"/>
    <w:rsid w:val="3F3DBC2A"/>
    <w:rsid w:val="3F4D2233"/>
    <w:rsid w:val="3F7205D7"/>
    <w:rsid w:val="3F7B853D"/>
    <w:rsid w:val="3FC4BBF3"/>
    <w:rsid w:val="3FDE0522"/>
    <w:rsid w:val="3FDF6743"/>
    <w:rsid w:val="40127A17"/>
    <w:rsid w:val="402629DE"/>
    <w:rsid w:val="409439D5"/>
    <w:rsid w:val="40956516"/>
    <w:rsid w:val="40A42232"/>
    <w:rsid w:val="40CC6290"/>
    <w:rsid w:val="40D02B4E"/>
    <w:rsid w:val="40D4EED9"/>
    <w:rsid w:val="40E51B76"/>
    <w:rsid w:val="4117FDC8"/>
    <w:rsid w:val="4197F3FE"/>
    <w:rsid w:val="41ED9138"/>
    <w:rsid w:val="4220ED43"/>
    <w:rsid w:val="424830E5"/>
    <w:rsid w:val="425DCB0A"/>
    <w:rsid w:val="4267BAE4"/>
    <w:rsid w:val="426DA94D"/>
    <w:rsid w:val="42955FD4"/>
    <w:rsid w:val="43099CAF"/>
    <w:rsid w:val="43965699"/>
    <w:rsid w:val="43A95338"/>
    <w:rsid w:val="43B8B81E"/>
    <w:rsid w:val="43C465DA"/>
    <w:rsid w:val="43F9B1A5"/>
    <w:rsid w:val="443E7B0C"/>
    <w:rsid w:val="444904F4"/>
    <w:rsid w:val="44AB0C98"/>
    <w:rsid w:val="44AD4A17"/>
    <w:rsid w:val="44BA5151"/>
    <w:rsid w:val="44FA3F69"/>
    <w:rsid w:val="45098610"/>
    <w:rsid w:val="450C7712"/>
    <w:rsid w:val="451AC32D"/>
    <w:rsid w:val="451E1074"/>
    <w:rsid w:val="4574D3E7"/>
    <w:rsid w:val="45B3152C"/>
    <w:rsid w:val="45B80ED4"/>
    <w:rsid w:val="45CD05C7"/>
    <w:rsid w:val="45CD48A5"/>
    <w:rsid w:val="45DC5FD6"/>
    <w:rsid w:val="4605258F"/>
    <w:rsid w:val="466716EE"/>
    <w:rsid w:val="466D5C19"/>
    <w:rsid w:val="468AF15D"/>
    <w:rsid w:val="469BE25E"/>
    <w:rsid w:val="46F36F5B"/>
    <w:rsid w:val="47029EA4"/>
    <w:rsid w:val="4722E445"/>
    <w:rsid w:val="47399638"/>
    <w:rsid w:val="4770CD6B"/>
    <w:rsid w:val="4775811F"/>
    <w:rsid w:val="47767FBD"/>
    <w:rsid w:val="47B70D77"/>
    <w:rsid w:val="47C3C86B"/>
    <w:rsid w:val="47DC2E4D"/>
    <w:rsid w:val="480B5119"/>
    <w:rsid w:val="480D1D24"/>
    <w:rsid w:val="481D0CF0"/>
    <w:rsid w:val="483F86EF"/>
    <w:rsid w:val="487D0143"/>
    <w:rsid w:val="48C67D2E"/>
    <w:rsid w:val="48D53167"/>
    <w:rsid w:val="490C71E2"/>
    <w:rsid w:val="491D4999"/>
    <w:rsid w:val="49517F45"/>
    <w:rsid w:val="49668A5C"/>
    <w:rsid w:val="49A494CD"/>
    <w:rsid w:val="49D469A3"/>
    <w:rsid w:val="4A27F9A2"/>
    <w:rsid w:val="4A81AEE0"/>
    <w:rsid w:val="4AA0D62C"/>
    <w:rsid w:val="4ACD6F07"/>
    <w:rsid w:val="4AE1F605"/>
    <w:rsid w:val="4AF42A90"/>
    <w:rsid w:val="4AFCAD4F"/>
    <w:rsid w:val="4B015347"/>
    <w:rsid w:val="4B11D146"/>
    <w:rsid w:val="4B25BE04"/>
    <w:rsid w:val="4B306B7F"/>
    <w:rsid w:val="4B4A9C4D"/>
    <w:rsid w:val="4B4E159F"/>
    <w:rsid w:val="4B58F34E"/>
    <w:rsid w:val="4BB51047"/>
    <w:rsid w:val="4BC3CA03"/>
    <w:rsid w:val="4BCCE57E"/>
    <w:rsid w:val="4C27894E"/>
    <w:rsid w:val="4C2D29D7"/>
    <w:rsid w:val="4C3A4325"/>
    <w:rsid w:val="4CA06077"/>
    <w:rsid w:val="4CDD3B7F"/>
    <w:rsid w:val="4CFE4AF7"/>
    <w:rsid w:val="4D5402F2"/>
    <w:rsid w:val="4E9899B6"/>
    <w:rsid w:val="4EACCF3F"/>
    <w:rsid w:val="4ECAA3E8"/>
    <w:rsid w:val="4F485C01"/>
    <w:rsid w:val="4F49DED8"/>
    <w:rsid w:val="4F76FF0D"/>
    <w:rsid w:val="4F8E7BB5"/>
    <w:rsid w:val="4FAB4342"/>
    <w:rsid w:val="502416A4"/>
    <w:rsid w:val="50B06863"/>
    <w:rsid w:val="50CB2470"/>
    <w:rsid w:val="50CFB108"/>
    <w:rsid w:val="50DD9D74"/>
    <w:rsid w:val="50FA2A40"/>
    <w:rsid w:val="510F405F"/>
    <w:rsid w:val="51174592"/>
    <w:rsid w:val="512FA154"/>
    <w:rsid w:val="515B611C"/>
    <w:rsid w:val="51AFAC08"/>
    <w:rsid w:val="520D7ABE"/>
    <w:rsid w:val="523D5D8C"/>
    <w:rsid w:val="527FAB5B"/>
    <w:rsid w:val="52861436"/>
    <w:rsid w:val="52910A43"/>
    <w:rsid w:val="52CB0BA4"/>
    <w:rsid w:val="52DB5C9F"/>
    <w:rsid w:val="535BDC78"/>
    <w:rsid w:val="5363D559"/>
    <w:rsid w:val="53B00853"/>
    <w:rsid w:val="53C38B32"/>
    <w:rsid w:val="53D51CA5"/>
    <w:rsid w:val="53E0CADD"/>
    <w:rsid w:val="5437C36A"/>
    <w:rsid w:val="543EF01A"/>
    <w:rsid w:val="54584BBD"/>
    <w:rsid w:val="54674216"/>
    <w:rsid w:val="5476015D"/>
    <w:rsid w:val="551F53EC"/>
    <w:rsid w:val="55650F88"/>
    <w:rsid w:val="55869228"/>
    <w:rsid w:val="561F2DFE"/>
    <w:rsid w:val="56287331"/>
    <w:rsid w:val="56320DB2"/>
    <w:rsid w:val="5635334A"/>
    <w:rsid w:val="5645432D"/>
    <w:rsid w:val="5647C474"/>
    <w:rsid w:val="5655E75E"/>
    <w:rsid w:val="56F56DB2"/>
    <w:rsid w:val="571A23BA"/>
    <w:rsid w:val="5751D76C"/>
    <w:rsid w:val="5754CA82"/>
    <w:rsid w:val="576092EF"/>
    <w:rsid w:val="578617CA"/>
    <w:rsid w:val="57BA564F"/>
    <w:rsid w:val="57E63E71"/>
    <w:rsid w:val="58249558"/>
    <w:rsid w:val="584BA7D9"/>
    <w:rsid w:val="5852F560"/>
    <w:rsid w:val="585D09AA"/>
    <w:rsid w:val="587DE86D"/>
    <w:rsid w:val="58924029"/>
    <w:rsid w:val="5927CE6D"/>
    <w:rsid w:val="5937C766"/>
    <w:rsid w:val="5962F9B1"/>
    <w:rsid w:val="596AFBA6"/>
    <w:rsid w:val="59965356"/>
    <w:rsid w:val="59999D3D"/>
    <w:rsid w:val="5A205FE9"/>
    <w:rsid w:val="5A2E108A"/>
    <w:rsid w:val="5A7E8162"/>
    <w:rsid w:val="5AD0B18B"/>
    <w:rsid w:val="5B08BF16"/>
    <w:rsid w:val="5B1B46AC"/>
    <w:rsid w:val="5B2F07DD"/>
    <w:rsid w:val="5B49AFC1"/>
    <w:rsid w:val="5B5BC4C4"/>
    <w:rsid w:val="5B63A776"/>
    <w:rsid w:val="5C546AEA"/>
    <w:rsid w:val="5C6A38B5"/>
    <w:rsid w:val="5C72780C"/>
    <w:rsid w:val="5C9EC501"/>
    <w:rsid w:val="5CA278D5"/>
    <w:rsid w:val="5CA8887C"/>
    <w:rsid w:val="5CBEB4CC"/>
    <w:rsid w:val="5CD33D28"/>
    <w:rsid w:val="5D179DDD"/>
    <w:rsid w:val="5D46F401"/>
    <w:rsid w:val="5D7CDDF6"/>
    <w:rsid w:val="5D80D3A5"/>
    <w:rsid w:val="5E1EE27F"/>
    <w:rsid w:val="5E349B15"/>
    <w:rsid w:val="5E52D9FD"/>
    <w:rsid w:val="5E5C9401"/>
    <w:rsid w:val="5ED37DF7"/>
    <w:rsid w:val="5ED9145E"/>
    <w:rsid w:val="5EDEBEB0"/>
    <w:rsid w:val="5EED1FF5"/>
    <w:rsid w:val="5F12280B"/>
    <w:rsid w:val="5F327C6C"/>
    <w:rsid w:val="5F399E6F"/>
    <w:rsid w:val="5FEB81F9"/>
    <w:rsid w:val="6091BA6E"/>
    <w:rsid w:val="60BB6928"/>
    <w:rsid w:val="60D13A0E"/>
    <w:rsid w:val="60FD2678"/>
    <w:rsid w:val="6157FF95"/>
    <w:rsid w:val="6192DDF7"/>
    <w:rsid w:val="61D66338"/>
    <w:rsid w:val="61E5E2FF"/>
    <w:rsid w:val="622DFC3D"/>
    <w:rsid w:val="6241F5E9"/>
    <w:rsid w:val="62A8F6C2"/>
    <w:rsid w:val="630E8231"/>
    <w:rsid w:val="63110DB1"/>
    <w:rsid w:val="6329812D"/>
    <w:rsid w:val="638622FE"/>
    <w:rsid w:val="638A1C43"/>
    <w:rsid w:val="63CF5E28"/>
    <w:rsid w:val="63E06EEC"/>
    <w:rsid w:val="6409FFB6"/>
    <w:rsid w:val="640D0F2F"/>
    <w:rsid w:val="64378940"/>
    <w:rsid w:val="644B74B3"/>
    <w:rsid w:val="6458B1F4"/>
    <w:rsid w:val="648B9FBC"/>
    <w:rsid w:val="64E28388"/>
    <w:rsid w:val="65647E71"/>
    <w:rsid w:val="65943DF8"/>
    <w:rsid w:val="65A7EC98"/>
    <w:rsid w:val="65AD08F0"/>
    <w:rsid w:val="65EB64C4"/>
    <w:rsid w:val="66456A4C"/>
    <w:rsid w:val="6657FE6D"/>
    <w:rsid w:val="667A7A3B"/>
    <w:rsid w:val="668B2264"/>
    <w:rsid w:val="66E2A7D2"/>
    <w:rsid w:val="66F32F2D"/>
    <w:rsid w:val="6700E00E"/>
    <w:rsid w:val="67224B16"/>
    <w:rsid w:val="6726C704"/>
    <w:rsid w:val="67372BAF"/>
    <w:rsid w:val="6752F22E"/>
    <w:rsid w:val="6773B403"/>
    <w:rsid w:val="677FEFA3"/>
    <w:rsid w:val="678B8770"/>
    <w:rsid w:val="67A820BC"/>
    <w:rsid w:val="67B8A966"/>
    <w:rsid w:val="67CC6A6D"/>
    <w:rsid w:val="67CE441A"/>
    <w:rsid w:val="67D701C2"/>
    <w:rsid w:val="6843AED2"/>
    <w:rsid w:val="68679B37"/>
    <w:rsid w:val="689097C8"/>
    <w:rsid w:val="68CA2061"/>
    <w:rsid w:val="68F94C70"/>
    <w:rsid w:val="690005D0"/>
    <w:rsid w:val="69045CA5"/>
    <w:rsid w:val="690AF5CE"/>
    <w:rsid w:val="69AB8EEC"/>
    <w:rsid w:val="69E66357"/>
    <w:rsid w:val="6A170ACA"/>
    <w:rsid w:val="6AA47899"/>
    <w:rsid w:val="6AA85AFC"/>
    <w:rsid w:val="6AADB10F"/>
    <w:rsid w:val="6AE0DBDE"/>
    <w:rsid w:val="6B033664"/>
    <w:rsid w:val="6B09DBDC"/>
    <w:rsid w:val="6B466191"/>
    <w:rsid w:val="6BA58466"/>
    <w:rsid w:val="6BC741FA"/>
    <w:rsid w:val="6BD2E521"/>
    <w:rsid w:val="6C0E744C"/>
    <w:rsid w:val="6C174CA2"/>
    <w:rsid w:val="6C5953F0"/>
    <w:rsid w:val="6CDD887A"/>
    <w:rsid w:val="6CF7D659"/>
    <w:rsid w:val="6D08DE58"/>
    <w:rsid w:val="6D5EE53F"/>
    <w:rsid w:val="6D661860"/>
    <w:rsid w:val="6D93AFB6"/>
    <w:rsid w:val="6D9BBAB4"/>
    <w:rsid w:val="6DC69FAA"/>
    <w:rsid w:val="6E2F74AB"/>
    <w:rsid w:val="6E63D5E4"/>
    <w:rsid w:val="6EB1603B"/>
    <w:rsid w:val="6EC20C13"/>
    <w:rsid w:val="6EC5A6BF"/>
    <w:rsid w:val="6ED6E0AD"/>
    <w:rsid w:val="6EEE256F"/>
    <w:rsid w:val="6F0E7924"/>
    <w:rsid w:val="6F59901F"/>
    <w:rsid w:val="6F8A191D"/>
    <w:rsid w:val="6F933384"/>
    <w:rsid w:val="70018CD6"/>
    <w:rsid w:val="702D17CB"/>
    <w:rsid w:val="705622FC"/>
    <w:rsid w:val="705DDD03"/>
    <w:rsid w:val="705FD9CE"/>
    <w:rsid w:val="70A12E40"/>
    <w:rsid w:val="70BB635E"/>
    <w:rsid w:val="7112B674"/>
    <w:rsid w:val="711581F0"/>
    <w:rsid w:val="71CC7293"/>
    <w:rsid w:val="7221C654"/>
    <w:rsid w:val="72228450"/>
    <w:rsid w:val="72252FB6"/>
    <w:rsid w:val="7232F8A4"/>
    <w:rsid w:val="72E7B991"/>
    <w:rsid w:val="730589B7"/>
    <w:rsid w:val="7366785F"/>
    <w:rsid w:val="73866A0D"/>
    <w:rsid w:val="73B457C2"/>
    <w:rsid w:val="73F46148"/>
    <w:rsid w:val="740FC228"/>
    <w:rsid w:val="7466E4E9"/>
    <w:rsid w:val="7489EE28"/>
    <w:rsid w:val="74A89B4B"/>
    <w:rsid w:val="7507504A"/>
    <w:rsid w:val="750C69C5"/>
    <w:rsid w:val="750EC59E"/>
    <w:rsid w:val="75343BB7"/>
    <w:rsid w:val="753488ED"/>
    <w:rsid w:val="759C7DF4"/>
    <w:rsid w:val="75A8BD78"/>
    <w:rsid w:val="75BA703A"/>
    <w:rsid w:val="75CB3395"/>
    <w:rsid w:val="75D553E1"/>
    <w:rsid w:val="76339206"/>
    <w:rsid w:val="7683B61A"/>
    <w:rsid w:val="76BBB6FF"/>
    <w:rsid w:val="76E85D83"/>
    <w:rsid w:val="774086B8"/>
    <w:rsid w:val="7761D6A4"/>
    <w:rsid w:val="77F2D8E1"/>
    <w:rsid w:val="78192C3E"/>
    <w:rsid w:val="7869FE78"/>
    <w:rsid w:val="786FCC84"/>
    <w:rsid w:val="78A9A90B"/>
    <w:rsid w:val="78C3D8C9"/>
    <w:rsid w:val="791F05D3"/>
    <w:rsid w:val="794A0E86"/>
    <w:rsid w:val="79D0153C"/>
    <w:rsid w:val="79E74842"/>
    <w:rsid w:val="7A01D66E"/>
    <w:rsid w:val="7A37BDD5"/>
    <w:rsid w:val="7A6DED18"/>
    <w:rsid w:val="7A710067"/>
    <w:rsid w:val="7A96510D"/>
    <w:rsid w:val="7AD7B4C1"/>
    <w:rsid w:val="7ADCBC9F"/>
    <w:rsid w:val="7AEC0E77"/>
    <w:rsid w:val="7B07BBF9"/>
    <w:rsid w:val="7B514979"/>
    <w:rsid w:val="7B76F416"/>
    <w:rsid w:val="7B95FAC4"/>
    <w:rsid w:val="7C790FC6"/>
    <w:rsid w:val="7C7FDD05"/>
    <w:rsid w:val="7CBD445A"/>
    <w:rsid w:val="7CBFA58A"/>
    <w:rsid w:val="7CCC09B2"/>
    <w:rsid w:val="7D21335F"/>
    <w:rsid w:val="7D2B6F70"/>
    <w:rsid w:val="7D48D177"/>
    <w:rsid w:val="7D5A4FC0"/>
    <w:rsid w:val="7DBEABF1"/>
    <w:rsid w:val="7E5EF4D3"/>
    <w:rsid w:val="7E60E106"/>
    <w:rsid w:val="7E8E18A9"/>
    <w:rsid w:val="7EB8B8D0"/>
    <w:rsid w:val="7ECFF269"/>
    <w:rsid w:val="7ED3A164"/>
    <w:rsid w:val="7EE088B3"/>
    <w:rsid w:val="7F20C943"/>
    <w:rsid w:val="7F90D941"/>
    <w:rsid w:val="7FEB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9901F"/>
  <w15:chartTrackingRefBased/>
  <w15:docId w15:val="{E019BF17-5F3A-4E59-A1C9-4D08308B11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C176D11"/>
    <w:rPr>
      <w:rFonts w:ascii="Arial" w:hAnsi="Arial" w:eastAsia="Arial" w:cs="Arial"/>
      <w:b w:val="0"/>
      <w:bCs w:val="0"/>
      <w:i w:val="0"/>
      <w:iCs w:val="0"/>
      <w:noProof w:val="0"/>
      <w:color w:val="000000" w:themeColor="text1" w:themeTint="FF" w:themeShade="FF"/>
      <w:sz w:val="24"/>
      <w:szCs w:val="24"/>
    </w:rPr>
    <w:pPr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1C176D1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C176D1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numPr>
        <w:ilvl w:val="0"/>
        <w:numId w:val="5"/>
      </w:numPr>
      <w:spacing w:before="40" w:after="0"/>
      <w:ind w:left="720"/>
      <w:contextualSpacing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C176D11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numPr>
        <w:ilvl w:val="0"/>
        <w:numId w:val="5"/>
      </w:numPr>
      <w:spacing w:before="40" w:after="0"/>
      <w:ind w:left="720"/>
      <w:contextualSpacing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C176D1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numPr>
        <w:ilvl w:val="0"/>
        <w:numId w:val="5"/>
      </w:numPr>
      <w:spacing w:before="40" w:after="0"/>
      <w:ind w:left="720"/>
      <w:contextualSpacing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C176D1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numPr>
        <w:ilvl w:val="0"/>
        <w:numId w:val="5"/>
      </w:numPr>
      <w:spacing w:before="40" w:after="0"/>
      <w:ind w:left="720"/>
      <w:contextualSpacing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C176D11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numPr>
        <w:ilvl w:val="0"/>
        <w:numId w:val="5"/>
      </w:numPr>
      <w:spacing w:before="40" w:after="0"/>
      <w:ind w:left="720"/>
      <w:contextualSpacing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C176D1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numPr>
        <w:ilvl w:val="0"/>
        <w:numId w:val="5"/>
      </w:numPr>
      <w:spacing w:before="40" w:after="0"/>
      <w:ind w:left="720"/>
      <w:contextualSpacing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C176D11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numPr>
        <w:ilvl w:val="0"/>
        <w:numId w:val="5"/>
      </w:numPr>
      <w:spacing w:before="40" w:after="0"/>
      <w:ind w:left="720"/>
      <w:contextualSpacing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C176D1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numPr>
        <w:ilvl w:val="0"/>
        <w:numId w:val="5"/>
      </w:numPr>
      <w:spacing w:before="40" w:after="0"/>
      <w:ind w:left="720"/>
      <w:contextualSpacing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C176D11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numPr>
        <w:ilvl w:val="0"/>
        <w:numId w:val="5"/>
      </w:numPr>
      <w:spacing w:after="0"/>
      <w:ind w:left="72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C176D11"/>
    <w:rPr>
      <w:rFonts w:ascii="Calibri" w:hAnsi="Calibri" w:eastAsia="" w:cs="" w:eastAsiaTheme="minorEastAsia"/>
      <w:color w:val="5A5A5A"/>
    </w:rPr>
    <w:pPr>
      <w:numPr>
        <w:ilvl w:val="0"/>
        <w:numId w:val="5"/>
      </w:numPr>
      <w:spacing/>
      <w:ind w:left="720"/>
      <w:contextualSpacing/>
    </w:pPr>
  </w:style>
  <w:style w:type="paragraph" w:styleId="Quote">
    <w:uiPriority w:val="29"/>
    <w:name w:val="Quote"/>
    <w:basedOn w:val="Normal"/>
    <w:next w:val="Normal"/>
    <w:link w:val="QuoteChar"/>
    <w:qFormat/>
    <w:rsid w:val="1C176D11"/>
    <w:rPr>
      <w:i w:val="1"/>
      <w:iCs w:val="1"/>
    </w:rPr>
    <w:pPr>
      <w:numPr>
        <w:ilvl w:val="0"/>
        <w:numId w:val="5"/>
      </w:numPr>
      <w:spacing w:before="200"/>
      <w:ind w:left="864" w:right="864"/>
      <w:contextualSpacing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C176D11"/>
    <w:rPr>
      <w:i w:val="1"/>
      <w:iCs w:val="1"/>
      <w:color w:val="4471C4"/>
    </w:rPr>
    <w:pPr>
      <w:numPr>
        <w:ilvl w:val="0"/>
        <w:numId w:val="5"/>
      </w:numPr>
      <w:spacing w:before="360" w:after="360"/>
      <w:ind w:left="864" w:right="864"/>
      <w:contextualSpacing/>
      <w:jc w:val="center"/>
    </w:pPr>
  </w:style>
  <w:style w:type="paragraph" w:styleId="ListParagraph">
    <w:uiPriority w:val="34"/>
    <w:name w:val="List Paragraph"/>
    <w:basedOn w:val="Normal"/>
    <w:qFormat/>
    <w:rsid w:val="1C176D11"/>
    <w:pPr>
      <w:numPr>
        <w:ilvl w:val="0"/>
        <w:numId w:val="22"/>
      </w:numPr>
      <w:bidi w:val="0"/>
      <w:spacing w:before="0" w:beforeAutospacing="off" w:afterAutospacing="off"/>
      <w:ind w:left="720" w:right="0" w:hanging="36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0"/>
      <w:iCs w:val="0"/>
      <w:noProof w:val="0"/>
      <w:color w:val="2F5496" w:themeColor="accent1" w:themeTint="FF" w:themeShade="BF"/>
      <w:sz w:val="32"/>
      <w:szCs w:val="32"/>
      <w:lang w:val="es-ES"/>
    </w:rPr>
  </w:style>
  <w:style w:type="character" w:styleId="Heading2Char" w:customStyle="true">
    <w:uiPriority w:val="9"/>
    <w:name w:val="Heading 2 Char"/>
    <w:basedOn w:val="DefaultParagraphFont"/>
    <w:link w:val="Heading2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0"/>
      <w:iCs w:val="0"/>
      <w:noProof w:val="0"/>
      <w:color w:val="2F5496" w:themeColor="accent1" w:themeTint="FF" w:themeShade="BF"/>
      <w:sz w:val="26"/>
      <w:szCs w:val="26"/>
      <w:lang w:val="es-ES"/>
    </w:rPr>
  </w:style>
  <w:style w:type="character" w:styleId="Heading3Char" w:customStyle="true">
    <w:uiPriority w:val="9"/>
    <w:name w:val="Heading 3 Char"/>
    <w:basedOn w:val="DefaultParagraphFont"/>
    <w:link w:val="Heading3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0"/>
      <w:iCs w:val="0"/>
      <w:noProof w:val="0"/>
      <w:color w:val="1F3763"/>
      <w:sz w:val="24"/>
      <w:szCs w:val="24"/>
      <w:lang w:val="es-ES"/>
    </w:rPr>
  </w:style>
  <w:style w:type="character" w:styleId="Heading4Char" w:customStyle="true">
    <w:uiPriority w:val="9"/>
    <w:name w:val="Heading 4 Char"/>
    <w:basedOn w:val="DefaultParagraphFont"/>
    <w:link w:val="Heading4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1"/>
      <w:iCs w:val="1"/>
      <w:noProof w:val="0"/>
      <w:color w:val="2F5496" w:themeColor="accent1" w:themeTint="FF" w:themeShade="BF"/>
      <w:sz w:val="24"/>
      <w:szCs w:val="24"/>
      <w:lang w:val="es-ES"/>
    </w:rPr>
  </w:style>
  <w:style w:type="character" w:styleId="Heading5Char" w:customStyle="true">
    <w:uiPriority w:val="9"/>
    <w:name w:val="Heading 5 Char"/>
    <w:basedOn w:val="DefaultParagraphFont"/>
    <w:link w:val="Heading5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0"/>
      <w:iCs w:val="0"/>
      <w:noProof w:val="0"/>
      <w:color w:val="2F5496" w:themeColor="accent1" w:themeTint="FF" w:themeShade="BF"/>
      <w:sz w:val="24"/>
      <w:szCs w:val="24"/>
      <w:lang w:val="es-ES"/>
    </w:rPr>
  </w:style>
  <w:style w:type="character" w:styleId="Heading6Char" w:customStyle="true">
    <w:uiPriority w:val="9"/>
    <w:name w:val="Heading 6 Char"/>
    <w:basedOn w:val="DefaultParagraphFont"/>
    <w:link w:val="Heading6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0"/>
      <w:iCs w:val="0"/>
      <w:noProof w:val="0"/>
      <w:color w:val="1F3763"/>
      <w:sz w:val="24"/>
      <w:szCs w:val="24"/>
      <w:lang w:val="es-ES"/>
    </w:rPr>
  </w:style>
  <w:style w:type="character" w:styleId="Heading7Char" w:customStyle="true">
    <w:uiPriority w:val="9"/>
    <w:name w:val="Heading 7 Char"/>
    <w:basedOn w:val="DefaultParagraphFont"/>
    <w:link w:val="Heading7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1"/>
      <w:iCs w:val="1"/>
      <w:noProof w:val="0"/>
      <w:color w:val="1F3763"/>
      <w:sz w:val="24"/>
      <w:szCs w:val="24"/>
      <w:lang w:val="es-ES"/>
    </w:rPr>
  </w:style>
  <w:style w:type="character" w:styleId="Heading8Char" w:customStyle="true">
    <w:uiPriority w:val="9"/>
    <w:name w:val="Heading 8 Char"/>
    <w:basedOn w:val="DefaultParagraphFont"/>
    <w:link w:val="Heading8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0"/>
      <w:iCs w:val="0"/>
      <w:noProof w:val="0"/>
      <w:color w:val="272727"/>
      <w:sz w:val="21"/>
      <w:szCs w:val="21"/>
      <w:lang w:val="es-ES"/>
    </w:rPr>
  </w:style>
  <w:style w:type="character" w:styleId="Heading9Char" w:customStyle="true">
    <w:uiPriority w:val="9"/>
    <w:name w:val="Heading 9 Char"/>
    <w:basedOn w:val="DefaultParagraphFont"/>
    <w:link w:val="Heading9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1"/>
      <w:iCs w:val="1"/>
      <w:noProof w:val="0"/>
      <w:color w:val="272727"/>
      <w:sz w:val="21"/>
      <w:szCs w:val="21"/>
      <w:lang w:val="es-ES"/>
    </w:rPr>
  </w:style>
  <w:style w:type="character" w:styleId="TitleChar" w:customStyle="true">
    <w:uiPriority w:val="10"/>
    <w:name w:val="Title Char"/>
    <w:basedOn w:val="DefaultParagraphFont"/>
    <w:link w:val="Title"/>
    <w:rsid w:val="3905940E"/>
    <w:rPr>
      <w:rFonts w:ascii="Calibri Light" w:hAnsi="Calibri Light" w:eastAsia="" w:cs="" w:asciiTheme="majorAscii" w:hAnsiTheme="majorAscii" w:eastAsiaTheme="majorEastAsia" w:cstheme="majorBidi"/>
      <w:b w:val="0"/>
      <w:bCs w:val="0"/>
      <w:i w:val="0"/>
      <w:iCs w:val="0"/>
      <w:noProof w:val="0"/>
      <w:color w:val="000000" w:themeColor="text1" w:themeTint="FF" w:themeShade="FF"/>
      <w:sz w:val="56"/>
      <w:szCs w:val="56"/>
      <w:lang w:val="es-ES"/>
    </w:rPr>
  </w:style>
  <w:style w:type="character" w:styleId="SubtitleChar" w:customStyle="true">
    <w:uiPriority w:val="11"/>
    <w:name w:val="Subtitle Char"/>
    <w:basedOn w:val="DefaultParagraphFont"/>
    <w:link w:val="Subtitle"/>
    <w:rsid w:val="3905940E"/>
    <w:rPr>
      <w:rFonts w:ascii="Calibri" w:hAnsi="Calibri" w:eastAsia="" w:cs="" w:asciiTheme="minorAscii" w:hAnsiTheme="minorAscii" w:eastAsiaTheme="minorEastAsia" w:cstheme="minorBidi"/>
      <w:b w:val="0"/>
      <w:bCs w:val="0"/>
      <w:i w:val="0"/>
      <w:iCs w:val="0"/>
      <w:noProof w:val="0"/>
      <w:color w:val="5A5A5A"/>
      <w:sz w:val="24"/>
      <w:szCs w:val="24"/>
      <w:lang w:val="es-ES"/>
    </w:rPr>
  </w:style>
  <w:style w:type="character" w:styleId="QuoteChar" w:customStyle="true">
    <w:uiPriority w:val="29"/>
    <w:name w:val="Quote Char"/>
    <w:basedOn w:val="DefaultParagraphFont"/>
    <w:link w:val="Quote"/>
    <w:rsid w:val="3905940E"/>
    <w:rPr>
      <w:rFonts w:ascii="Arial" w:hAnsi="Arial" w:eastAsia="Arial" w:cs="Arial"/>
      <w:b w:val="0"/>
      <w:bCs w:val="0"/>
      <w:i w:val="1"/>
      <w:iCs w:val="1"/>
      <w:noProof w:val="0"/>
      <w:color w:val="000000" w:themeColor="text1" w:themeTint="FF" w:themeShade="FF"/>
      <w:sz w:val="24"/>
      <w:szCs w:val="24"/>
      <w:lang w:val="es-E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905940E"/>
    <w:rPr>
      <w:rFonts w:ascii="Arial" w:hAnsi="Arial" w:eastAsia="Arial" w:cs="Arial"/>
      <w:b w:val="0"/>
      <w:bCs w:val="0"/>
      <w:i w:val="1"/>
      <w:iCs w:val="1"/>
      <w:noProof w:val="0"/>
      <w:color w:val="4471C4"/>
      <w:sz w:val="24"/>
      <w:szCs w:val="24"/>
      <w:lang w:val="es-ES"/>
    </w:rPr>
  </w:style>
  <w:style w:type="paragraph" w:styleId="TOC1">
    <w:uiPriority w:val="39"/>
    <w:name w:val="toc 1"/>
    <w:basedOn w:val="Normal"/>
    <w:next w:val="Normal"/>
    <w:unhideWhenUsed/>
    <w:rsid w:val="1C176D11"/>
    <w:pPr>
      <w:numPr>
        <w:ilvl w:val="0"/>
        <w:numId w:val="5"/>
      </w:numPr>
      <w:spacing w:after="100"/>
      <w:ind w:left="720"/>
      <w:contextualSpacing/>
    </w:pPr>
  </w:style>
  <w:style w:type="paragraph" w:styleId="TOC2">
    <w:uiPriority w:val="39"/>
    <w:name w:val="toc 2"/>
    <w:basedOn w:val="Normal"/>
    <w:next w:val="Normal"/>
    <w:unhideWhenUsed/>
    <w:rsid w:val="1C176D11"/>
    <w:pPr>
      <w:numPr>
        <w:ilvl w:val="0"/>
        <w:numId w:val="5"/>
      </w:numPr>
      <w:spacing w:after="100"/>
      <w:ind w:left="220"/>
      <w:contextualSpacing/>
    </w:pPr>
  </w:style>
  <w:style w:type="paragraph" w:styleId="TOC3">
    <w:uiPriority w:val="39"/>
    <w:name w:val="toc 3"/>
    <w:basedOn w:val="Normal"/>
    <w:next w:val="Normal"/>
    <w:unhideWhenUsed/>
    <w:rsid w:val="1C176D11"/>
    <w:pPr>
      <w:numPr>
        <w:ilvl w:val="0"/>
        <w:numId w:val="5"/>
      </w:numPr>
      <w:spacing w:after="100"/>
      <w:ind w:left="440"/>
      <w:contextualSpacing/>
    </w:pPr>
  </w:style>
  <w:style w:type="paragraph" w:styleId="TOC4">
    <w:uiPriority w:val="39"/>
    <w:name w:val="toc 4"/>
    <w:basedOn w:val="Normal"/>
    <w:next w:val="Normal"/>
    <w:unhideWhenUsed/>
    <w:rsid w:val="1C176D11"/>
    <w:pPr>
      <w:numPr>
        <w:ilvl w:val="0"/>
        <w:numId w:val="5"/>
      </w:numPr>
      <w:spacing w:after="100"/>
      <w:ind w:left="660"/>
      <w:contextualSpacing/>
    </w:pPr>
  </w:style>
  <w:style w:type="paragraph" w:styleId="TOC5">
    <w:uiPriority w:val="39"/>
    <w:name w:val="toc 5"/>
    <w:basedOn w:val="Normal"/>
    <w:next w:val="Normal"/>
    <w:unhideWhenUsed/>
    <w:rsid w:val="1C176D11"/>
    <w:pPr>
      <w:numPr>
        <w:ilvl w:val="0"/>
        <w:numId w:val="5"/>
      </w:numPr>
      <w:spacing w:after="100"/>
      <w:ind w:left="880"/>
      <w:contextualSpacing/>
    </w:pPr>
  </w:style>
  <w:style w:type="paragraph" w:styleId="TOC6">
    <w:uiPriority w:val="39"/>
    <w:name w:val="toc 6"/>
    <w:basedOn w:val="Normal"/>
    <w:next w:val="Normal"/>
    <w:unhideWhenUsed/>
    <w:rsid w:val="1C176D11"/>
    <w:pPr>
      <w:numPr>
        <w:ilvl w:val="0"/>
        <w:numId w:val="5"/>
      </w:numPr>
      <w:spacing w:after="100"/>
      <w:ind w:left="1100"/>
      <w:contextualSpacing/>
    </w:pPr>
  </w:style>
  <w:style w:type="paragraph" w:styleId="TOC7">
    <w:uiPriority w:val="39"/>
    <w:name w:val="toc 7"/>
    <w:basedOn w:val="Normal"/>
    <w:next w:val="Normal"/>
    <w:unhideWhenUsed/>
    <w:rsid w:val="1C176D11"/>
    <w:pPr>
      <w:numPr>
        <w:ilvl w:val="0"/>
        <w:numId w:val="5"/>
      </w:numPr>
      <w:spacing w:after="100"/>
      <w:ind w:left="1320"/>
      <w:contextualSpacing/>
    </w:pPr>
  </w:style>
  <w:style w:type="paragraph" w:styleId="TOC8">
    <w:uiPriority w:val="39"/>
    <w:name w:val="toc 8"/>
    <w:basedOn w:val="Normal"/>
    <w:next w:val="Normal"/>
    <w:unhideWhenUsed/>
    <w:rsid w:val="1C176D11"/>
    <w:pPr>
      <w:numPr>
        <w:ilvl w:val="0"/>
        <w:numId w:val="5"/>
      </w:numPr>
      <w:spacing w:after="100"/>
      <w:ind w:left="1540"/>
      <w:contextualSpacing/>
    </w:pPr>
  </w:style>
  <w:style w:type="paragraph" w:styleId="TOC9">
    <w:uiPriority w:val="39"/>
    <w:name w:val="toc 9"/>
    <w:basedOn w:val="Normal"/>
    <w:next w:val="Normal"/>
    <w:unhideWhenUsed/>
    <w:rsid w:val="1C176D11"/>
    <w:pPr>
      <w:numPr>
        <w:ilvl w:val="0"/>
        <w:numId w:val="5"/>
      </w:numPr>
      <w:spacing w:after="100"/>
      <w:ind w:left="1760"/>
      <w:contextualSpacing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C176D11"/>
    <w:rPr>
      <w:sz w:val="20"/>
      <w:szCs w:val="20"/>
    </w:rPr>
    <w:pPr>
      <w:numPr>
        <w:ilvl w:val="0"/>
        <w:numId w:val="5"/>
      </w:numPr>
      <w:spacing w:after="0"/>
      <w:ind w:left="720"/>
      <w:contextualSpacing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905940E"/>
    <w:rPr>
      <w:rFonts w:ascii="Arial" w:hAnsi="Arial" w:eastAsia="Arial" w:cs="Arial"/>
      <w:b w:val="0"/>
      <w:bCs w:val="0"/>
      <w:i w:val="0"/>
      <w:iCs w:val="0"/>
      <w:noProof w:val="0"/>
      <w:color w:val="000000" w:themeColor="text1" w:themeTint="FF" w:themeShade="FF"/>
      <w:sz w:val="20"/>
      <w:szCs w:val="20"/>
      <w:lang w:val="es-ES"/>
    </w:rPr>
  </w:style>
  <w:style w:type="paragraph" w:styleId="Footer">
    <w:uiPriority w:val="99"/>
    <w:name w:val="footer"/>
    <w:basedOn w:val="Normal"/>
    <w:unhideWhenUsed/>
    <w:link w:val="FooterChar"/>
    <w:rsid w:val="1C176D11"/>
    <w:pPr>
      <w:numPr>
        <w:ilvl w:val="0"/>
        <w:numId w:val="5"/>
      </w:numPr>
      <w:tabs>
        <w:tab w:val="center" w:leader="none" w:pos="4680"/>
        <w:tab w:val="right" w:leader="none" w:pos="9360"/>
      </w:tabs>
      <w:spacing w:after="0"/>
      <w:ind w:left="720"/>
      <w:contextualSpacing/>
    </w:pPr>
  </w:style>
  <w:style w:type="character" w:styleId="FooterChar" w:customStyle="true">
    <w:uiPriority w:val="99"/>
    <w:name w:val="Footer Char"/>
    <w:basedOn w:val="DefaultParagraphFont"/>
    <w:link w:val="Footer"/>
    <w:rsid w:val="3905940E"/>
    <w:rPr>
      <w:rFonts w:ascii="Arial" w:hAnsi="Arial" w:eastAsia="Arial" w:cs="Arial"/>
      <w:b w:val="0"/>
      <w:bCs w:val="0"/>
      <w:i w:val="0"/>
      <w:iCs w:val="0"/>
      <w:noProof w:val="0"/>
      <w:color w:val="000000" w:themeColor="text1" w:themeTint="FF" w:themeShade="FF"/>
      <w:sz w:val="24"/>
      <w:szCs w:val="24"/>
      <w:lang w:val="es-E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C176D11"/>
    <w:rPr>
      <w:sz w:val="20"/>
      <w:szCs w:val="20"/>
    </w:rPr>
    <w:pPr>
      <w:numPr>
        <w:ilvl w:val="0"/>
        <w:numId w:val="5"/>
      </w:numPr>
      <w:spacing w:after="0"/>
      <w:ind w:left="720"/>
      <w:contextualSpacing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905940E"/>
    <w:rPr>
      <w:rFonts w:ascii="Arial" w:hAnsi="Arial" w:eastAsia="Arial" w:cs="Arial"/>
      <w:b w:val="0"/>
      <w:bCs w:val="0"/>
      <w:i w:val="0"/>
      <w:iCs w:val="0"/>
      <w:noProof w:val="0"/>
      <w:color w:val="000000" w:themeColor="text1" w:themeTint="FF" w:themeShade="FF"/>
      <w:sz w:val="20"/>
      <w:szCs w:val="20"/>
      <w:lang w:val="es-ES"/>
    </w:rPr>
  </w:style>
  <w:style w:type="paragraph" w:styleId="Header">
    <w:uiPriority w:val="99"/>
    <w:name w:val="header"/>
    <w:basedOn w:val="Normal"/>
    <w:unhideWhenUsed/>
    <w:link w:val="HeaderChar"/>
    <w:rsid w:val="1C176D11"/>
    <w:pPr>
      <w:numPr>
        <w:ilvl w:val="0"/>
        <w:numId w:val="5"/>
      </w:numPr>
      <w:tabs>
        <w:tab w:val="center" w:leader="none" w:pos="4680"/>
        <w:tab w:val="right" w:leader="none" w:pos="9360"/>
      </w:tabs>
      <w:spacing w:after="0"/>
      <w:ind w:left="720"/>
      <w:contextualSpacing/>
    </w:pPr>
  </w:style>
  <w:style w:type="character" w:styleId="HeaderChar" w:customStyle="true">
    <w:uiPriority w:val="99"/>
    <w:name w:val="Header Char"/>
    <w:basedOn w:val="DefaultParagraphFont"/>
    <w:link w:val="Header"/>
    <w:rsid w:val="3905940E"/>
    <w:rPr>
      <w:rFonts w:ascii="Arial" w:hAnsi="Arial" w:eastAsia="Arial" w:cs="Arial"/>
      <w:b w:val="0"/>
      <w:bCs w:val="0"/>
      <w:i w:val="0"/>
      <w:iCs w:val="0"/>
      <w:noProof w:val="0"/>
      <w:color w:val="000000" w:themeColor="text1" w:themeTint="FF" w:themeShade="FF"/>
      <w:sz w:val="24"/>
      <w:szCs w:val="24"/>
      <w:lang w:val="es-ES"/>
    </w:rPr>
  </w:style>
  <w:style w:type="paragraph" w:styleId="Standard" w:customStyle="true">
    <w:uiPriority w:val="1"/>
    <w:name w:val="Standard"/>
    <w:basedOn w:val="Normal"/>
    <w:rsid w:val="1C176D11"/>
    <w:pPr>
      <w:numPr>
        <w:ilvl w:val="0"/>
        <w:numId w:val="5"/>
      </w:numPr>
      <w:spacing/>
      <w:ind w:left="720"/>
      <w:contextualSpacing/>
    </w:pPr>
  </w:style>
  <w:style w:type="paragraph" w:styleId="Normal1" w:customStyle="true">
    <w:uiPriority w:val="1"/>
    <w:name w:val="Normal1"/>
    <w:basedOn w:val="Normal"/>
    <w:qFormat/>
    <w:rsid w:val="1C176D11"/>
    <w:rPr>
      <w:rFonts w:ascii="Liberation Serif" w:hAnsi="Liberation Serif" w:eastAsia="NSimSun" w:cs="Lucida Sans"/>
      <w:lang w:eastAsia="zh-CN" w:bidi="hi-IN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68ab5fb7dcd4b8d" /><Relationship Type="http://schemas.openxmlformats.org/officeDocument/2006/relationships/image" Target="/media/image3.jpg" Id="R5bbe17e16f5f413a" /><Relationship Type="http://schemas.openxmlformats.org/officeDocument/2006/relationships/image" Target="/media/image4.jpg" Id="Re40d9fe8a0b844cf" /><Relationship Type="http://schemas.openxmlformats.org/officeDocument/2006/relationships/image" Target="/media/image14.png" Id="R4a296529659540ae" /><Relationship Type="http://schemas.openxmlformats.org/officeDocument/2006/relationships/image" Target="/media/image15.png" Id="Rb49c5f9727484216" /><Relationship Type="http://schemas.openxmlformats.org/officeDocument/2006/relationships/image" Target="/media/image16.png" Id="R2c1bba37e8014af0" /><Relationship Type="http://schemas.openxmlformats.org/officeDocument/2006/relationships/image" Target="/media/image17.png" Id="Rb42860a4a1044970" /><Relationship Type="http://schemas.openxmlformats.org/officeDocument/2006/relationships/image" Target="/media/image18.png" Id="R999a55a405b041d9" /><Relationship Type="http://schemas.openxmlformats.org/officeDocument/2006/relationships/image" Target="/media/image19.png" Id="R01242bd7c5e04887" /><Relationship Type="http://schemas.openxmlformats.org/officeDocument/2006/relationships/image" Target="/media/image1a.png" Id="Rb104484c5cd24a14" /><Relationship Type="http://schemas.openxmlformats.org/officeDocument/2006/relationships/hyperlink" Target="https://refactoring.guru/es/design-patterns/composite" TargetMode="External" Id="Rc999481ea8ef4bac" /><Relationship Type="http://schemas.openxmlformats.org/officeDocument/2006/relationships/image" Target="/media/image1b.png" Id="Rca3e5130db424fe0" /><Relationship Type="http://schemas.openxmlformats.org/officeDocument/2006/relationships/image" Target="/media/image1c.png" Id="R1ed57782c79b4d60" /><Relationship Type="http://schemas.openxmlformats.org/officeDocument/2006/relationships/hyperlink" Target="https://kmp.jetbrains.com/" TargetMode="External" Id="Rb6226b8beaf448a1" /><Relationship Type="http://schemas.openxmlformats.org/officeDocument/2006/relationships/image" Target="/media/image1d.png" Id="R03f4d5d94888462a" /><Relationship Type="http://schemas.openxmlformats.org/officeDocument/2006/relationships/image" Target="/media/image1e.png" Id="R1cc4bf1695d44586" /><Relationship Type="http://schemas.openxmlformats.org/officeDocument/2006/relationships/image" Target="/media/image1f.png" Id="Rb20f9d93087149a5" /><Relationship Type="http://schemas.openxmlformats.org/officeDocument/2006/relationships/image" Target="/media/image20.png" Id="Rb574fdfaaf084242" /><Relationship Type="http://schemas.openxmlformats.org/officeDocument/2006/relationships/image" Target="/media/image21.png" Id="R3f1d9d7cd2504776" /><Relationship Type="http://schemas.openxmlformats.org/officeDocument/2006/relationships/image" Target="/media/image22.png" Id="R0e9238b8191f47ad" /><Relationship Type="http://schemas.openxmlformats.org/officeDocument/2006/relationships/image" Target="/media/image23.png" Id="Rcbdb49c1a812452b" /><Relationship Type="http://schemas.openxmlformats.org/officeDocument/2006/relationships/image" Target="/media/image24.png" Id="Raf2ffb0afb17498e" /><Relationship Type="http://schemas.openxmlformats.org/officeDocument/2006/relationships/hyperlink" Target="https://developer.android.com/training/testing/instrumented-tests/ui-tests?hl=es-419" TargetMode="External" Id="R25d9ff02fbf14527" /><Relationship Type="http://schemas.openxmlformats.org/officeDocument/2006/relationships/image" Target="/media/image25.png" Id="R39406e9196104b12" /><Relationship Type="http://schemas.openxmlformats.org/officeDocument/2006/relationships/image" Target="/media/image26.png" Id="Rf265975d134443e7" /><Relationship Type="http://schemas.openxmlformats.org/officeDocument/2006/relationships/image" Target="/media/image27.png" Id="Rf0d0c64eed1c423f" /><Relationship Type="http://schemas.openxmlformats.org/officeDocument/2006/relationships/hyperlink" Target="https://developer.android.com/develop/ui/compose/testing?hl=es-419" TargetMode="External" Id="R5a316478ab5940bf" /><Relationship Type="http://schemas.openxmlformats.org/officeDocument/2006/relationships/hyperlink" Target="https://www.jetbrains.com/help/kotlin-multiplatform-dev/compose-test.html" TargetMode="External" Id="Ra2a6fc9c7fab4ef9" /><Relationship Type="http://schemas.openxmlformats.org/officeDocument/2006/relationships/image" Target="/media/image28.png" Id="R1e742e89067247a9" /><Relationship Type="http://schemas.openxmlformats.org/officeDocument/2006/relationships/image" Target="/media/image29.png" Id="R3f907a6cb98d46b7" /><Relationship Type="http://schemas.openxmlformats.org/officeDocument/2006/relationships/image" Target="/media/image2a.png" Id="R8d92c0d992744b44" /><Relationship Type="http://schemas.openxmlformats.org/officeDocument/2006/relationships/image" Target="/media/image2b.png" Id="R4046d44e7c3a4219" /><Relationship Type="http://schemas.openxmlformats.org/officeDocument/2006/relationships/image" Target="/media/image2c.png" Id="Rc9e0fd80811849f2" /><Relationship Type="http://schemas.openxmlformats.org/officeDocument/2006/relationships/image" Target="/media/image2d.png" Id="R4c09ed1bfd6648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2023-09-16T10:18:35.4488602Z</dcterms:created>
  <dcterms:modified xsi:type="dcterms:W3CDTF">2024-10-12T14:50:22.6130170Z</dcterms:modified>
  <dc:creator>SANTIAGO SANTIAGO, PEDRO ANTONIO</dc:creator>
  <lastModifiedBy>SANTIAGO SANTIAGO, PEDRO ANTONIO</lastModifiedBy>
</coreProperties>
</file>