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1E65" w14:textId="2BC66B04" w:rsidR="00296A6E" w:rsidRDefault="006021F3">
      <w:r>
        <w:t>Das sit ein Test</w:t>
      </w:r>
    </w:p>
    <w:sectPr w:rsidR="00296A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BE"/>
    <w:rsid w:val="00296A6E"/>
    <w:rsid w:val="006021F3"/>
    <w:rsid w:val="00E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A6AD"/>
  <w15:chartTrackingRefBased/>
  <w15:docId w15:val="{4A190175-9610-4C7D-9CB9-F80BAA02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Kröger</dc:creator>
  <cp:keywords/>
  <dc:description/>
  <cp:lastModifiedBy>Jan Kröger</cp:lastModifiedBy>
  <cp:revision>2</cp:revision>
  <dcterms:created xsi:type="dcterms:W3CDTF">2022-03-02T20:50:00Z</dcterms:created>
  <dcterms:modified xsi:type="dcterms:W3CDTF">2022-03-02T20:50:00Z</dcterms:modified>
</cp:coreProperties>
</file>