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3ED8" w14:textId="77777777" w:rsidR="00CF0F28" w:rsidRDefault="00CF0F28" w:rsidP="00CF0F28">
      <w:pPr>
        <w:jc w:val="center"/>
        <w:rPr>
          <w:rFonts w:ascii="Copperplate Gothic Bold" w:hAnsi="Copperplate Gothic Bold"/>
          <w:sz w:val="52"/>
          <w:szCs w:val="52"/>
        </w:rPr>
      </w:pPr>
      <w:r w:rsidRPr="00374AFE">
        <w:rPr>
          <w:rFonts w:ascii="Copperplate Gothic Bold" w:hAnsi="Copperplate Gothic Bold"/>
          <w:sz w:val="52"/>
          <w:szCs w:val="52"/>
        </w:rPr>
        <w:t>Mice Management</w:t>
      </w:r>
    </w:p>
    <w:p w14:paraId="414EC726" w14:textId="77777777" w:rsidR="00374AFE" w:rsidRPr="00374AFE" w:rsidRDefault="00374AFE" w:rsidP="00374AFE">
      <w:pPr>
        <w:rPr>
          <w:rFonts w:ascii="Microsoft JhengHei Light" w:eastAsia="Microsoft JhengHei Light" w:hAnsi="Microsoft JhengHei Light"/>
          <w:b/>
          <w:bCs/>
          <w:sz w:val="28"/>
          <w:szCs w:val="28"/>
          <w:u w:val="single"/>
        </w:rPr>
      </w:pPr>
      <w:r w:rsidRPr="00374AFE">
        <w:rPr>
          <w:rFonts w:ascii="Microsoft JhengHei Light" w:eastAsia="Microsoft JhengHei Light" w:hAnsi="Microsoft JhengHei Light"/>
          <w:b/>
          <w:bCs/>
          <w:sz w:val="28"/>
          <w:szCs w:val="28"/>
          <w:u w:val="single"/>
        </w:rPr>
        <w:t>Team Members:</w:t>
      </w:r>
    </w:p>
    <w:p w14:paraId="063ADF1D" w14:textId="77777777" w:rsidR="00374AFE" w:rsidRPr="00C74AC5" w:rsidRDefault="00374AFE" w:rsidP="00374AFE">
      <w:pPr>
        <w:pStyle w:val="ListParagraph"/>
        <w:numPr>
          <w:ilvl w:val="0"/>
          <w:numId w:val="2"/>
        </w:numPr>
        <w:spacing w:after="0"/>
        <w:rPr>
          <w:rFonts w:ascii="Microsoft JhengHei Light" w:eastAsia="Microsoft JhengHei Light" w:hAnsi="Microsoft JhengHei Light"/>
          <w:sz w:val="20"/>
          <w:szCs w:val="20"/>
        </w:rPr>
      </w:pPr>
      <w:r w:rsidRPr="00C74AC5">
        <w:rPr>
          <w:rFonts w:ascii="Microsoft JhengHei Light" w:eastAsia="Microsoft JhengHei Light" w:hAnsi="Microsoft JhengHei Light"/>
          <w:sz w:val="20"/>
          <w:szCs w:val="20"/>
        </w:rPr>
        <w:t>Rakshit Choudhary G C</w:t>
      </w:r>
    </w:p>
    <w:p w14:paraId="1B8E1B01" w14:textId="77777777" w:rsidR="00374AFE" w:rsidRPr="00C74AC5" w:rsidRDefault="00374AFE" w:rsidP="00374AFE">
      <w:pPr>
        <w:pStyle w:val="ListParagraph"/>
        <w:numPr>
          <w:ilvl w:val="0"/>
          <w:numId w:val="2"/>
        </w:numPr>
        <w:spacing w:after="0"/>
        <w:rPr>
          <w:rFonts w:ascii="Microsoft JhengHei Light" w:eastAsia="Microsoft JhengHei Light" w:hAnsi="Microsoft JhengHei Light"/>
          <w:sz w:val="20"/>
          <w:szCs w:val="20"/>
        </w:rPr>
      </w:pPr>
      <w:r w:rsidRPr="00C74AC5">
        <w:rPr>
          <w:rFonts w:ascii="Microsoft JhengHei Light" w:eastAsia="Microsoft JhengHei Light" w:hAnsi="Microsoft JhengHei Light"/>
          <w:sz w:val="20"/>
          <w:szCs w:val="20"/>
        </w:rPr>
        <w:t>Aditya K Murthy</w:t>
      </w:r>
    </w:p>
    <w:p w14:paraId="35AEA312" w14:textId="77777777" w:rsidR="00374AFE" w:rsidRPr="00C74AC5" w:rsidRDefault="00374AFE" w:rsidP="00374AFE">
      <w:pPr>
        <w:pStyle w:val="ListParagraph"/>
        <w:numPr>
          <w:ilvl w:val="0"/>
          <w:numId w:val="2"/>
        </w:numPr>
        <w:spacing w:after="0"/>
        <w:rPr>
          <w:rFonts w:ascii="Microsoft JhengHei Light" w:eastAsia="Microsoft JhengHei Light" w:hAnsi="Microsoft JhengHei Light"/>
          <w:sz w:val="20"/>
          <w:szCs w:val="20"/>
        </w:rPr>
      </w:pPr>
      <w:r w:rsidRPr="00C74AC5">
        <w:rPr>
          <w:rFonts w:ascii="Microsoft JhengHei Light" w:eastAsia="Microsoft JhengHei Light" w:hAnsi="Microsoft JhengHei Light"/>
          <w:sz w:val="20"/>
          <w:szCs w:val="20"/>
        </w:rPr>
        <w:t>Faisal Al Subaei</w:t>
      </w:r>
    </w:p>
    <w:p w14:paraId="07B2BBBD" w14:textId="77777777" w:rsidR="00374AFE" w:rsidRPr="00C74AC5" w:rsidRDefault="00374AFE" w:rsidP="00374AFE">
      <w:pPr>
        <w:pStyle w:val="ListParagraph"/>
        <w:numPr>
          <w:ilvl w:val="0"/>
          <w:numId w:val="2"/>
        </w:numPr>
        <w:spacing w:after="0"/>
        <w:rPr>
          <w:rFonts w:ascii="Microsoft JhengHei Light" w:eastAsia="Microsoft JhengHei Light" w:hAnsi="Microsoft JhengHei Light"/>
          <w:sz w:val="20"/>
          <w:szCs w:val="20"/>
        </w:rPr>
      </w:pPr>
      <w:r w:rsidRPr="00C74AC5">
        <w:rPr>
          <w:rFonts w:ascii="Microsoft JhengHei Light" w:eastAsia="Microsoft JhengHei Light" w:hAnsi="Microsoft JhengHei Light"/>
          <w:sz w:val="20"/>
          <w:szCs w:val="20"/>
        </w:rPr>
        <w:t>Suhaib Al Rousan</w:t>
      </w:r>
    </w:p>
    <w:p w14:paraId="6ED8FF19" w14:textId="77777777" w:rsidR="00AF43C4" w:rsidRDefault="00C74AC5" w:rsidP="00C74AC5">
      <w:pPr>
        <w:spacing w:after="0"/>
        <w:rPr>
          <w:rFonts w:ascii="Microsoft JhengHei Light" w:eastAsia="Microsoft JhengHei Light" w:hAnsi="Microsoft JhengHei Light"/>
          <w:sz w:val="20"/>
          <w:szCs w:val="20"/>
        </w:rPr>
      </w:pPr>
      <w:r w:rsidRPr="00C74AC5">
        <w:rPr>
          <w:rFonts w:ascii="Microsoft JhengHei Light" w:eastAsia="Microsoft JhengHei Light" w:hAnsi="Microsoft JhengHei Light"/>
          <w:b/>
          <w:bCs/>
          <w:sz w:val="28"/>
          <w:szCs w:val="28"/>
          <w:u w:val="single"/>
        </w:rPr>
        <w:t>Glossary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  <w:u w:val="single"/>
        </w:rPr>
        <w:t xml:space="preserve">: </w:t>
      </w:r>
    </w:p>
    <w:p w14:paraId="15BF6030" w14:textId="77777777" w:rsidR="00AF43C4" w:rsidRDefault="00AF43C4" w:rsidP="00AF43C4">
      <w:pPr>
        <w:pStyle w:val="ListParagraph"/>
        <w:numPr>
          <w:ilvl w:val="0"/>
          <w:numId w:val="6"/>
        </w:numPr>
        <w:spacing w:after="0" w:line="256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Admin: An administrator who has all permissions</w:t>
      </w:r>
      <w:r>
        <w:rPr>
          <w:rFonts w:ascii="Microsoft JhengHei Light" w:eastAsia="Microsoft JhengHei Light" w:hAnsi="Microsoft JhengHei Light"/>
          <w:sz w:val="20"/>
          <w:szCs w:val="20"/>
        </w:rPr>
        <w:t>.</w:t>
      </w:r>
    </w:p>
    <w:p w14:paraId="69D9DFE3" w14:textId="77777777" w:rsidR="00AF43C4" w:rsidRDefault="00AF43C4" w:rsidP="00AF43C4">
      <w:pPr>
        <w:pStyle w:val="ListParagraph"/>
        <w:numPr>
          <w:ilvl w:val="0"/>
          <w:numId w:val="6"/>
        </w:numPr>
        <w:spacing w:after="0" w:line="256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sz w:val="20"/>
          <w:szCs w:val="20"/>
        </w:rPr>
        <w:t>User: A user who maintains his mouse database.</w:t>
      </w:r>
    </w:p>
    <w:p w14:paraId="666EE81F" w14:textId="77777777" w:rsidR="00AF43C4" w:rsidRDefault="00AF43C4" w:rsidP="00AF43C4">
      <w:pPr>
        <w:pStyle w:val="ListParagraph"/>
        <w:numPr>
          <w:ilvl w:val="0"/>
          <w:numId w:val="6"/>
        </w:numPr>
        <w:spacing w:after="0" w:line="256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Mickey: Mice Management System</w:t>
      </w:r>
      <w:r>
        <w:rPr>
          <w:rFonts w:ascii="Microsoft JhengHei Light" w:eastAsia="Microsoft JhengHei Light" w:hAnsi="Microsoft JhengHei Light"/>
          <w:sz w:val="20"/>
          <w:szCs w:val="20"/>
        </w:rPr>
        <w:t>.</w:t>
      </w:r>
    </w:p>
    <w:p w14:paraId="47CBD33D" w14:textId="77777777" w:rsidR="00AF43C4" w:rsidRDefault="00AF43C4" w:rsidP="00AF43C4">
      <w:pPr>
        <w:pStyle w:val="ListParagraph"/>
        <w:numPr>
          <w:ilvl w:val="0"/>
          <w:numId w:val="6"/>
        </w:numPr>
        <w:spacing w:after="0" w:line="256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Genotype: Every mouse has a specific type which is important to know for production</w:t>
      </w:r>
      <w:r>
        <w:rPr>
          <w:rFonts w:ascii="Microsoft JhengHei Light" w:eastAsia="Microsoft JhengHei Light" w:hAnsi="Microsoft JhengHei Light"/>
          <w:sz w:val="20"/>
          <w:szCs w:val="20"/>
        </w:rPr>
        <w:t>.</w:t>
      </w:r>
    </w:p>
    <w:p w14:paraId="7173AD2A" w14:textId="77777777" w:rsidR="00AF43C4" w:rsidRDefault="00AF43C4" w:rsidP="00AF43C4">
      <w:pPr>
        <w:pStyle w:val="ListParagraph"/>
        <w:numPr>
          <w:ilvl w:val="0"/>
          <w:numId w:val="6"/>
        </w:numPr>
        <w:spacing w:after="0" w:line="256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Cage: Contains</w:t>
      </w:r>
      <w:r>
        <w:rPr>
          <w:rFonts w:ascii="Microsoft JhengHei Light" w:eastAsia="Microsoft JhengHei Light" w:hAnsi="Microsoft JhengHei Light"/>
          <w:sz w:val="20"/>
          <w:szCs w:val="20"/>
        </w:rPr>
        <w:t xml:space="preserve"> specific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 xml:space="preserve"> mice under certain conditions.</w:t>
      </w:r>
    </w:p>
    <w:p w14:paraId="7DC71492" w14:textId="77777777" w:rsidR="00AF43C4" w:rsidRDefault="00AF43C4" w:rsidP="00AF43C4">
      <w:pPr>
        <w:pStyle w:val="ListParagraph"/>
        <w:numPr>
          <w:ilvl w:val="0"/>
          <w:numId w:val="6"/>
        </w:numPr>
        <w:spacing w:after="0" w:line="256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Tagging: Each mouse has an ear tag to identify it</w:t>
      </w:r>
      <w:r>
        <w:rPr>
          <w:rFonts w:ascii="Microsoft JhengHei Light" w:eastAsia="Microsoft JhengHei Light" w:hAnsi="Microsoft JhengHei Light"/>
          <w:sz w:val="20"/>
          <w:szCs w:val="20"/>
        </w:rPr>
        <w:t>.</w:t>
      </w:r>
    </w:p>
    <w:p w14:paraId="596D3008" w14:textId="77777777" w:rsidR="00AF43C4" w:rsidRDefault="00AF43C4" w:rsidP="00C74AC5">
      <w:pPr>
        <w:spacing w:after="0"/>
        <w:rPr>
          <w:rFonts w:ascii="Microsoft JhengHei Light" w:eastAsia="Microsoft JhengHei Light" w:hAnsi="Microsoft JhengHei Light"/>
          <w:sz w:val="20"/>
          <w:szCs w:val="20"/>
        </w:rPr>
      </w:pPr>
    </w:p>
    <w:p w14:paraId="4CD87AA6" w14:textId="77777777" w:rsidR="00AF43C4" w:rsidRPr="00AF43C4" w:rsidRDefault="00AF43C4" w:rsidP="00C74AC5">
      <w:pPr>
        <w:spacing w:after="0"/>
        <w:rPr>
          <w:rFonts w:ascii="Microsoft JhengHei Light" w:eastAsia="Microsoft JhengHei Light" w:hAnsi="Microsoft JhengHei Light"/>
          <w:sz w:val="20"/>
          <w:szCs w:val="20"/>
        </w:rPr>
      </w:pPr>
    </w:p>
    <w:p w14:paraId="27E600AE" w14:textId="77777777" w:rsidR="00CF0F28" w:rsidRPr="00374AFE" w:rsidRDefault="00374AFE" w:rsidP="00CF0F28">
      <w:pPr>
        <w:rPr>
          <w:rFonts w:ascii="Microsoft JhengHei Light" w:eastAsia="Microsoft JhengHei Light" w:hAnsi="Microsoft JhengHei Light"/>
          <w:b/>
          <w:bCs/>
          <w:sz w:val="28"/>
          <w:szCs w:val="28"/>
          <w:u w:val="single"/>
        </w:rPr>
      </w:pPr>
      <w:r>
        <w:rPr>
          <w:rFonts w:ascii="Microsoft JhengHei Light" w:eastAsia="Microsoft JhengHei Light" w:hAnsi="Microsoft JhengHei Light"/>
          <w:b/>
          <w:bCs/>
          <w:sz w:val="28"/>
          <w:szCs w:val="28"/>
          <w:u w:val="single"/>
        </w:rPr>
        <w:t>User stories for the given input:</w:t>
      </w:r>
    </w:p>
    <w:p w14:paraId="3DB4ECE7" w14:textId="77777777" w:rsidR="00CF0F28" w:rsidRPr="0069402A" w:rsidRDefault="00CF0F28" w:rsidP="00CF0F28">
      <w:pPr>
        <w:bidi/>
        <w:rPr>
          <w:rFonts w:ascii="Times New Roman" w:eastAsia="Times New Roman" w:hAnsi="Times New Roman" w:cs="Times New Roman"/>
          <w:rtl/>
          <w:cs/>
        </w:rPr>
      </w:pPr>
    </w:p>
    <w:tbl>
      <w:tblPr>
        <w:tblW w:w="1090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204"/>
        <w:gridCol w:w="3532"/>
        <w:gridCol w:w="1531"/>
        <w:gridCol w:w="1388"/>
        <w:gridCol w:w="1318"/>
        <w:gridCol w:w="1375"/>
      </w:tblGrid>
      <w:tr w:rsidR="00374AFE" w:rsidRPr="0069402A" w14:paraId="30A20601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11DA7" w14:textId="77777777" w:rsidR="00CF0F28" w:rsidRPr="00374AFE" w:rsidRDefault="00374AFE" w:rsidP="00374AFE">
            <w:pPr>
              <w:spacing w:after="0"/>
              <w:jc w:val="center"/>
              <w:rPr>
                <w:rFonts w:ascii="Copperplate Gothic Bold" w:hAnsi="Copperplate Gothic Bold" w:cs="Arial"/>
                <w:color w:val="000000"/>
                <w:highlight w:val="darkGray"/>
              </w:rPr>
            </w:pPr>
            <w:r w:rsidRPr="00374AFE"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  <w:t>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B714D" w14:textId="77777777" w:rsidR="00CF0F28" w:rsidRPr="00374AFE" w:rsidRDefault="00CF0F28" w:rsidP="00374AFE">
            <w:pPr>
              <w:spacing w:after="0"/>
              <w:jc w:val="center"/>
              <w:rPr>
                <w:rFonts w:ascii="Copperplate Gothic Bold" w:hAnsi="Copperplate Gothic Bold" w:cs="Times New Roman"/>
                <w:highlight w:val="darkGray"/>
              </w:rPr>
            </w:pPr>
            <w:r w:rsidRPr="00374AFE"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  <w:t>Title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066472" w14:textId="77777777" w:rsidR="00CF0F28" w:rsidRPr="00374AFE" w:rsidRDefault="00CF0F28" w:rsidP="00374AFE">
            <w:pPr>
              <w:spacing w:after="0"/>
              <w:jc w:val="center"/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</w:pPr>
            <w:r w:rsidRPr="00374AFE"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  <w:t>Description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486293" w14:textId="77777777" w:rsidR="00CF0F28" w:rsidRPr="00374AFE" w:rsidRDefault="00CF0F28" w:rsidP="00374AFE">
            <w:pPr>
              <w:spacing w:after="0"/>
              <w:jc w:val="center"/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</w:pPr>
            <w:r w:rsidRPr="00374AFE"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  <w:t>Author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FA703A" w14:textId="77777777" w:rsidR="00CF0F28" w:rsidRPr="00374AFE" w:rsidRDefault="00CF0F28" w:rsidP="00374AFE">
            <w:pPr>
              <w:spacing w:after="0"/>
              <w:jc w:val="center"/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</w:pPr>
            <w:r w:rsidRPr="00374AFE"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  <w:t>Priority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03E35" w14:textId="77777777" w:rsidR="00CF0F28" w:rsidRPr="00374AFE" w:rsidRDefault="00CF0F28" w:rsidP="00374AFE">
            <w:pPr>
              <w:spacing w:after="0"/>
              <w:jc w:val="center"/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</w:pPr>
            <w:r w:rsidRPr="00374AFE"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  <w:t>Estimate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4F48A0" w14:textId="77777777" w:rsidR="00CF0F28" w:rsidRPr="00374AFE" w:rsidRDefault="00CF0F28" w:rsidP="00374AFE">
            <w:pPr>
              <w:spacing w:after="0"/>
              <w:jc w:val="center"/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</w:pPr>
            <w:r w:rsidRPr="00374AFE">
              <w:rPr>
                <w:rFonts w:ascii="Copperplate Gothic Bold" w:eastAsia="Microsoft JhengHei Light" w:hAnsi="Copperplate Gothic Bold" w:cs="Times New Roman"/>
                <w:sz w:val="24"/>
                <w:szCs w:val="24"/>
              </w:rPr>
              <w:t>Status</w:t>
            </w:r>
          </w:p>
        </w:tc>
      </w:tr>
      <w:tr w:rsidR="00374AFE" w:rsidRPr="0069402A" w14:paraId="7301EBAC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D3312" w14:textId="77777777" w:rsidR="00CF0F28" w:rsidRPr="00C74AC5" w:rsidRDefault="00CF0F28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2D2A29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Login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B71A98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want to login to the system so, I can manage my mice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41FCC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Faisal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C4A223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CE811" w14:textId="77777777" w:rsidR="00CF0F28" w:rsidRPr="0069402A" w:rsidRDefault="00FC483C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cs"/>
                <w:rtl/>
                <w:cs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AF955D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26EAE439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B0BFD" w14:textId="77777777" w:rsidR="00CF0F28" w:rsidRPr="00C74AC5" w:rsidRDefault="00CF0F28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C7AEF8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Add mouse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903391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want to add a mouse with its information so, I can have it in my system for experiments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17027D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Faisal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753D2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E77409" w14:textId="77777777" w:rsidR="00CF0F28" w:rsidRPr="0069402A" w:rsidRDefault="00FC483C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cs"/>
                <w:rtl/>
                <w:cs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B4174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62D8BEC4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21389" w14:textId="77777777" w:rsidR="00CF0F28" w:rsidRPr="00C74AC5" w:rsidRDefault="00CF0F28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F4246B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Delete mouse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5F8D0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want to delete a mouse record so, I can know that this mouse is no longer available for experiments</w:t>
            </w:r>
            <w:r w:rsidR="00E66E3E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and add a reason for deletion(add experiment name)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C6F22A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Faisal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4534B7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02E8" w14:textId="77777777" w:rsidR="00CF0F28" w:rsidRPr="0069402A" w:rsidRDefault="00FC483C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F0617D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23B39B3E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B548C" w14:textId="77777777" w:rsidR="00CF0F28" w:rsidRPr="00C74AC5" w:rsidRDefault="00CF0F28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87558E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Change cage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E9E222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As a user, I want to change the cage of my mice so, I can move mice from cage to another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94F902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Faisal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21A695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006856" w14:textId="77777777" w:rsidR="00CF0F28" w:rsidRPr="0069402A" w:rsidRDefault="00FC483C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AF8CA7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2FBB9A9B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75252" w14:textId="77777777" w:rsidR="00CF0F28" w:rsidRPr="00C74AC5" w:rsidRDefault="00CF0F28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FDF87D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Change mouse information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32D869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As a user, I want to change some information about my mice so, I can track the status of my mice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A4F781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Faisal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B7F504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3F7C89" w14:textId="77777777" w:rsidR="00CF0F28" w:rsidRPr="0069402A" w:rsidRDefault="00FC483C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964C4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37C7A3A4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6F942" w14:textId="77777777" w:rsidR="00CF0F28" w:rsidRPr="00C74AC5" w:rsidRDefault="00CF0F28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3547B9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Add cage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0D4984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want to add a cage so I can expand my experimental mice if needed</w:t>
            </w:r>
            <w:r w:rsidR="003A7684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CA2777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Suhaib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58EA42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F9A5A" w14:textId="1FF0D53C" w:rsidR="00CF0F28" w:rsidRPr="0069402A" w:rsidRDefault="00000FC9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714742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A7684" w:rsidRPr="0069402A" w14:paraId="73FEE6C6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D9D61" w14:textId="77777777" w:rsidR="003A7684" w:rsidRPr="00C74AC5" w:rsidRDefault="003A7684" w:rsidP="003A768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EB3AB3" w14:textId="77777777" w:rsidR="003A7684" w:rsidRPr="00C74AC5" w:rsidRDefault="003A7684" w:rsidP="003A7684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Assign </w:t>
            </w: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 mouse</w:t>
            </w: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to </w:t>
            </w: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 cage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7C229" w14:textId="77777777" w:rsidR="003A7684" w:rsidRPr="00C74AC5" w:rsidRDefault="003A7684" w:rsidP="003A7684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</w:t>
            </w: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</w:t>
            </w: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user</w:t>
            </w: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, I want to assign a </w:t>
            </w: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mouse</w:t>
            </w: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to a </w:t>
            </w: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cage.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20A218" w14:textId="77777777" w:rsidR="003A7684" w:rsidRPr="00C74AC5" w:rsidRDefault="003A7684" w:rsidP="003A7684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</w:p>
          <w:p w14:paraId="5FF74EA7" w14:textId="77777777" w:rsidR="003A7684" w:rsidRPr="00C74AC5" w:rsidRDefault="003A7684" w:rsidP="003A7684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Suhaib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915800" w14:textId="77777777" w:rsidR="003A7684" w:rsidRPr="0069402A" w:rsidRDefault="003A7684" w:rsidP="003A768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178A6">
              <w:rPr>
                <w:rFonts w:ascii="Times New Roman" w:eastAsia="Times New Roman" w:hAnsi="Times New Roman" w:cs="Times New Roman"/>
                <w:color w:val="FF0000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rethink about it. Mice connect user and cage.  I prefer to mice belong to user, not cages belong to user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9D117" w14:textId="77777777" w:rsidR="003A7684" w:rsidRPr="0069402A" w:rsidRDefault="003A7684" w:rsidP="003A768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3F5994">
              <w:rPr>
                <w:rFonts w:ascii="Times New Roman" w:eastAsia="Times New Roman" w:hAnsi="Times New Roman" w:cs="Times New Roman"/>
                <w:color w:val="92D050"/>
              </w:rPr>
              <w:t>I changed user to mouse, here when we bring a new mouse or a new cage.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073813" w14:textId="77777777" w:rsidR="003A7684" w:rsidRPr="0069402A" w:rsidRDefault="00AC669B" w:rsidP="003A7684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3A7684" w:rsidRPr="0069402A" w14:paraId="1BD5C78C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82AC6" w14:textId="77777777" w:rsidR="003A7684" w:rsidRPr="00C74AC5" w:rsidRDefault="003A7684" w:rsidP="003A768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8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BDB6B0" w14:textId="77777777" w:rsidR="003A7684" w:rsidRPr="00C74AC5" w:rsidRDefault="006607C9" w:rsidP="003A7684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Transfer</w:t>
            </w:r>
            <w:r w:rsidR="003A7684"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mouse to a user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63FB9" w14:textId="77777777" w:rsidR="003A7684" w:rsidRPr="00C74AC5" w:rsidRDefault="006607C9" w:rsidP="006607C9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want to transfer</w:t>
            </w:r>
            <w:r w:rsidR="003A7684"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a m</w:t>
            </w:r>
            <w:r w:rsidR="003A7684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o</w:t>
            </w:r>
            <w:r w:rsidR="003A7684"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use to a specific user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7887A" w14:textId="77777777" w:rsidR="003A7684" w:rsidRPr="00C74AC5" w:rsidRDefault="003A7684" w:rsidP="003A7684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Suhaib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5B9C4A" w14:textId="77777777" w:rsidR="003A7684" w:rsidRPr="004178A6" w:rsidRDefault="003A7684" w:rsidP="003A7684">
            <w:pPr>
              <w:spacing w:after="0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The information will be created in the beginning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87B944" w14:textId="77777777" w:rsidR="003A7684" w:rsidRPr="0069402A" w:rsidRDefault="006607C9" w:rsidP="003A7684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92D050"/>
              </w:rPr>
              <w:t>Changed the user story to transfer from assignment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B659C" w14:textId="77777777" w:rsidR="003A7684" w:rsidRPr="0069402A" w:rsidRDefault="00AC669B" w:rsidP="002774EA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Good question. </w:t>
            </w:r>
            <w:r w:rsidR="002774EA">
              <w:rPr>
                <w:rFonts w:ascii="Times New Roman" w:eastAsia="Times New Roman" w:hAnsi="Times New Roman" w:cs="Times New Roman"/>
              </w:rPr>
              <w:t>It is more like how to do mice transfer, which will happen a lot. W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 w:rsidR="002774EA">
              <w:rPr>
                <w:rFonts w:ascii="Times New Roman" w:eastAsia="Times New Roman" w:hAnsi="Times New Roman" w:cs="Times New Roman"/>
              </w:rPr>
              <w:t>should</w:t>
            </w:r>
            <w:r>
              <w:rPr>
                <w:rFonts w:ascii="Times New Roman" w:eastAsia="Times New Roman" w:hAnsi="Times New Roman" w:cs="Times New Roman"/>
              </w:rPr>
              <w:t xml:space="preserve"> add one column in mice model to show the origin of the mice. May need to think about how to do this.</w:t>
            </w:r>
          </w:p>
        </w:tc>
      </w:tr>
      <w:tr w:rsidR="00374AFE" w:rsidRPr="0069402A" w14:paraId="345337A7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51056" w14:textId="77777777" w:rsidR="00CF0F28" w:rsidRPr="00C74AC5" w:rsidRDefault="00AD67FF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0A237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Select Mice for production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3BCBE9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want to select a male and females that could make production. The selection will be based on age and the genotype.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A5866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Suhaib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E2815" w14:textId="77777777" w:rsidR="00CF0F28" w:rsidRPr="0069402A" w:rsidRDefault="004178A6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It is like search function you </w:t>
            </w:r>
            <w:r w:rsidR="00584551">
              <w:rPr>
                <w:rFonts w:ascii="Times New Roman" w:eastAsia="Times New Roman" w:hAnsi="Times New Roman" w:cs="Times New Roman"/>
                <w:color w:val="FF0000"/>
              </w:rPr>
              <w:t>mentioned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in 21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847E2E" w14:textId="77777777" w:rsidR="00CF0F28" w:rsidRPr="00B9243B" w:rsidRDefault="00B9243B" w:rsidP="00847E58">
            <w:pPr>
              <w:spacing w:after="0"/>
              <w:rPr>
                <w:rFonts w:ascii="Times New Roman" w:eastAsia="Times New Roman" w:hAnsi="Times New Roman" w:cs="Times New Roman"/>
                <w:color w:val="92D050"/>
              </w:rPr>
            </w:pPr>
            <w:r>
              <w:rPr>
                <w:rFonts w:ascii="Times New Roman" w:eastAsia="Times New Roman" w:hAnsi="Times New Roman" w:cs="Times New Roman"/>
                <w:color w:val="92D050"/>
              </w:rPr>
              <w:t>Deleted the user case that you mentioned.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E9684E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405CE933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AC7CC" w14:textId="77777777" w:rsidR="00CF0F28" w:rsidRPr="00C74AC5" w:rsidRDefault="00AD67FF" w:rsidP="00374AFE">
            <w:pPr>
              <w:spacing w:after="0"/>
              <w:jc w:val="center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FDDEA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Login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116C6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As an Administrator, I want to access the Mice system and Update the database and Changes in the Mice Management System.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238FAF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Adithya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4BF9AE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B6382A" w14:textId="753125D3" w:rsidR="00CF0F28" w:rsidRPr="0069402A" w:rsidRDefault="00000FC9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9586B0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4EBD561B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B2C82" w14:textId="77777777" w:rsidR="00CF0F28" w:rsidRPr="00C74AC5" w:rsidRDefault="00AD67FF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974F0A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Updates from the user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C02E57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As an Administrator, I want to get the update information remainders when a User updated any Mice information to the system.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BE9540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Adithya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708355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6B0782" w14:textId="79851758" w:rsidR="00CF0F28" w:rsidRPr="0069402A" w:rsidRDefault="00000FC9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BBF79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10C8C4BD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D2449" w14:textId="77777777" w:rsidR="00CF0F28" w:rsidRPr="00C74AC5" w:rsidRDefault="00AD67FF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5D7D7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Print</w:t>
            </w:r>
            <w:r w:rsidR="00347F20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/view</w:t>
            </w: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 xml:space="preserve"> the mice information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B62C59" w14:textId="77777777" w:rsidR="00CF0F28" w:rsidRPr="00C74AC5" w:rsidRDefault="00CF0F28" w:rsidP="00847E58">
            <w:pPr>
              <w:spacing w:after="0" w:line="240" w:lineRule="auto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 xml:space="preserve">As a User, I want to </w:t>
            </w:r>
            <w:r w:rsidR="00347F20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 xml:space="preserve">view or </w:t>
            </w: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print out Mice information.</w:t>
            </w:r>
          </w:p>
          <w:p w14:paraId="7BD0129E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6731C1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Adithya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ECAAC8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08342" w14:textId="01DD8960" w:rsidR="00CF0F28" w:rsidRPr="0069402A" w:rsidRDefault="00000FC9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987B8E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40AD98EE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04B73" w14:textId="77777777" w:rsidR="00CF0F28" w:rsidRPr="00C74AC5" w:rsidRDefault="00AD67FF" w:rsidP="00374AFE">
            <w:pPr>
              <w:spacing w:after="0"/>
              <w:jc w:val="center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CB2483" w14:textId="77777777" w:rsidR="00CF0F28" w:rsidRPr="00C74AC5" w:rsidRDefault="00A7630C" w:rsidP="00A7630C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Set cage quantity reminder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449619" w14:textId="77777777" w:rsidR="00CF0F28" w:rsidRPr="00C74AC5" w:rsidRDefault="00A7630C" w:rsidP="00847E58">
            <w:pPr>
              <w:spacing w:after="0" w:line="240" w:lineRule="auto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As a user, I want to get a notification</w:t>
            </w:r>
            <w:r w:rsidR="00CF0F28"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 xml:space="preserve"> when the number of </w:t>
            </w:r>
            <w:r w:rsidR="004178A6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 xml:space="preserve">female </w:t>
            </w:r>
            <w:r w:rsidR="00CF0F28"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mice in the Cage is less than 5.</w:t>
            </w:r>
          </w:p>
          <w:p w14:paraId="123F20A1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36CC6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Adithya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0A8D1" w14:textId="77777777" w:rsidR="00CF0F28" w:rsidRPr="0069402A" w:rsidRDefault="004178A6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178A6">
              <w:rPr>
                <w:rFonts w:ascii="Times New Roman" w:eastAsia="Times New Roman" w:hAnsi="Times New Roman" w:cs="Times New Roman"/>
                <w:color w:val="FF0000"/>
              </w:rPr>
              <w:t>14 and 15 are the same?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I prefer to 15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93F4F" w14:textId="2AEBEBD6" w:rsidR="00CF0F28" w:rsidRPr="0069402A" w:rsidRDefault="00000FC9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DE63F5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69954484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0AC1D" w14:textId="77777777" w:rsidR="00CF0F28" w:rsidRPr="00C74AC5" w:rsidRDefault="00AD67FF" w:rsidP="00374AFE">
            <w:pPr>
              <w:spacing w:after="0"/>
              <w:jc w:val="center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67C395" w14:textId="77777777" w:rsidR="00CF0F28" w:rsidRPr="00C74AC5" w:rsidRDefault="00AB5CF7" w:rsidP="00847E58">
            <w:pPr>
              <w:spacing w:after="0" w:line="240" w:lineRule="auto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C</w:t>
            </w:r>
            <w:r w:rsidR="00CF0F28"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ombine the Mice in two cages</w:t>
            </w:r>
          </w:p>
          <w:p w14:paraId="55C6E5F2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70654E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As an administrator, I want to combine</w:t>
            </w:r>
            <w:r w:rsidRPr="004178A6">
              <w:rPr>
                <w:rFonts w:ascii="Microsoft JhengHei Light" w:eastAsia="Microsoft JhengHei Light" w:hAnsi="Microsoft JhengHei Light" w:cs="Arial"/>
                <w:color w:val="FF0000"/>
                <w:sz w:val="20"/>
                <w:szCs w:val="20"/>
              </w:rPr>
              <w:t xml:space="preserve"> </w:t>
            </w:r>
            <w:r w:rsidR="004178A6" w:rsidRPr="004178A6">
              <w:rPr>
                <w:rFonts w:ascii="Microsoft JhengHei Light" w:eastAsia="Microsoft JhengHei Light" w:hAnsi="Microsoft JhengHei Light" w:cs="Arial"/>
                <w:color w:val="FF0000"/>
                <w:sz w:val="20"/>
                <w:szCs w:val="20"/>
              </w:rPr>
              <w:t xml:space="preserve">female </w:t>
            </w: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Mice in two cages when the number of mice in two cage of same type is less than 5.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EB4CDB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Adithya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F0607F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B2DA67" w14:textId="77777777" w:rsidR="00CF0F28" w:rsidRPr="001205F3" w:rsidRDefault="001205F3" w:rsidP="00847E58">
            <w:pPr>
              <w:spacing w:after="0"/>
              <w:rPr>
                <w:rFonts w:ascii="Times New Roman" w:eastAsia="Times New Roman" w:hAnsi="Times New Roman" w:cs="Times New Roman"/>
                <w:color w:val="92D050"/>
              </w:rPr>
            </w:pPr>
            <w:r>
              <w:rPr>
                <w:rFonts w:ascii="Times New Roman" w:eastAsia="Times New Roman" w:hAnsi="Times New Roman" w:cs="Times New Roman"/>
                <w:color w:val="92D050"/>
              </w:rPr>
              <w:t>14 gives us a notification once the mice are less. 15 does the action of making it 5 and freeing up space.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17B55" w14:textId="77777777" w:rsidR="00CF0F28" w:rsidRPr="0069402A" w:rsidRDefault="00AC669B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see. Thanks</w:t>
            </w:r>
          </w:p>
        </w:tc>
      </w:tr>
      <w:tr w:rsidR="00374AFE" w:rsidRPr="0069402A" w14:paraId="5614FB35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27796" w14:textId="77777777" w:rsidR="00CF0F28" w:rsidRPr="00C74AC5" w:rsidRDefault="00AD67FF" w:rsidP="00374AFE">
            <w:pPr>
              <w:spacing w:after="0"/>
              <w:jc w:val="center"/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628418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Assign a task that breed more Mice to user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7254F3" w14:textId="77777777" w:rsidR="00CF0F28" w:rsidRPr="00C74AC5" w:rsidRDefault="00CF0F28" w:rsidP="004178A6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 xml:space="preserve">As an administrator, I want to assign task that to breed more mice of particular type when number of Mice </w:t>
            </w:r>
            <w:r w:rsidR="004178A6" w:rsidRPr="004178A6">
              <w:rPr>
                <w:rFonts w:ascii="Microsoft JhengHei Light" w:eastAsia="Microsoft JhengHei Light" w:hAnsi="Microsoft JhengHei Light" w:cs="Arial"/>
                <w:color w:val="FF0000"/>
                <w:sz w:val="20"/>
                <w:szCs w:val="20"/>
              </w:rPr>
              <w:t>(TOTALLY</w:t>
            </w:r>
            <w:r w:rsidR="004178A6">
              <w:rPr>
                <w:rFonts w:ascii="Microsoft JhengHei Light" w:eastAsia="Microsoft JhengHei Light" w:hAnsi="Microsoft JhengHei Light" w:cs="Arial"/>
                <w:color w:val="FF0000"/>
                <w:sz w:val="20"/>
                <w:szCs w:val="20"/>
              </w:rPr>
              <w:t>, younger than 4 months</w:t>
            </w:r>
            <w:r w:rsidR="004178A6" w:rsidRPr="004178A6">
              <w:rPr>
                <w:rFonts w:ascii="Microsoft JhengHei Light" w:eastAsia="Microsoft JhengHei Light" w:hAnsi="Microsoft JhengHei Light" w:cs="Arial"/>
                <w:color w:val="FF0000"/>
                <w:sz w:val="20"/>
                <w:szCs w:val="20"/>
              </w:rPr>
              <w:t>)</w:t>
            </w:r>
            <w:r w:rsidRPr="004178A6">
              <w:rPr>
                <w:rFonts w:ascii="Microsoft JhengHei Light" w:eastAsia="Microsoft JhengHei Light" w:hAnsi="Microsoft JhengHei Light" w:cs="Arial"/>
                <w:color w:val="FF0000"/>
                <w:sz w:val="20"/>
                <w:szCs w:val="20"/>
              </w:rPr>
              <w:t xml:space="preserve"> </w:t>
            </w:r>
            <w:r w:rsidRPr="00C74AC5">
              <w:rPr>
                <w:rFonts w:ascii="Microsoft JhengHei Light" w:eastAsia="Microsoft JhengHei Light" w:hAnsi="Microsoft JhengHei Light" w:cs="Arial"/>
                <w:color w:val="000000"/>
                <w:sz w:val="20"/>
                <w:szCs w:val="20"/>
              </w:rPr>
              <w:t>less than 5.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1CC03" w14:textId="77777777" w:rsidR="00CF0F28" w:rsidRPr="00C74AC5" w:rsidRDefault="00CF0F28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Adithya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C71D8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854BE" w14:textId="77777777" w:rsidR="00CF0F28" w:rsidRPr="00DE2FB8" w:rsidRDefault="00DE2FB8" w:rsidP="00847E58">
            <w:pPr>
              <w:spacing w:after="0"/>
              <w:rPr>
                <w:rFonts w:ascii="Times New Roman" w:eastAsia="Times New Roman" w:hAnsi="Times New Roman" w:cs="Times New Roman"/>
                <w:color w:val="92D050"/>
              </w:rPr>
            </w:pPr>
            <w:r>
              <w:rPr>
                <w:rFonts w:ascii="Times New Roman" w:eastAsia="Times New Roman" w:hAnsi="Times New Roman" w:cs="Times New Roman"/>
                <w:color w:val="92D050"/>
              </w:rPr>
              <w:t xml:space="preserve">Initially you had told us 2 months was the </w:t>
            </w:r>
            <w:r w:rsidR="0085571E">
              <w:rPr>
                <w:rFonts w:ascii="Times New Roman" w:eastAsia="Times New Roman" w:hAnsi="Times New Roman" w:cs="Times New Roman"/>
                <w:color w:val="92D050"/>
              </w:rPr>
              <w:t>min age to breed. IF you want it to be 4, we can make it the same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B7DEBB" w14:textId="77777777" w:rsidR="00CF0F28" w:rsidRDefault="00AC669B" w:rsidP="00AC669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months is the min age of breeding. Older than 4 months not so good for breeding. </w:t>
            </w:r>
          </w:p>
          <w:p w14:paraId="46E88061" w14:textId="77777777" w:rsidR="006607C9" w:rsidRDefault="006607C9" w:rsidP="00AC669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 age = 1</w:t>
            </w:r>
          </w:p>
          <w:p w14:paraId="6091D7E9" w14:textId="77777777" w:rsidR="006607C9" w:rsidRPr="0069402A" w:rsidRDefault="006607C9" w:rsidP="00AC669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 age = 6</w:t>
            </w:r>
          </w:p>
        </w:tc>
      </w:tr>
      <w:tr w:rsidR="00374AFE" w:rsidRPr="0069402A" w14:paraId="62825583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5F9DD" w14:textId="77777777" w:rsidR="00CF0F28" w:rsidRPr="00C74AC5" w:rsidRDefault="00AD67FF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7F9CC7" w14:textId="77777777" w:rsidR="00CF0F28" w:rsidRPr="00C74AC5" w:rsidRDefault="00AB5CF7" w:rsidP="00847E5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Cage change notification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E6420" w14:textId="77777777" w:rsidR="00CF0F28" w:rsidRPr="00C74AC5" w:rsidRDefault="00AB5CF7" w:rsidP="00F912D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As a user, I want to get a notification </w:t>
            </w:r>
            <w:r w:rsidR="00F912DB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since the</w:t>
            </w: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mouse turn</w:t>
            </w:r>
            <w:r w:rsidR="00F912DB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s</w:t>
            </w: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</w:t>
            </w:r>
            <w:r w:rsidR="00F912DB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(18-</w:t>
            </w: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21</w:t>
            </w:r>
            <w:r w:rsidR="00F912DB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)</w:t>
            </w: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days so that I can shift it out to a separate cage from its parent.</w:t>
            </w:r>
            <w:r w:rsidR="00F912DB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This is notified every day from 18 to 21.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3CD55" w14:textId="77777777" w:rsidR="00CF0F28" w:rsidRPr="00C74AC5" w:rsidRDefault="00AB5CF7" w:rsidP="00847E5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Rakshit Choudhary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290813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7A4B5" w14:textId="37C340EB" w:rsidR="00CF0F28" w:rsidRPr="0069402A" w:rsidRDefault="00000FC9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68B7E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F912DB" w:rsidRPr="0069402A" w14:paraId="6766742B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75C6E" w14:textId="77777777" w:rsidR="00F912DB" w:rsidRPr="00C74AC5" w:rsidRDefault="00AD67FF" w:rsidP="00374AFE">
            <w:pPr>
              <w:spacing w:after="0"/>
              <w:jc w:val="center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41B9A2" w14:textId="77777777" w:rsidR="00F912DB" w:rsidRPr="00C74AC5" w:rsidRDefault="00F912DB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Login Notification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7B553E" w14:textId="77777777" w:rsidR="00F912DB" w:rsidRPr="00C74AC5" w:rsidRDefault="00F912DB" w:rsidP="00F912DB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want to get notifications of tasks for the next 3 days for “Mouse turns 21 days</w:t>
            </w:r>
            <w:r w:rsidR="00434957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”</w:t>
            </w: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and “</w:t>
            </w:r>
            <w:r w:rsidR="003209ED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7 – 1 days for genotype testing”</w:t>
            </w: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81F9C0" w14:textId="77777777" w:rsidR="00F912DB" w:rsidRPr="00C74AC5" w:rsidRDefault="00F912DB" w:rsidP="00847E58">
            <w:pPr>
              <w:spacing w:after="0"/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Team Update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570680" w14:textId="77777777" w:rsidR="00F912DB" w:rsidRPr="0069402A" w:rsidRDefault="00F912DB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A14ED7" w14:textId="589E4F7C" w:rsidR="00F912DB" w:rsidRPr="0069402A" w:rsidRDefault="00000FC9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5A6F23" w14:textId="77777777" w:rsidR="00F912DB" w:rsidRPr="0069402A" w:rsidRDefault="00F912DB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374AFE" w:rsidRPr="0069402A" w14:paraId="684D737A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38962" w14:textId="77777777" w:rsidR="00CF0F28" w:rsidRPr="00C74AC5" w:rsidRDefault="00AD67FF" w:rsidP="00374AFE">
            <w:pPr>
              <w:spacing w:after="0"/>
              <w:jc w:val="center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18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3A66CB" w14:textId="77777777" w:rsidR="00CF0F28" w:rsidRPr="00C74AC5" w:rsidRDefault="00AE6B34" w:rsidP="00847E58">
            <w:pPr>
              <w:spacing w:after="0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Logout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64CB2" w14:textId="77777777" w:rsidR="00CF0F28" w:rsidRPr="00C74AC5" w:rsidRDefault="00847E58" w:rsidP="00AE6B34">
            <w:pPr>
              <w:spacing w:after="0"/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 xml:space="preserve">As a user, I </w:t>
            </w:r>
            <w:r w:rsidR="00AE6B34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want to logout once I have completed my work.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38FF10" w14:textId="77777777" w:rsidR="00CF0F28" w:rsidRPr="00C74AC5" w:rsidRDefault="00847E58" w:rsidP="00847E5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Rakshit Choudhary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9DDDB4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4F3AE0" w14:textId="4C5C3943" w:rsidR="00CF0F28" w:rsidRPr="0069402A" w:rsidRDefault="00000FC9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928036" w14:textId="77777777" w:rsidR="00CF0F28" w:rsidRPr="0069402A" w:rsidRDefault="00CF0F28" w:rsidP="00847E5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B5CF7" w:rsidRPr="0069402A" w14:paraId="1393EAEB" w14:textId="77777777" w:rsidTr="002774EA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403AE" w14:textId="77777777" w:rsidR="00AB5CF7" w:rsidRPr="00C74AC5" w:rsidRDefault="00AB5CF7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19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1E2DC8" w14:textId="77777777" w:rsidR="00AB5CF7" w:rsidRPr="00C74AC5" w:rsidRDefault="00461029" w:rsidP="00DD1812">
            <w:pP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Calculate the mouse age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CF505C" w14:textId="77777777" w:rsidR="00AB5CF7" w:rsidRPr="00C74AC5" w:rsidRDefault="00374AFE" w:rsidP="00DD1812">
            <w:pP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want the software to compute the age of the mouse from the D.O.B given so that I know if a mouse is ready from production(age &gt; 60 days)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4AB942" w14:textId="77777777" w:rsidR="00AB5CF7" w:rsidRPr="00C74AC5" w:rsidRDefault="00374AFE" w:rsidP="00DD181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Rakshit Choudhary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B1D8AA" w14:textId="77777777" w:rsidR="00AB5CF7" w:rsidRPr="0069402A" w:rsidRDefault="00AB5CF7" w:rsidP="00DD181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1DABB" w14:textId="090DAACA" w:rsidR="00AB5CF7" w:rsidRPr="0069402A" w:rsidRDefault="00000FC9" w:rsidP="00DD1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C12422" w14:textId="77777777" w:rsidR="00AB5CF7" w:rsidRPr="0069402A" w:rsidRDefault="00AB5CF7" w:rsidP="00DD181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B5CF7" w:rsidRPr="0069402A" w14:paraId="154E42D6" w14:textId="77777777" w:rsidTr="002774EA">
        <w:trPr>
          <w:trHeight w:val="1987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8068C" w14:textId="77777777" w:rsidR="00AB5CF7" w:rsidRPr="00C74AC5" w:rsidRDefault="00AB5CF7" w:rsidP="00374A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lastRenderedPageBreak/>
              <w:t>20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100625" w14:textId="77777777" w:rsidR="00AB5CF7" w:rsidRPr="00C74AC5" w:rsidRDefault="00461029" w:rsidP="00DD1812">
            <w:pP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Ear tagging the mouse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898C1" w14:textId="77777777" w:rsidR="00AB5CF7" w:rsidRPr="00C74AC5" w:rsidRDefault="0061377D" w:rsidP="00DD1812">
            <w:pP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want to associate each mouse with an ear_tag that contains a unique ID number.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98D963" w14:textId="77777777" w:rsidR="00AB5CF7" w:rsidRPr="00C74AC5" w:rsidRDefault="0061377D" w:rsidP="00DD181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4AC5"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Rakshit Choudhary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D88A6C" w14:textId="77777777" w:rsidR="00AB5CF7" w:rsidRPr="0069402A" w:rsidRDefault="004178A6" w:rsidP="00DD1812">
            <w:pPr>
              <w:rPr>
                <w:rFonts w:ascii="Times New Roman" w:eastAsia="Times New Roman" w:hAnsi="Times New Roman" w:cs="Times New Roman"/>
              </w:rPr>
            </w:pPr>
            <w:r w:rsidRPr="004178A6">
              <w:rPr>
                <w:rFonts w:ascii="Times New Roman" w:eastAsia="Times New Roman" w:hAnsi="Times New Roman" w:cs="Times New Roman"/>
                <w:color w:val="FF0000"/>
              </w:rPr>
              <w:t xml:space="preserve">This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information has to be created once the mouse is added to database.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433AD0" w14:textId="77777777" w:rsidR="00AB5CF7" w:rsidRPr="003F5994" w:rsidRDefault="003F5994" w:rsidP="00DD1812">
            <w:pPr>
              <w:rPr>
                <w:rFonts w:ascii="Times New Roman" w:eastAsia="Times New Roman" w:hAnsi="Times New Roman" w:cs="Times New Roman"/>
                <w:color w:val="92D050"/>
              </w:rPr>
            </w:pPr>
            <w:r>
              <w:rPr>
                <w:rFonts w:ascii="Times New Roman" w:eastAsia="Times New Roman" w:hAnsi="Times New Roman" w:cs="Times New Roman"/>
                <w:color w:val="92D050"/>
              </w:rPr>
              <w:t>By this I mean to cr</w:t>
            </w:r>
            <w:r w:rsidR="00434957">
              <w:rPr>
                <w:rFonts w:ascii="Times New Roman" w:eastAsia="Times New Roman" w:hAnsi="Times New Roman" w:cs="Times New Roman"/>
                <w:color w:val="92D050"/>
              </w:rPr>
              <w:t xml:space="preserve">eate an </w:t>
            </w:r>
            <w:r>
              <w:rPr>
                <w:rFonts w:ascii="Times New Roman" w:eastAsia="Times New Roman" w:hAnsi="Times New Roman" w:cs="Times New Roman"/>
                <w:color w:val="92D050"/>
              </w:rPr>
              <w:t>ear_tag ID which is unique.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33EE6A" w14:textId="77777777" w:rsidR="00AB5CF7" w:rsidRPr="0069402A" w:rsidRDefault="00AC669B" w:rsidP="00847C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see. I mean it is already included in add</w:t>
            </w:r>
            <w:r w:rsidR="00847CF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mice USs.</w:t>
            </w:r>
          </w:p>
        </w:tc>
      </w:tr>
      <w:tr w:rsidR="00B559D3" w:rsidRPr="0069402A" w14:paraId="3D298E96" w14:textId="77777777" w:rsidTr="002774EA">
        <w:trPr>
          <w:trHeight w:val="1987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B58D" w14:textId="77777777" w:rsidR="00B559D3" w:rsidRPr="00C74AC5" w:rsidRDefault="00B559D3" w:rsidP="00374AFE">
            <w:pPr>
              <w:spacing w:after="0"/>
              <w:jc w:val="center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21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4FC9B2" w14:textId="77777777" w:rsidR="00B559D3" w:rsidRDefault="00B559D3" w:rsidP="00DD1812">
            <w:pP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Set specific permissions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F9AC05" w14:textId="77777777" w:rsidR="00B559D3" w:rsidRPr="00C74AC5" w:rsidRDefault="00B559D3" w:rsidP="00B559D3">
            <w:pP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 user, I would like give permissions to my mice information available to others.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492D67" w14:textId="77777777" w:rsidR="00B559D3" w:rsidRPr="00C74AC5" w:rsidRDefault="00B559D3" w:rsidP="00DD1812">
            <w:pPr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Team Update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5FD6B4" w14:textId="77777777" w:rsidR="00B559D3" w:rsidRPr="004178A6" w:rsidRDefault="00B559D3" w:rsidP="00DD1812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BCB532" w14:textId="6C5DCCFD" w:rsidR="00B559D3" w:rsidRPr="0069402A" w:rsidRDefault="00000FC9" w:rsidP="00DD1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80181B" w14:textId="77777777" w:rsidR="00B559D3" w:rsidRPr="0069402A" w:rsidRDefault="00B559D3" w:rsidP="00DD181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17736" w:rsidRPr="0069402A" w14:paraId="4A0097F5" w14:textId="77777777" w:rsidTr="002774EA">
        <w:trPr>
          <w:trHeight w:val="1987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FF4F8" w14:textId="77777777" w:rsidR="00B17736" w:rsidRDefault="00B17736" w:rsidP="00374AFE">
            <w:pPr>
              <w:spacing w:after="0"/>
              <w:jc w:val="center"/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22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75BE2F" w14:textId="77777777" w:rsidR="00B17736" w:rsidRDefault="00B17736" w:rsidP="00DD1812">
            <w:pP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Authenticate mouse transfer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0E0716" w14:textId="77777777" w:rsidR="00B17736" w:rsidRDefault="00B17736" w:rsidP="00B559D3">
            <w:pP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Times New Roman"/>
                <w:sz w:val="20"/>
                <w:szCs w:val="20"/>
              </w:rPr>
              <w:t>As an administrator, I want to authenticate a mouse transfer between 2 users.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32B40E" w14:textId="77777777" w:rsidR="00B17736" w:rsidRDefault="00B17736" w:rsidP="00DD1812">
            <w:pPr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 w:cs="Arial"/>
                <w:bCs/>
                <w:color w:val="000000"/>
                <w:sz w:val="20"/>
                <w:szCs w:val="20"/>
              </w:rPr>
              <w:t>Team Update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32477E" w14:textId="77777777" w:rsidR="00B17736" w:rsidRPr="004178A6" w:rsidRDefault="00B17736" w:rsidP="00DD1812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ED6E6A" w14:textId="658DFC4B" w:rsidR="00B17736" w:rsidRPr="0069402A" w:rsidRDefault="00000FC9" w:rsidP="00DD1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bookmarkStart w:id="0" w:name="_GoBack"/>
            <w:bookmarkEnd w:id="0"/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B1907B" w14:textId="77777777" w:rsidR="00B17736" w:rsidRPr="0069402A" w:rsidRDefault="00B17736" w:rsidP="00DD181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D27852" w14:textId="77777777" w:rsidR="00CF0F28" w:rsidRDefault="00CF0F28" w:rsidP="00CF0F28"/>
    <w:p w14:paraId="0C5EA993" w14:textId="77777777" w:rsidR="00CF0F28" w:rsidRDefault="00A7630C">
      <w:pPr>
        <w:rPr>
          <w:sz w:val="36"/>
          <w:szCs w:val="36"/>
          <w:u w:val="single"/>
        </w:rPr>
      </w:pPr>
      <w:r w:rsidRPr="00A06B6C">
        <w:rPr>
          <w:sz w:val="36"/>
          <w:szCs w:val="36"/>
          <w:u w:val="single"/>
        </w:rPr>
        <w:t>Questions:</w:t>
      </w:r>
    </w:p>
    <w:p w14:paraId="269C2054" w14:textId="77777777" w:rsidR="00A06B6C" w:rsidRDefault="00A06B6C">
      <w:pPr>
        <w:rPr>
          <w:sz w:val="36"/>
          <w:szCs w:val="36"/>
        </w:rPr>
      </w:pPr>
      <w:r w:rsidRPr="00A06B6C">
        <w:rPr>
          <w:sz w:val="36"/>
          <w:szCs w:val="36"/>
        </w:rPr>
        <w:t xml:space="preserve">1 </w:t>
      </w:r>
      <w:r>
        <w:rPr>
          <w:sz w:val="36"/>
          <w:szCs w:val="36"/>
        </w:rPr>
        <w:t>–</w:t>
      </w:r>
      <w:r w:rsidRPr="00A06B6C">
        <w:rPr>
          <w:sz w:val="36"/>
          <w:szCs w:val="36"/>
        </w:rPr>
        <w:t xml:space="preserve"> </w:t>
      </w:r>
      <w:r>
        <w:rPr>
          <w:sz w:val="36"/>
          <w:szCs w:val="36"/>
        </w:rPr>
        <w:t>After the mice has breed over 10 times for both sex’s. Will we move them to a separate cages or will they stay in the same cages?</w:t>
      </w:r>
      <w:r w:rsidR="004178A6">
        <w:rPr>
          <w:sz w:val="36"/>
          <w:szCs w:val="36"/>
        </w:rPr>
        <w:t xml:space="preserve"> </w:t>
      </w:r>
      <w:r w:rsidR="004178A6" w:rsidRPr="004178A6">
        <w:rPr>
          <w:color w:val="FF0000"/>
          <w:sz w:val="36"/>
          <w:szCs w:val="36"/>
        </w:rPr>
        <w:t>Male</w:t>
      </w:r>
      <w:r w:rsidR="004178A6">
        <w:rPr>
          <w:color w:val="FF0000"/>
          <w:sz w:val="36"/>
          <w:szCs w:val="36"/>
        </w:rPr>
        <w:t xml:space="preserve">s have been put in separated cage. Females can be mixed with other females of the same genotype. Or you can sacrifice them if you do not need them anymore. </w:t>
      </w:r>
    </w:p>
    <w:p w14:paraId="4E910BA2" w14:textId="77777777" w:rsidR="004178A6" w:rsidRDefault="00A06B6C">
      <w:pPr>
        <w:rPr>
          <w:color w:val="FF0000"/>
          <w:sz w:val="36"/>
          <w:szCs w:val="36"/>
        </w:rPr>
      </w:pPr>
      <w:r>
        <w:rPr>
          <w:sz w:val="36"/>
          <w:szCs w:val="36"/>
        </w:rPr>
        <w:t>2 – Will the ear tag be associated to all the information of the mouse or is it just an ID?</w:t>
      </w:r>
      <w:r w:rsidR="004178A6">
        <w:rPr>
          <w:sz w:val="36"/>
          <w:szCs w:val="36"/>
        </w:rPr>
        <w:t xml:space="preserve"> </w:t>
      </w:r>
      <w:r w:rsidR="004178A6">
        <w:rPr>
          <w:color w:val="FF0000"/>
          <w:sz w:val="36"/>
          <w:szCs w:val="36"/>
        </w:rPr>
        <w:t xml:space="preserve">ear tag is a specific, unique ID of mice. One cannot have </w:t>
      </w:r>
      <w:r w:rsidR="00584551">
        <w:rPr>
          <w:color w:val="FF0000"/>
          <w:sz w:val="36"/>
          <w:szCs w:val="36"/>
        </w:rPr>
        <w:t xml:space="preserve">2 </w:t>
      </w:r>
      <w:r w:rsidR="004178A6">
        <w:rPr>
          <w:color w:val="FF0000"/>
          <w:sz w:val="36"/>
          <w:szCs w:val="36"/>
        </w:rPr>
        <w:t>mice of the same ear tag ID. If you search a mouse with its ear tag id, you can only f</w:t>
      </w:r>
      <w:r w:rsidR="00584551">
        <w:rPr>
          <w:color w:val="FF0000"/>
          <w:sz w:val="36"/>
          <w:szCs w:val="36"/>
        </w:rPr>
        <w:t>ind one and you will get all this</w:t>
      </w:r>
      <w:r w:rsidR="004178A6">
        <w:rPr>
          <w:color w:val="FF0000"/>
          <w:sz w:val="36"/>
          <w:szCs w:val="36"/>
        </w:rPr>
        <w:t xml:space="preserve"> mouse’s information.</w:t>
      </w:r>
    </w:p>
    <w:p w14:paraId="2D782CE1" w14:textId="77777777" w:rsidR="004178A6" w:rsidRDefault="004178A6">
      <w:pPr>
        <w:rPr>
          <w:color w:val="FF0000"/>
          <w:sz w:val="36"/>
          <w:szCs w:val="36"/>
        </w:rPr>
      </w:pPr>
    </w:p>
    <w:p w14:paraId="765E8435" w14:textId="77777777" w:rsidR="00584551" w:rsidRDefault="004178A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More: </w:t>
      </w:r>
    </w:p>
    <w:p w14:paraId="2302E89B" w14:textId="77777777" w:rsidR="00A06B6C" w:rsidRPr="003F5994" w:rsidRDefault="004178A6" w:rsidP="00584551">
      <w:pPr>
        <w:pStyle w:val="ListParagraph"/>
        <w:numPr>
          <w:ilvl w:val="0"/>
          <w:numId w:val="3"/>
        </w:numPr>
        <w:rPr>
          <w:color w:val="FF0000"/>
          <w:sz w:val="36"/>
          <w:szCs w:val="36"/>
        </w:rPr>
      </w:pPr>
      <w:r w:rsidRPr="00584551">
        <w:rPr>
          <w:color w:val="FF0000"/>
          <w:sz w:val="36"/>
          <w:szCs w:val="36"/>
        </w:rPr>
        <w:t xml:space="preserve">I hope to keep all the history of mice operation.  </w:t>
      </w:r>
      <w:r w:rsidR="00584551" w:rsidRPr="00584551">
        <w:rPr>
          <w:color w:val="FF0000"/>
          <w:sz w:val="36"/>
          <w:szCs w:val="36"/>
        </w:rPr>
        <w:t>E.g.</w:t>
      </w:r>
      <w:r w:rsidRPr="00584551">
        <w:rPr>
          <w:color w:val="FF0000"/>
          <w:sz w:val="36"/>
          <w:szCs w:val="36"/>
        </w:rPr>
        <w:t xml:space="preserve"> I sacrificed 3 mice for some experiments, and 1 year later, I </w:t>
      </w:r>
      <w:r w:rsidRPr="00BA7B90">
        <w:rPr>
          <w:color w:val="FF0000"/>
          <w:sz w:val="36"/>
          <w:szCs w:val="36"/>
        </w:rPr>
        <w:t>could still get the information of the mice.</w:t>
      </w:r>
      <w:r w:rsidR="003F5994">
        <w:rPr>
          <w:color w:val="FF0000"/>
          <w:sz w:val="36"/>
          <w:szCs w:val="36"/>
        </w:rPr>
        <w:t xml:space="preserve"> </w:t>
      </w:r>
    </w:p>
    <w:p w14:paraId="41A245D2" w14:textId="77777777" w:rsidR="003F5994" w:rsidRDefault="003F5994" w:rsidP="003F5994">
      <w:pPr>
        <w:pStyle w:val="ListParagraph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 xml:space="preserve">Updated </w:t>
      </w:r>
      <w:r w:rsidRPr="003F5994">
        <w:rPr>
          <w:color w:val="92D050"/>
          <w:sz w:val="36"/>
          <w:szCs w:val="36"/>
        </w:rPr>
        <w:t>case</w:t>
      </w:r>
      <w:r>
        <w:rPr>
          <w:color w:val="92D050"/>
          <w:sz w:val="36"/>
          <w:szCs w:val="36"/>
        </w:rPr>
        <w:t xml:space="preserve"> 3.</w:t>
      </w:r>
    </w:p>
    <w:p w14:paraId="095D5605" w14:textId="77777777" w:rsidR="003F5994" w:rsidRPr="00BA7B90" w:rsidRDefault="003F5994" w:rsidP="003F5994">
      <w:pPr>
        <w:pStyle w:val="ListParagraph"/>
        <w:rPr>
          <w:color w:val="FF0000"/>
          <w:sz w:val="36"/>
          <w:szCs w:val="36"/>
        </w:rPr>
      </w:pPr>
    </w:p>
    <w:p w14:paraId="5CB9B14A" w14:textId="77777777" w:rsidR="00A06B6C" w:rsidRPr="003F5994" w:rsidRDefault="00584551" w:rsidP="00F268F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A7B90">
        <w:rPr>
          <w:color w:val="FF0000"/>
          <w:sz w:val="36"/>
          <w:szCs w:val="36"/>
        </w:rPr>
        <w:t>User have different access to the information. Some can only read</w:t>
      </w:r>
      <w:r>
        <w:rPr>
          <w:color w:val="FF0000"/>
          <w:sz w:val="36"/>
          <w:szCs w:val="36"/>
        </w:rPr>
        <w:t>, some can modify the data. If some mice belongs to me, I can decide if I want to show this mice information to all users. Default if yes, sometimes I want to hide those information</w:t>
      </w:r>
      <w:r w:rsidR="00BA7B90">
        <w:rPr>
          <w:color w:val="FF0000"/>
          <w:sz w:val="36"/>
          <w:szCs w:val="36"/>
        </w:rPr>
        <w:t>.</w:t>
      </w:r>
    </w:p>
    <w:p w14:paraId="5AD35BEB" w14:textId="77777777" w:rsidR="003F5994" w:rsidRPr="003F5994" w:rsidRDefault="003F5994" w:rsidP="003F5994">
      <w:pPr>
        <w:pStyle w:val="ListParagraph"/>
        <w:rPr>
          <w:color w:val="92D050"/>
          <w:sz w:val="36"/>
          <w:szCs w:val="36"/>
        </w:rPr>
      </w:pPr>
      <w:r w:rsidRPr="003F5994">
        <w:rPr>
          <w:color w:val="92D050"/>
          <w:sz w:val="36"/>
          <w:szCs w:val="36"/>
        </w:rPr>
        <w:t>Updated case 21</w:t>
      </w:r>
      <w:r>
        <w:rPr>
          <w:color w:val="92D050"/>
          <w:sz w:val="36"/>
          <w:szCs w:val="36"/>
        </w:rPr>
        <w:t>.</w:t>
      </w:r>
    </w:p>
    <w:p w14:paraId="797A1FC2" w14:textId="77777777" w:rsidR="003F5994" w:rsidRPr="00BA7B90" w:rsidRDefault="003F5994" w:rsidP="003F5994">
      <w:pPr>
        <w:pStyle w:val="ListParagraph"/>
        <w:rPr>
          <w:sz w:val="36"/>
          <w:szCs w:val="36"/>
        </w:rPr>
      </w:pPr>
    </w:p>
    <w:p w14:paraId="5D214A10" w14:textId="77777777" w:rsidR="00BA7B90" w:rsidRPr="00AD67FF" w:rsidRDefault="00BA7B90" w:rsidP="00F268F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If I am the user, I hope to get several notifications every time I logged in to remind me what operation I have to do 3 days in advance. Like separate the babies from mom</w:t>
      </w:r>
      <w:r w:rsidR="007640F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(21 days), cut fingers of babies</w:t>
      </w:r>
      <w:r w:rsidR="00F912DB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(7-14days) to do genotyping. </w:t>
      </w:r>
    </w:p>
    <w:p w14:paraId="612339ED" w14:textId="77777777" w:rsidR="00AD67FF" w:rsidRPr="00AD67FF" w:rsidRDefault="00AD67FF" w:rsidP="00AD67FF">
      <w:pPr>
        <w:ind w:left="720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Updates case 17.</w:t>
      </w:r>
    </w:p>
    <w:p w14:paraId="1F722B71" w14:textId="77777777" w:rsidR="00BA7B90" w:rsidRPr="00AD67FF" w:rsidRDefault="00950030" w:rsidP="00F268F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One or 2 </w:t>
      </w:r>
      <w:r w:rsidR="00BA7B90">
        <w:rPr>
          <w:color w:val="FF0000"/>
          <w:sz w:val="36"/>
          <w:szCs w:val="36"/>
        </w:rPr>
        <w:t>Big boss</w:t>
      </w:r>
      <w:r>
        <w:rPr>
          <w:color w:val="FF0000"/>
          <w:sz w:val="36"/>
          <w:szCs w:val="36"/>
        </w:rPr>
        <w:t>es</w:t>
      </w:r>
      <w:r w:rsidR="00BA7B90">
        <w:rPr>
          <w:color w:val="FF0000"/>
          <w:sz w:val="36"/>
          <w:szCs w:val="36"/>
        </w:rPr>
        <w:t xml:space="preserve"> should have access to all data.</w:t>
      </w:r>
      <w:r w:rsidR="007640F4">
        <w:rPr>
          <w:color w:val="FF0000"/>
          <w:sz w:val="36"/>
          <w:szCs w:val="36"/>
        </w:rPr>
        <w:t xml:space="preserve"> They will have a button to</w:t>
      </w:r>
      <w:r>
        <w:rPr>
          <w:color w:val="FF0000"/>
          <w:sz w:val="36"/>
          <w:szCs w:val="36"/>
        </w:rPr>
        <w:t xml:space="preserve"> get a summary of all current mice information, sacrificed information in the last week, month, 6-month, 1 year.</w:t>
      </w:r>
    </w:p>
    <w:p w14:paraId="79F94891" w14:textId="77777777" w:rsidR="00AD67FF" w:rsidRPr="00F972A6" w:rsidRDefault="00F972A6" w:rsidP="00AD67FF">
      <w:pPr>
        <w:pStyle w:val="ListParagraph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Already available case 12 but updated again.</w:t>
      </w:r>
    </w:p>
    <w:sectPr w:rsidR="00AD67FF" w:rsidRPr="00F9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CAFFB" w14:textId="77777777" w:rsidR="00B6491B" w:rsidRDefault="00B6491B" w:rsidP="00F912DB">
      <w:pPr>
        <w:spacing w:after="0" w:line="240" w:lineRule="auto"/>
      </w:pPr>
      <w:r>
        <w:separator/>
      </w:r>
    </w:p>
  </w:endnote>
  <w:endnote w:type="continuationSeparator" w:id="0">
    <w:p w14:paraId="7BB94308" w14:textId="77777777" w:rsidR="00B6491B" w:rsidRDefault="00B6491B" w:rsidP="00F9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utami">
    <w:altName w:val="Telugu Sangam MN"/>
    <w:panose1 w:val="00000000000000000000"/>
    <w:charset w:val="01"/>
    <w:family w:val="roman"/>
    <w:notTrueType/>
    <w:pitch w:val="variable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Microsoft JhengHei Light">
    <w:altName w:val="Microsoft JhengHei"/>
    <w:charset w:val="88"/>
    <w:family w:val="swiss"/>
    <w:pitch w:val="variable"/>
    <w:sig w:usb0="00000000" w:usb1="28CF44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423DC" w14:textId="77777777" w:rsidR="00B6491B" w:rsidRDefault="00B6491B" w:rsidP="00F912DB">
      <w:pPr>
        <w:spacing w:after="0" w:line="240" w:lineRule="auto"/>
      </w:pPr>
      <w:r>
        <w:separator/>
      </w:r>
    </w:p>
  </w:footnote>
  <w:footnote w:type="continuationSeparator" w:id="0">
    <w:p w14:paraId="0C9DE690" w14:textId="77777777" w:rsidR="00B6491B" w:rsidRDefault="00B6491B" w:rsidP="00F91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42295"/>
    <w:multiLevelType w:val="hybridMultilevel"/>
    <w:tmpl w:val="ECD6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30140"/>
    <w:multiLevelType w:val="hybridMultilevel"/>
    <w:tmpl w:val="DDEC22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F603A"/>
    <w:multiLevelType w:val="hybridMultilevel"/>
    <w:tmpl w:val="DDEC22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821DF"/>
    <w:multiLevelType w:val="hybridMultilevel"/>
    <w:tmpl w:val="28D24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04349"/>
    <w:multiLevelType w:val="hybridMultilevel"/>
    <w:tmpl w:val="0FF2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28"/>
    <w:rsid w:val="00000FC9"/>
    <w:rsid w:val="000E48CB"/>
    <w:rsid w:val="001205F3"/>
    <w:rsid w:val="002774EA"/>
    <w:rsid w:val="003209ED"/>
    <w:rsid w:val="00347F20"/>
    <w:rsid w:val="00374AFE"/>
    <w:rsid w:val="00376605"/>
    <w:rsid w:val="003A7684"/>
    <w:rsid w:val="003F5994"/>
    <w:rsid w:val="004178A6"/>
    <w:rsid w:val="00434957"/>
    <w:rsid w:val="00461029"/>
    <w:rsid w:val="004B36D2"/>
    <w:rsid w:val="00584551"/>
    <w:rsid w:val="00611FCD"/>
    <w:rsid w:val="006136CB"/>
    <w:rsid w:val="0061377D"/>
    <w:rsid w:val="006607C9"/>
    <w:rsid w:val="007640F4"/>
    <w:rsid w:val="008337AD"/>
    <w:rsid w:val="00847CFC"/>
    <w:rsid w:val="00847E58"/>
    <w:rsid w:val="0085571E"/>
    <w:rsid w:val="00911EAA"/>
    <w:rsid w:val="00950030"/>
    <w:rsid w:val="00A06B6C"/>
    <w:rsid w:val="00A7630C"/>
    <w:rsid w:val="00AB5CF7"/>
    <w:rsid w:val="00AC669B"/>
    <w:rsid w:val="00AD67FF"/>
    <w:rsid w:val="00AE6B34"/>
    <w:rsid w:val="00AF43C4"/>
    <w:rsid w:val="00B17736"/>
    <w:rsid w:val="00B559D3"/>
    <w:rsid w:val="00B6491B"/>
    <w:rsid w:val="00B92102"/>
    <w:rsid w:val="00B9243B"/>
    <w:rsid w:val="00BA7B90"/>
    <w:rsid w:val="00BC5AC3"/>
    <w:rsid w:val="00C00F21"/>
    <w:rsid w:val="00C74AC5"/>
    <w:rsid w:val="00CF0F28"/>
    <w:rsid w:val="00DE2FB8"/>
    <w:rsid w:val="00E262A3"/>
    <w:rsid w:val="00E66E3E"/>
    <w:rsid w:val="00EF76A6"/>
    <w:rsid w:val="00F03BDA"/>
    <w:rsid w:val="00F912DB"/>
    <w:rsid w:val="00F918DB"/>
    <w:rsid w:val="00F972A6"/>
    <w:rsid w:val="00FC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B7A0"/>
  <w15:chartTrackingRefBased/>
  <w15:docId w15:val="{FB3C6E54-C97A-47BE-81CA-8AB54DDD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DB"/>
  </w:style>
  <w:style w:type="paragraph" w:styleId="Footer">
    <w:name w:val="footer"/>
    <w:basedOn w:val="Normal"/>
    <w:link w:val="FooterChar"/>
    <w:uiPriority w:val="99"/>
    <w:unhideWhenUsed/>
    <w:rsid w:val="00F91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941</Words>
  <Characters>5367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Choudhary</dc:creator>
  <cp:keywords/>
  <dc:description/>
  <cp:lastModifiedBy>Faisal Alsubaei (flsubaei)</cp:lastModifiedBy>
  <cp:revision>5</cp:revision>
  <dcterms:created xsi:type="dcterms:W3CDTF">2016-03-24T21:32:00Z</dcterms:created>
  <dcterms:modified xsi:type="dcterms:W3CDTF">2016-03-27T19:53:00Z</dcterms:modified>
</cp:coreProperties>
</file>