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A932A" w14:textId="77777777" w:rsidR="001B454D" w:rsidRDefault="001B454D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</w:p>
    <w:p w14:paraId="624C78C3" w14:textId="77777777" w:rsidR="001B454D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>CAPSULE RESEARCH PROPOSAL</w:t>
      </w:r>
    </w:p>
    <w:p w14:paraId="2AC1CE1F" w14:textId="77777777" w:rsidR="001B454D" w:rsidRDefault="001B454D">
      <w:pPr>
        <w:pBdr>
          <w:between w:val="single" w:sz="4" w:space="1" w:color="000000"/>
        </w:pBdr>
        <w:spacing w:after="0" w:line="240" w:lineRule="auto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"/>
        <w:tblW w:w="972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3690"/>
        <w:gridCol w:w="3780"/>
      </w:tblGrid>
      <w:tr w:rsidR="001B454D" w14:paraId="60D1ABC6" w14:textId="77777777">
        <w:trPr>
          <w:cantSplit/>
        </w:trPr>
        <w:tc>
          <w:tcPr>
            <w:tcW w:w="9720" w:type="dxa"/>
            <w:gridSpan w:val="3"/>
          </w:tcPr>
          <w:p w14:paraId="680D49B6" w14:textId="77777777" w:rsidR="001B454D" w:rsidRDefault="00000000">
            <w:pPr>
              <w:numPr>
                <w:ilvl w:val="0"/>
                <w:numId w:val="5"/>
              </w:numPr>
              <w:spacing w:after="0" w:line="240" w:lineRule="auto"/>
              <w:ind w:left="387" w:hanging="385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 / Project Title</w:t>
            </w:r>
          </w:p>
        </w:tc>
      </w:tr>
      <w:tr w:rsidR="001B454D" w14:paraId="71271C4B" w14:textId="77777777">
        <w:trPr>
          <w:cantSplit/>
        </w:trPr>
        <w:tc>
          <w:tcPr>
            <w:tcW w:w="9720" w:type="dxa"/>
            <w:gridSpan w:val="3"/>
          </w:tcPr>
          <w:p w14:paraId="21345ED7" w14:textId="64B93B14" w:rsidR="001B454D" w:rsidRDefault="00485108">
            <w:pPr>
              <w:spacing w:after="0" w:line="240" w:lineRule="auto"/>
              <w:ind w:left="442" w:hanging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Research Title</w:t>
            </w:r>
          </w:p>
        </w:tc>
      </w:tr>
      <w:tr w:rsidR="001B454D" w14:paraId="631FA86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75605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(2)  Program/Project Proponent</w:t>
            </w:r>
          </w:p>
          <w:p w14:paraId="25FC824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      Gender/Delivery Unit/Mobile Number/Telephone/Fax/Email/*Academic Rank/Salary Grade</w:t>
            </w:r>
          </w:p>
        </w:tc>
      </w:tr>
      <w:tr w:rsidR="001B454D" w14:paraId="11A04757" w14:textId="77777777">
        <w:trPr>
          <w:cantSplit/>
        </w:trPr>
        <w:tc>
          <w:tcPr>
            <w:tcW w:w="9720" w:type="dxa"/>
            <w:gridSpan w:val="3"/>
          </w:tcPr>
          <w:p w14:paraId="0E39748B" w14:textId="5C255210" w:rsidR="001B454D" w:rsidRDefault="00485108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John Doe</w:t>
            </w:r>
          </w:p>
          <w:p w14:paraId="4D38A860" w14:textId="77777777" w:rsidR="001B454D" w:rsidRDefault="00000000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*Please attach certification from Human Resource Management Department</w:t>
            </w:r>
          </w:p>
        </w:tc>
      </w:tr>
      <w:tr w:rsidR="001B454D" w14:paraId="0E41824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DD8DA0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Co-proponent and Research Assistants</w:t>
            </w:r>
          </w:p>
          <w:p w14:paraId="6A8F15BA" w14:textId="77777777" w:rsidR="001B454D" w:rsidRDefault="00000000">
            <w:pPr>
              <w:spacing w:after="0" w:line="240" w:lineRule="auto"/>
              <w:ind w:left="332" w:firstLine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Gender/Agency/ Address/Telephone/Fax/Email</w:t>
            </w:r>
          </w:p>
        </w:tc>
      </w:tr>
      <w:tr w:rsidR="001B454D" w14:paraId="728F1C25" w14:textId="77777777">
        <w:trPr>
          <w:cantSplit/>
        </w:trPr>
        <w:tc>
          <w:tcPr>
            <w:tcW w:w="9720" w:type="dxa"/>
            <w:gridSpan w:val="3"/>
          </w:tcPr>
          <w:p w14:paraId="022F7B05" w14:textId="22D85544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Lebron James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Anthony Davis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Austin Reaves</w:t>
            </w:r>
          </w:p>
        </w:tc>
      </w:tr>
      <w:tr w:rsidR="001B454D" w14:paraId="2EEF04CE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737B386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Proponent’s Department/College/Office</w:t>
            </w:r>
          </w:p>
        </w:tc>
      </w:tr>
      <w:tr w:rsidR="001B454D" w14:paraId="4210C4DE" w14:textId="77777777">
        <w:trPr>
          <w:cantSplit/>
        </w:trPr>
        <w:tc>
          <w:tcPr>
            <w:tcW w:w="9720" w:type="dxa"/>
            <w:gridSpan w:val="3"/>
          </w:tcPr>
          <w:p w14:paraId="229826AF" w14:textId="71DE0A12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National Basketball Association</w:t>
            </w:r>
          </w:p>
        </w:tc>
      </w:tr>
      <w:tr w:rsidR="001B454D" w14:paraId="4CCB32C2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185D4275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(5) Collaborating Agency(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cies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)</w:t>
            </w:r>
          </w:p>
        </w:tc>
      </w:tr>
      <w:tr w:rsidR="001B454D" w14:paraId="4FAD74A6" w14:textId="77777777">
        <w:trPr>
          <w:cantSplit/>
        </w:trPr>
        <w:tc>
          <w:tcPr>
            <w:tcW w:w="9720" w:type="dxa"/>
            <w:gridSpan w:val="3"/>
          </w:tcPr>
          <w:p w14:paraId="2A67156B" w14:textId="15C096C7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National Basketball Association</w:t>
            </w:r>
          </w:p>
        </w:tc>
      </w:tr>
      <w:tr w:rsidR="001B454D" w14:paraId="3CCF30C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60E8C8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and Development Station</w:t>
            </w:r>
          </w:p>
        </w:tc>
      </w:tr>
      <w:tr w:rsidR="001B454D" w14:paraId="2A71F71E" w14:textId="77777777">
        <w:trPr>
          <w:cantSplit/>
        </w:trPr>
        <w:tc>
          <w:tcPr>
            <w:tcW w:w="9720" w:type="dxa"/>
            <w:gridSpan w:val="3"/>
          </w:tcPr>
          <w:p w14:paraId="738E0565" w14:textId="77777777" w:rsidR="001B454D" w:rsidRDefault="00000000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>Station or unit where the R&amp;D will be conducted (district, municipality, province, region).</w:t>
            </w:r>
          </w:p>
        </w:tc>
      </w:tr>
      <w:tr w:rsidR="001B454D" w14:paraId="1A186C93" w14:textId="77777777">
        <w:trPr>
          <w:cantSplit/>
          <w:trHeight w:val="2537"/>
        </w:trPr>
        <w:tc>
          <w:tcPr>
            <w:tcW w:w="9720" w:type="dxa"/>
            <w:gridSpan w:val="3"/>
            <w:vAlign w:val="center"/>
          </w:tcPr>
          <w:p w14:paraId="71220473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Agenda (please check)</w:t>
            </w:r>
          </w:p>
          <w:p w14:paraId="4111A5B7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5D0F33B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0"/>
              <w:tblW w:w="911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20"/>
              <w:gridCol w:w="5085"/>
              <w:gridCol w:w="3512"/>
            </w:tblGrid>
            <w:tr w:rsidR="001B454D" w14:paraId="3E1A14EF" w14:textId="77777777">
              <w:trPr>
                <w:trHeight w:val="210"/>
              </w:trPr>
              <w:tc>
                <w:tcPr>
                  <w:tcW w:w="520" w:type="dxa"/>
                </w:tcPr>
                <w:p w14:paraId="2B401CAC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598AB81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Poverty Reduction, Peace and Security</w:t>
                  </w:r>
                </w:p>
              </w:tc>
              <w:tc>
                <w:tcPr>
                  <w:tcW w:w="3512" w:type="dxa"/>
                </w:tcPr>
                <w:p w14:paraId="5CF85678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6360A8B2" w14:textId="77777777">
              <w:trPr>
                <w:trHeight w:val="390"/>
              </w:trPr>
              <w:tc>
                <w:tcPr>
                  <w:tcW w:w="520" w:type="dxa"/>
                </w:tcPr>
                <w:p w14:paraId="09A1D86A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20F807D7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Accelerating Infrastructure Development through Science and Technology</w:t>
                  </w:r>
                </w:p>
              </w:tc>
              <w:tc>
                <w:tcPr>
                  <w:tcW w:w="3512" w:type="dxa"/>
                </w:tcPr>
                <w:p w14:paraId="665198D2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16AF9931" w14:textId="77777777">
              <w:trPr>
                <w:trHeight w:val="210"/>
              </w:trPr>
              <w:tc>
                <w:tcPr>
                  <w:tcW w:w="520" w:type="dxa"/>
                </w:tcPr>
                <w:p w14:paraId="0E34B0E6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1673212D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Competitive Industry and Entrepreneurship</w:t>
                  </w:r>
                </w:p>
              </w:tc>
              <w:tc>
                <w:tcPr>
                  <w:tcW w:w="3512" w:type="dxa"/>
                </w:tcPr>
                <w:p w14:paraId="59CC88F9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3AD4B8B1" w14:textId="77777777">
              <w:trPr>
                <w:trHeight w:val="210"/>
              </w:trPr>
              <w:tc>
                <w:tcPr>
                  <w:tcW w:w="520" w:type="dxa"/>
                </w:tcPr>
                <w:p w14:paraId="6994B362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08B2947E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Social and Cultural Development</w:t>
                  </w:r>
                </w:p>
              </w:tc>
              <w:tc>
                <w:tcPr>
                  <w:tcW w:w="3512" w:type="dxa"/>
                </w:tcPr>
                <w:p w14:paraId="45F749BD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27B47BA0" w14:textId="77777777">
              <w:trPr>
                <w:trHeight w:val="390"/>
              </w:trPr>
              <w:tc>
                <w:tcPr>
                  <w:tcW w:w="520" w:type="dxa"/>
                </w:tcPr>
                <w:p w14:paraId="0DBE40C3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6C71FE0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Environmental Conservation, Protection, and Rehabilitation Towards Sustainable Development</w:t>
                  </w:r>
                </w:p>
              </w:tc>
              <w:tc>
                <w:tcPr>
                  <w:tcW w:w="3512" w:type="dxa"/>
                </w:tcPr>
                <w:p w14:paraId="301EC691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</w:tbl>
          <w:p w14:paraId="51F75F86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3BE89284" w14:textId="77777777">
        <w:trPr>
          <w:cantSplit/>
          <w:trHeight w:val="161"/>
        </w:trPr>
        <w:tc>
          <w:tcPr>
            <w:tcW w:w="9720" w:type="dxa"/>
            <w:gridSpan w:val="3"/>
            <w:vAlign w:val="center"/>
          </w:tcPr>
          <w:p w14:paraId="360A1586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(8) Significance</w:t>
            </w:r>
          </w:p>
        </w:tc>
      </w:tr>
      <w:tr w:rsidR="001B454D" w14:paraId="799DF8EC" w14:textId="77777777">
        <w:trPr>
          <w:cantSplit/>
        </w:trPr>
        <w:tc>
          <w:tcPr>
            <w:tcW w:w="9720" w:type="dxa"/>
            <w:gridSpan w:val="3"/>
          </w:tcPr>
          <w:p w14:paraId="6449ADD0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Justification or rationale for doing the research. This will include a brief introduction, the problem/need being addressed, the historical basis for R&amp;D, utilization of the expected output, socioeconomic benefits, and the possible impact on health / allied health science, the users, beneficiaries, and country. </w:t>
            </w:r>
          </w:p>
        </w:tc>
      </w:tr>
      <w:tr w:rsidR="001B454D" w14:paraId="4F31A40A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3C6379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(9) Objectives</w:t>
            </w:r>
          </w:p>
        </w:tc>
      </w:tr>
      <w:tr w:rsidR="001B454D" w14:paraId="417C226A" w14:textId="77777777">
        <w:trPr>
          <w:cantSplit/>
        </w:trPr>
        <w:tc>
          <w:tcPr>
            <w:tcW w:w="9720" w:type="dxa"/>
            <w:gridSpan w:val="3"/>
          </w:tcPr>
          <w:p w14:paraId="3E6EF364" w14:textId="387417D0" w:rsidR="001B454D" w:rsidRDefault="00485108">
            <w:pP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Objectives</w:t>
            </w:r>
          </w:p>
        </w:tc>
      </w:tr>
      <w:tr w:rsidR="001B454D" w14:paraId="232626FC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241033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(10) Expected Output      </w:t>
            </w:r>
          </w:p>
        </w:tc>
      </w:tr>
      <w:tr w:rsidR="001B454D" w14:paraId="193F4FA3" w14:textId="77777777">
        <w:trPr>
          <w:cantSplit/>
        </w:trPr>
        <w:tc>
          <w:tcPr>
            <w:tcW w:w="9720" w:type="dxa"/>
            <w:gridSpan w:val="3"/>
          </w:tcPr>
          <w:p w14:paraId="09B253A3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Results to be expected from the conduct of research – what </w:t>
            </w:r>
            <w:proofErr w:type="gramStart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particular product</w:t>
            </w:r>
            <w:proofErr w:type="gram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, technology, process, knowledge, etc.</w:t>
            </w:r>
          </w:p>
        </w:tc>
      </w:tr>
      <w:tr w:rsidR="001B454D" w14:paraId="7BA85C41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2CDED544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(11) Target Beneficiaries</w:t>
            </w:r>
          </w:p>
        </w:tc>
      </w:tr>
      <w:tr w:rsidR="001B454D" w14:paraId="580F3A77" w14:textId="77777777">
        <w:trPr>
          <w:cantSplit/>
        </w:trPr>
        <w:tc>
          <w:tcPr>
            <w:tcW w:w="9720" w:type="dxa"/>
            <w:gridSpan w:val="3"/>
          </w:tcPr>
          <w:p w14:paraId="04E81F8E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End-users or beneficiaries of the research output and the number and locality of beneficiaries, if applicable.</w:t>
            </w:r>
          </w:p>
        </w:tc>
      </w:tr>
      <w:tr w:rsidR="001B454D" w14:paraId="2B5A3CB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B42C3B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(12) Methodology</w:t>
            </w:r>
          </w:p>
        </w:tc>
      </w:tr>
      <w:tr w:rsidR="001B454D" w14:paraId="3296080D" w14:textId="77777777">
        <w:trPr>
          <w:cantSplit/>
        </w:trPr>
        <w:tc>
          <w:tcPr>
            <w:tcW w:w="9720" w:type="dxa"/>
            <w:gridSpan w:val="3"/>
          </w:tcPr>
          <w:p w14:paraId="3FD6E82E" w14:textId="6987F060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bookmarkStart w:id="0" w:name="_heading=h.gjdgxs" w:colFirst="0" w:colLast="0"/>
            <w:bookmarkEnd w:id="0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Methodology</w:t>
            </w:r>
          </w:p>
        </w:tc>
      </w:tr>
      <w:tr w:rsidR="001B454D" w14:paraId="1229106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0BF9E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(13) Implementation Schedule</w:t>
            </w:r>
          </w:p>
        </w:tc>
      </w:tr>
      <w:tr w:rsidR="001B454D" w14:paraId="62AC3F1A" w14:textId="77777777">
        <w:trPr>
          <w:cantSplit/>
        </w:trPr>
        <w:tc>
          <w:tcPr>
            <w:tcW w:w="9720" w:type="dxa"/>
            <w:gridSpan w:val="3"/>
          </w:tcPr>
          <w:p w14:paraId="4C66C869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Duration: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(in months)</w:t>
            </w: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 xml:space="preserve"> </w:t>
            </w:r>
          </w:p>
          <w:p w14:paraId="1E23363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Start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  <w:p w14:paraId="47E2CBAB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Completion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</w:tc>
      </w:tr>
      <w:tr w:rsidR="001B454D" w14:paraId="1532CF0F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FDBC7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(14) Plan of Work </w:t>
            </w:r>
          </w:p>
        </w:tc>
      </w:tr>
      <w:tr w:rsidR="001B454D" w14:paraId="2C4F5161" w14:textId="77777777">
        <w:trPr>
          <w:cantSplit/>
          <w:trHeight w:val="2591"/>
        </w:trPr>
        <w:tc>
          <w:tcPr>
            <w:tcW w:w="9720" w:type="dxa"/>
            <w:gridSpan w:val="3"/>
          </w:tcPr>
          <w:p w14:paraId="593E3908" w14:textId="77777777" w:rsidR="001B454D" w:rsidRDefault="00000000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Schedule of Activities (show the estimated time to be spent for the study in terms of weeks or months for the various phases of the study)</w:t>
            </w:r>
          </w:p>
          <w:p w14:paraId="431EC5CB" w14:textId="77777777" w:rsidR="001B454D" w:rsidRDefault="001B454D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1"/>
              <w:tblW w:w="9172" w:type="dxa"/>
              <w:tblInd w:w="1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3"/>
              <w:gridCol w:w="7919"/>
            </w:tblGrid>
            <w:tr w:rsidR="001B454D" w14:paraId="03AA2749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0E96C714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WEEK/ MONTH</w:t>
                  </w:r>
                </w:p>
              </w:tc>
              <w:tc>
                <w:tcPr>
                  <w:tcW w:w="7919" w:type="dxa"/>
                  <w:vAlign w:val="center"/>
                </w:tcPr>
                <w:p w14:paraId="496004EF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ACTIVITY</w:t>
                  </w:r>
                </w:p>
              </w:tc>
            </w:tr>
            <w:tr w:rsidR="001B454D" w14:paraId="09DAAC3E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31B1C28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B81B3C8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70FE789B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250E7CE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7DB3EA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40F1F84D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D65D58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76BCB829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B701201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1DCF821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CBF215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E4C48B6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56F77B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04FBE83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14:paraId="1F8E2C8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E12D1FD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9F1B8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lastRenderedPageBreak/>
              <w:t>(15) Estimated Budget by Source</w:t>
            </w:r>
          </w:p>
          <w:p w14:paraId="493EE9AD" w14:textId="77777777" w:rsidR="001B454D" w:rsidRDefault="001B4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  <w:tbl>
            <w:tblPr>
              <w:tblStyle w:val="a2"/>
              <w:tblW w:w="936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349"/>
              <w:gridCol w:w="1836"/>
              <w:gridCol w:w="1594"/>
              <w:gridCol w:w="1584"/>
            </w:tblGrid>
            <w:tr w:rsidR="001B454D" w14:paraId="2BFD00EA" w14:textId="77777777">
              <w:trPr>
                <w:cantSplit/>
                <w:trHeight w:val="281"/>
              </w:trPr>
              <w:tc>
                <w:tcPr>
                  <w:tcW w:w="4349" w:type="dxa"/>
                  <w:vAlign w:val="center"/>
                </w:tcPr>
                <w:p w14:paraId="0D976519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Budgetary Items</w:t>
                  </w:r>
                </w:p>
              </w:tc>
              <w:tc>
                <w:tcPr>
                  <w:tcW w:w="1836" w:type="dxa"/>
                  <w:vAlign w:val="center"/>
                </w:tcPr>
                <w:p w14:paraId="040E1BFE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Cost of Item</w:t>
                  </w:r>
                </w:p>
              </w:tc>
              <w:tc>
                <w:tcPr>
                  <w:tcW w:w="1594" w:type="dxa"/>
                  <w:vAlign w:val="center"/>
                </w:tcPr>
                <w:p w14:paraId="2C54A3AF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**PUP Share</w:t>
                  </w:r>
                </w:p>
              </w:tc>
              <w:tc>
                <w:tcPr>
                  <w:tcW w:w="1584" w:type="dxa"/>
                  <w:vAlign w:val="center"/>
                </w:tcPr>
                <w:p w14:paraId="46184432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**Other Funding Agency/</w:t>
                  </w:r>
                  <w:proofErr w:type="spellStart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ies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Share</w:t>
                  </w:r>
                </w:p>
              </w:tc>
            </w:tr>
            <w:tr w:rsidR="001B454D" w14:paraId="7A001FD9" w14:textId="77777777">
              <w:trPr>
                <w:cantSplit/>
                <w:trHeight w:val="214"/>
              </w:trPr>
              <w:tc>
                <w:tcPr>
                  <w:tcW w:w="4349" w:type="dxa"/>
                </w:tcPr>
                <w:p w14:paraId="2418E72D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I. *Honoraria</w:t>
                  </w:r>
                </w:p>
              </w:tc>
              <w:tc>
                <w:tcPr>
                  <w:tcW w:w="1836" w:type="dxa"/>
                </w:tcPr>
                <w:p w14:paraId="6A697ED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C33E19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D62FFE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6C6E4EA2" w14:textId="77777777">
              <w:trPr>
                <w:cantSplit/>
                <w:trHeight w:val="429"/>
              </w:trPr>
              <w:tc>
                <w:tcPr>
                  <w:tcW w:w="4349" w:type="dxa"/>
                </w:tcPr>
                <w:p w14:paraId="71D2CD5A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Project Proponent </w:t>
                  </w:r>
                </w:p>
                <w:p w14:paraId="3F1CE9E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3465EF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DB71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500028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1E27B09" w14:textId="77777777">
              <w:trPr>
                <w:cantSplit/>
                <w:trHeight w:val="468"/>
              </w:trPr>
              <w:tc>
                <w:tcPr>
                  <w:tcW w:w="4349" w:type="dxa"/>
                </w:tcPr>
                <w:p w14:paraId="5ECB8945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Co-Proponent</w:t>
                  </w:r>
                </w:p>
                <w:p w14:paraId="415E15FA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17DD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4F7F13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6EE5FE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050E131" w14:textId="77777777">
              <w:trPr>
                <w:cantSplit/>
                <w:trHeight w:val="1103"/>
              </w:trPr>
              <w:tc>
                <w:tcPr>
                  <w:tcW w:w="4349" w:type="dxa"/>
                </w:tcPr>
                <w:p w14:paraId="7896D8BD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Other Researchers (or Research Assistants)</w:t>
                  </w:r>
                </w:p>
                <w:p w14:paraId="4E05CE02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(Amount X No. of Months X No. of </w:t>
                  </w:r>
                </w:p>
                <w:p w14:paraId="4FBD0C9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 Research Assistants)</w:t>
                  </w:r>
                </w:p>
              </w:tc>
              <w:tc>
                <w:tcPr>
                  <w:tcW w:w="1836" w:type="dxa"/>
                </w:tcPr>
                <w:p w14:paraId="22993CAD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BB96C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437D7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C269CEB" w14:textId="77777777">
              <w:trPr>
                <w:cantSplit/>
                <w:trHeight w:val="132"/>
              </w:trPr>
              <w:tc>
                <w:tcPr>
                  <w:tcW w:w="4349" w:type="dxa"/>
                </w:tcPr>
                <w:p w14:paraId="79DBF0F6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5B7F73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D94D2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1559AF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6ECAA6B" w14:textId="77777777">
              <w:trPr>
                <w:cantSplit/>
                <w:trHeight w:val="177"/>
              </w:trPr>
              <w:tc>
                <w:tcPr>
                  <w:tcW w:w="4349" w:type="dxa"/>
                </w:tcPr>
                <w:p w14:paraId="505EBD22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II.  Salaries and Wages</w:t>
                  </w:r>
                </w:p>
              </w:tc>
              <w:tc>
                <w:tcPr>
                  <w:tcW w:w="1836" w:type="dxa"/>
                </w:tcPr>
                <w:p w14:paraId="5D8AB26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CEB906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40ECD7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F5CEFB" w14:textId="77777777">
              <w:trPr>
                <w:cantSplit/>
                <w:trHeight w:val="449"/>
              </w:trPr>
              <w:tc>
                <w:tcPr>
                  <w:tcW w:w="4349" w:type="dxa"/>
                </w:tcPr>
                <w:p w14:paraId="60528517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1</w:t>
                  </w:r>
                </w:p>
                <w:p w14:paraId="58C8A25D" w14:textId="77777777" w:rsidR="001B454D" w:rsidRDefault="00000000">
                  <w:pPr>
                    <w:spacing w:after="0" w:line="240" w:lineRule="auto"/>
                    <w:ind w:left="60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2409AFE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2AE6D9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8AEFB9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F41D82C" w14:textId="77777777">
              <w:trPr>
                <w:cantSplit/>
                <w:trHeight w:val="598"/>
              </w:trPr>
              <w:tc>
                <w:tcPr>
                  <w:tcW w:w="4349" w:type="dxa"/>
                </w:tcPr>
                <w:p w14:paraId="70123CD6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2</w:t>
                  </w:r>
                </w:p>
                <w:p w14:paraId="06B4CCCA" w14:textId="77777777" w:rsidR="001B454D" w:rsidRDefault="00000000">
                  <w:pPr>
                    <w:spacing w:after="0" w:line="240" w:lineRule="auto"/>
                    <w:ind w:left="24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(Amount X No. of Months X)</w:t>
                  </w:r>
                </w:p>
              </w:tc>
              <w:tc>
                <w:tcPr>
                  <w:tcW w:w="1836" w:type="dxa"/>
                </w:tcPr>
                <w:p w14:paraId="61211C5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E4980A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4D9B6A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32C51A59" w14:textId="77777777">
              <w:trPr>
                <w:cantSplit/>
                <w:trHeight w:val="156"/>
              </w:trPr>
              <w:tc>
                <w:tcPr>
                  <w:tcW w:w="4349" w:type="dxa"/>
                </w:tcPr>
                <w:p w14:paraId="7C0EFB34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65C7F7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367E15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33C13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619F19" w14:textId="77777777">
              <w:trPr>
                <w:cantSplit/>
                <w:trHeight w:val="93"/>
              </w:trPr>
              <w:tc>
                <w:tcPr>
                  <w:tcW w:w="4349" w:type="dxa"/>
                </w:tcPr>
                <w:p w14:paraId="4E90A40C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III.  Operating Expenses</w:t>
                  </w:r>
                </w:p>
              </w:tc>
              <w:tc>
                <w:tcPr>
                  <w:tcW w:w="1836" w:type="dxa"/>
                </w:tcPr>
                <w:p w14:paraId="1DF237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0452CF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28DB97F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7CA300F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3B2136AF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Transportation, Communication</w:t>
                  </w:r>
                </w:p>
              </w:tc>
              <w:tc>
                <w:tcPr>
                  <w:tcW w:w="1836" w:type="dxa"/>
                </w:tcPr>
                <w:p w14:paraId="043B9EA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E4361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A00B2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9FC4CD6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72A259EE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Library Use, Photocopying, books</w:t>
                  </w:r>
                </w:p>
              </w:tc>
              <w:tc>
                <w:tcPr>
                  <w:tcW w:w="1836" w:type="dxa"/>
                </w:tcPr>
                <w:p w14:paraId="5960FF4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92E8F3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A3979A4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0F86103" w14:textId="77777777">
              <w:trPr>
                <w:cantSplit/>
                <w:trHeight w:val="161"/>
              </w:trPr>
              <w:tc>
                <w:tcPr>
                  <w:tcW w:w="4349" w:type="dxa"/>
                </w:tcPr>
                <w:p w14:paraId="3F1C99CA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Office Supplies, Other Materials</w:t>
                  </w:r>
                </w:p>
              </w:tc>
              <w:tc>
                <w:tcPr>
                  <w:tcW w:w="1836" w:type="dxa"/>
                </w:tcPr>
                <w:p w14:paraId="4744B16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155854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38E76AC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95717F5" w14:textId="77777777">
              <w:trPr>
                <w:cantSplit/>
                <w:trHeight w:val="190"/>
              </w:trPr>
              <w:tc>
                <w:tcPr>
                  <w:tcW w:w="4349" w:type="dxa"/>
                </w:tcPr>
                <w:p w14:paraId="73AE6835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4E0BB5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C7F6BF1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F5CE20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83A6753" w14:textId="77777777">
              <w:trPr>
                <w:cantSplit/>
                <w:trHeight w:val="181"/>
              </w:trPr>
              <w:tc>
                <w:tcPr>
                  <w:tcW w:w="4349" w:type="dxa"/>
                </w:tcPr>
                <w:p w14:paraId="0D3ED285" w14:textId="77777777" w:rsidR="001B454D" w:rsidRDefault="00000000">
                  <w:pPr>
                    <w:pStyle w:val="Heading3"/>
                    <w:keepLines w:val="0"/>
                    <w:numPr>
                      <w:ilvl w:val="0"/>
                      <w:numId w:val="1"/>
                    </w:numPr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Equipment</w:t>
                  </w:r>
                </w:p>
              </w:tc>
              <w:tc>
                <w:tcPr>
                  <w:tcW w:w="1836" w:type="dxa"/>
                </w:tcPr>
                <w:p w14:paraId="3E1EFAD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58A626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8EEB24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5F3C475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639A9598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3C69DC2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42EDE1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50BE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EC9D981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33C48A5B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                                 TOTAL</w:t>
                  </w:r>
                </w:p>
              </w:tc>
              <w:tc>
                <w:tcPr>
                  <w:tcW w:w="1836" w:type="dxa"/>
                </w:tcPr>
                <w:p w14:paraId="15FC9456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15D3617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94ECAE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70A9F37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*Must comply with the DBM Budget Circular No. 2007-2 and shall not exceed 25% of the annual basic salary as per the PUP R&amp;D Manual page 38.</w:t>
            </w:r>
          </w:p>
          <w:p w14:paraId="42ED1E2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**If you cannot determine how much to ask from PUP and other funding agencies, just leave this column blank, but fill in the previous column, “Cost of Item.”</w:t>
            </w:r>
          </w:p>
          <w:p w14:paraId="1DA9970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26F2C2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30E9B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Remarks</w:t>
            </w:r>
          </w:p>
        </w:tc>
      </w:tr>
      <w:tr w:rsidR="001B454D" w14:paraId="6523CCC4" w14:textId="77777777">
        <w:trPr>
          <w:cantSplit/>
          <w:trHeight w:val="863"/>
        </w:trPr>
        <w:tc>
          <w:tcPr>
            <w:tcW w:w="9720" w:type="dxa"/>
            <w:gridSpan w:val="3"/>
          </w:tcPr>
          <w:p w14:paraId="5DFD9AAD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702E5D46" w14:textId="77777777">
        <w:trPr>
          <w:cantSplit/>
        </w:trPr>
        <w:tc>
          <w:tcPr>
            <w:tcW w:w="2250" w:type="dxa"/>
            <w:tcBorders>
              <w:bottom w:val="nil"/>
            </w:tcBorders>
          </w:tcPr>
          <w:p w14:paraId="297366F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90" w:type="dxa"/>
            <w:tcBorders>
              <w:bottom w:val="single" w:sz="4" w:space="0" w:color="000000"/>
            </w:tcBorders>
          </w:tcPr>
          <w:p w14:paraId="4B4159C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(16) Prepared by</w:t>
            </w:r>
          </w:p>
        </w:tc>
        <w:tc>
          <w:tcPr>
            <w:tcW w:w="3780" w:type="dxa"/>
            <w:tcBorders>
              <w:bottom w:val="single" w:sz="4" w:space="0" w:color="000000"/>
            </w:tcBorders>
          </w:tcPr>
          <w:p w14:paraId="251D4D6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(17) Endorsed by</w:t>
            </w:r>
          </w:p>
        </w:tc>
      </w:tr>
      <w:tr w:rsidR="001B454D" w14:paraId="1053D0B7" w14:textId="77777777">
        <w:trPr>
          <w:cantSplit/>
          <w:trHeight w:val="207"/>
        </w:trPr>
        <w:tc>
          <w:tcPr>
            <w:tcW w:w="2250" w:type="dxa"/>
            <w:tcBorders>
              <w:top w:val="nil"/>
            </w:tcBorders>
            <w:vAlign w:val="center"/>
          </w:tcPr>
          <w:p w14:paraId="3DBD3AD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Signature</w:t>
            </w:r>
          </w:p>
        </w:tc>
        <w:tc>
          <w:tcPr>
            <w:tcW w:w="3690" w:type="dxa"/>
            <w:tcBorders>
              <w:top w:val="single" w:sz="4" w:space="0" w:color="000000"/>
            </w:tcBorders>
          </w:tcPr>
          <w:p w14:paraId="1F883AFB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  <w:tcBorders>
              <w:top w:val="single" w:sz="4" w:space="0" w:color="000000"/>
            </w:tcBorders>
          </w:tcPr>
          <w:p w14:paraId="484B6AFA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3D249F4" w14:textId="77777777">
        <w:trPr>
          <w:cantSplit/>
        </w:trPr>
        <w:tc>
          <w:tcPr>
            <w:tcW w:w="2250" w:type="dxa"/>
            <w:vAlign w:val="center"/>
          </w:tcPr>
          <w:p w14:paraId="7A7AB26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Name of proponent</w:t>
            </w:r>
          </w:p>
        </w:tc>
        <w:tc>
          <w:tcPr>
            <w:tcW w:w="3690" w:type="dxa"/>
          </w:tcPr>
          <w:p w14:paraId="501BF768" w14:textId="655836B1" w:rsidR="001B454D" w:rsidRDefault="00485108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JOHN DOE</w:t>
            </w:r>
          </w:p>
        </w:tc>
        <w:tc>
          <w:tcPr>
            <w:tcW w:w="3780" w:type="dxa"/>
          </w:tcPr>
          <w:p w14:paraId="5BEF3BB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F38C4DF" w14:textId="77777777">
        <w:trPr>
          <w:cantSplit/>
        </w:trPr>
        <w:tc>
          <w:tcPr>
            <w:tcW w:w="2250" w:type="dxa"/>
            <w:vAlign w:val="center"/>
          </w:tcPr>
          <w:p w14:paraId="356BB5C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Designation/position</w:t>
            </w:r>
          </w:p>
        </w:tc>
        <w:tc>
          <w:tcPr>
            <w:tcW w:w="3690" w:type="dxa"/>
          </w:tcPr>
          <w:p w14:paraId="0029B6F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5B5BE3A3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1D911967" w14:textId="77777777">
        <w:trPr>
          <w:cantSplit/>
        </w:trPr>
        <w:tc>
          <w:tcPr>
            <w:tcW w:w="2250" w:type="dxa"/>
            <w:vAlign w:val="center"/>
          </w:tcPr>
          <w:p w14:paraId="6FE5935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Date</w:t>
            </w:r>
          </w:p>
        </w:tc>
        <w:tc>
          <w:tcPr>
            <w:tcW w:w="3690" w:type="dxa"/>
          </w:tcPr>
          <w:p w14:paraId="5553A72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0540AF48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</w:tbl>
    <w:p w14:paraId="62883964" w14:textId="77777777" w:rsidR="001B454D" w:rsidRDefault="001B454D">
      <w:pPr>
        <w:spacing w:after="0" w:line="240" w:lineRule="auto"/>
        <w:ind w:firstLine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sectPr w:rsidR="001B454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50" w:right="547" w:bottom="216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90078" w14:textId="77777777" w:rsidR="00B84E23" w:rsidRDefault="00B84E23">
      <w:pPr>
        <w:spacing w:after="0" w:line="240" w:lineRule="auto"/>
      </w:pPr>
      <w:r>
        <w:separator/>
      </w:r>
    </w:p>
  </w:endnote>
  <w:endnote w:type="continuationSeparator" w:id="0">
    <w:p w14:paraId="01A83375" w14:textId="77777777" w:rsidR="00B84E23" w:rsidRDefault="00B84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BEFE3B-0C41-42F1-A7B8-273EBBD7476B}"/>
    <w:embedBold r:id="rId2" w:fontKey="{78A2C0D0-7495-4D3F-A2FB-7D92B4090A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9E5F0B48-BB3F-4817-A94F-E1C7B0FFE44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F75FAC1-3062-4954-A36B-A1B3897BD2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34C5F0F-4CFF-4ABD-A7F9-8A47DDFE6545}"/>
    <w:embedItalic r:id="rId6" w:fontKey="{6F7B2651-196B-4293-B1AF-AD822F1D75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570F68A-95F5-4CAC-81D7-25098F819554}"/>
    <w:embedBold r:id="rId8" w:fontKey="{4070EF41-8983-45E5-AFFD-A8014D05C4D9}"/>
    <w:embedItalic r:id="rId9" w:fontKey="{B69D6DD4-1949-4011-AAAE-2A17C4C04E2D}"/>
  </w:font>
  <w:font w:name="Lustria">
    <w:charset w:val="00"/>
    <w:family w:val="auto"/>
    <w:pitch w:val="default"/>
    <w:embedRegular r:id="rId10" w:fontKey="{73C8AEC4-3E37-4800-9135-3A0C75547B32}"/>
    <w:embedItalic r:id="rId11" w:fontKey="{69B7D4C3-F53E-4DD3-B6E8-CDD08F953A34}"/>
  </w:font>
  <w:font w:name="Federo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4733CB5-910C-43C1-B40D-DF4E62004B16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68B26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9F5B0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B2F23C3" wp14:editId="2A7BA7D0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C33F3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3B5C4E56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5F3605B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3687355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Trajan Pro" w:eastAsia="Trajan Pro" w:hAnsi="Trajan Pro" w:cs="Trajan Pro"/>
        <w:color w:val="000000"/>
        <w:sz w:val="24"/>
        <w:szCs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  <w:szCs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7C1568D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42D95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24FBA" w14:textId="77777777" w:rsidR="00B84E23" w:rsidRDefault="00B84E23">
      <w:pPr>
        <w:spacing w:after="0" w:line="240" w:lineRule="auto"/>
      </w:pPr>
      <w:r>
        <w:separator/>
      </w:r>
    </w:p>
  </w:footnote>
  <w:footnote w:type="continuationSeparator" w:id="0">
    <w:p w14:paraId="4B25B629" w14:textId="77777777" w:rsidR="00B84E23" w:rsidRDefault="00B84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6AC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DCCFC" w14:textId="77777777" w:rsidR="001B454D" w:rsidRDefault="00000000">
    <w:pPr/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779771F" wp14:editId="3193D9DA">
              <wp:simplePos x="0" y="0"/>
              <wp:positionH relativeFrom="column">
                <wp:posOffset>-419099</wp:posOffset>
              </wp:positionH>
              <wp:positionV relativeFrom="paragraph">
                <wp:posOffset>-215899</wp:posOffset>
              </wp:positionV>
              <wp:extent cx="7176770" cy="942975"/>
              <wp:effectExtent l="0" t="0" r="5080" b="952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15" y="12"/>
                        <a:ext cx="7176739" cy="938199"/>
                        <a:chOff x="1757615" y="3308513"/>
                        <a:chExt cx="7176769" cy="942975"/>
                      </a:xfrm>
                    </wpg:grpSpPr>
                    <wpg:grpSp>
                      <wpg:cNvPr id="1632385946" name="Group 1632385946"/>
                      <wpg:cNvGrpSpPr/>
                      <wpg:grpSpPr>
                        <a:xfrm>
                          <a:off x="1757615" y="3308513"/>
                          <a:ext cx="7176769" cy="942975"/>
                          <a:chOff x="0" y="0"/>
                          <a:chExt cx="7176769" cy="942975"/>
                        </a:xfrm>
                      </wpg:grpSpPr>
                      <wps:wsp>
                        <wps:cNvPr id="481599691" name="Rectangle 481599691"/>
                        <wps:cNvSpPr/>
                        <wps:spPr>
                          <a:xfrm>
                            <a:off x="0" y="0"/>
                            <a:ext cx="717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E1A456" w14:textId="77777777" w:rsidR="001B454D" w:rsidRDefault="001B454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541927986" name="Group 1541927986"/>
                        <wpg:cNvGrpSpPr/>
                        <wpg:grpSpPr>
                          <a:xfrm>
                            <a:off x="0" y="1"/>
                            <a:ext cx="7176769" cy="795655"/>
                            <a:chOff x="0" y="1"/>
                            <a:chExt cx="7176769" cy="795655"/>
                          </a:xfrm>
                        </wpg:grpSpPr>
                        <wps:wsp>
                          <wps:cNvPr id="1398398641" name="Rectangle 1398398641"/>
                          <wps:cNvSpPr/>
                          <wps:spPr>
                            <a:xfrm>
                              <a:off x="819150" y="1"/>
                              <a:ext cx="6357619" cy="795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D48058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cs="Calibri"/>
                                    <w:color w:val="000000"/>
                                    <w:sz w:val="18"/>
                                    <w:szCs w:val="20"/>
                                  </w:rPr>
                                  <w:t>Republic of the Philippines</w:t>
                                </w:r>
                              </w:p>
                              <w:p w14:paraId="464CB4F7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OLYTECHNIC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U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NIVERSITY 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HILIPPINES  </w:t>
                                </w:r>
                              </w:p>
                              <w:p w14:paraId="07C75175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O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FFICE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V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RESIDENT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for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RESEARCH, EXTENSION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and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>DEVELOPMENT</w:t>
                                </w:r>
                              </w:p>
                              <w:p w14:paraId="048CB44C" w14:textId="77777777" w:rsidR="001B454D" w:rsidRPr="00D53450" w:rsidRDefault="00000000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Federo" w:eastAsia="Federo" w:hAnsi="Federo" w:cs="Federo"/>
                                    <w:b/>
                                    <w:color w:val="000000"/>
                                    <w:szCs w:val="20"/>
                                  </w:rPr>
                                  <w:t>RESEARCH MANAGEMENT OFFICE</w:t>
                                </w:r>
                              </w:p>
                              <w:p w14:paraId="24ED8354" w14:textId="10195E75" w:rsidR="001B454D" w:rsidRDefault="00D5345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t>`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8575"/>
                              <a:ext cx="820420" cy="76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95273992" name="Straight Arrow Connector 1595273992"/>
                        <wps:cNvCnPr/>
                        <wps:spPr>
                          <a:xfrm>
                            <a:off x="28575" y="942975"/>
                            <a:ext cx="6896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chemeClr val="accen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779771F" id="Group 21" o:spid="_x0000_s1026" style="position:absolute;margin-left:-33pt;margin-top:-17pt;width:565.1pt;height:74.25pt;z-index:251658240" coordorigin="17576,33085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n0iiQQAAIgNAAAOAAAAZHJzL2Uyb0RvYy54bWy8V21vqzYU/j5p/8Hi&#10;+20CCQRQ06ur9ra60t1WtZv22TEGrIHt2c5L9+t3bEMITbq0mbaoTfALh+c8fs4L1593bYM2VGkm&#10;+DIIr6YBopyIgvFqGfz26/2nNEDaYF7gRnC6DF6oDj7f/PjD9VbmNBK1aAqqEBjhOt/KZVAbI/PJ&#10;RJOatlhfCUk5LJZCtdjAUFWTQuEtWG+bSTSdJpOtUIVUglCtYfbOLwY3zn5ZUmJ+KUtNDWqWAWAz&#10;7lu575X9ntxc47xSWNaMdDDwBShazDg8dG/qDhuM1oodmWoZUUKL0lwR0U5EWTJCnQ/gTTh95c2D&#10;EmvpfKnybSX3NAG1r3i62Cz5efOg5LN8VMDEVlbAhRtZX3alau0voEQ7ONw4QC/wE3nS6M4gAtOL&#10;cJEsZlmACCxmszTMMr+B1EC9u3ERL5Lu7tlsmsbhrN/x9dBI0huZR9kitlsmPYjJCNp+4CGDD48K&#10;sQKwJbNolsbZPAkQxy3ozVGIDuY7Nz/i91vwRwwcg8f5ngFQHpDTqY3Ul3oNIaIHFeh/p4LnGkvq&#10;xKXzgcF5GsZZlmRhT+AThBDmVUPRsOQ4dHfthaNzDRo6oZqR6yPGYlhymjk+bpxLpc0DFS2yF8tA&#10;AQoXX3jzXRuvjH6LfSgX96xpYB7nDR9NgITsDAioh2ivzG6167xYieIF5KMluWfwrO9Ym0esIAkA&#10;BVtIDMtA/7nGigao+caB8yycRxAJ5nCgDgerwwHmpBaQb4hRAfKDW+Pyj0f5ZW1EyZxHFpcH08GF&#10;wz6IySOtx/MwixZZ+lrrw7zzsLKn+94Y96cVnojwXt+LLE5iF5xH+u5ue0Pfw41vRvX/oO9wlqXw&#10;l8xPCPxgrdMGMHde4ZDxQqtlmxvHxCUzm/i6rHbC/w/LXIuGFVbpVjxaVavbRqENhtp27z5dzhxt&#10;e3c8+AxqTQxKvDAs5vFiCoycCItupQ8Lc1lQSEZy+O8KIlwdpcLzjQPcZdY2rH3z0b7LRovVH2v5&#10;CWq3xIatWMPMi+tDIDlZUHzzyIjNg3YwZNV9iLqkixJLcr/D7ocsR0uqnmgDVjf0iWr2FxQvVzAm&#10;R3ZXDZNWBEgJ8zsztTNqxWdVYRc7lyDNvGoTTrDiW5A7QdYt5cb3VMrhEFzXTGo4xpy2KwrlVX0r&#10;/ENwI2v8kwAp2iwK8Wyf6jVJbMGASdCnUdSQ2m6wLvSovef/WC2iNPb1H+d9xUij6TzqCgb0G9PU&#10;c9P3Bx+OpPMFw2L2KB18GLq03HVIPkj+83IMxTiOoLvKor4ePxuFWVUb9EUpsUW3gnMgXCh0sBUo&#10;tyEM+rvlXWPXF7+BsK6r81zb5JXt6/BAe5JmSWhD2RbqM5TDeTtke0idVt5RsdEWHh/bskpswS0h&#10;DOCylaA5zSun61FOc68HdJ/8MCGgXZd8QYujnbZJuMO69lnSLfkc3TIDLx4Na5dBOrUfP11TXHzl&#10;BTIvEgKQwzsLdAGAooXyT+ENBy6cuA1mzfl9p5sPX+RtXNhTclV+6G87kUG7D1ej94nDsds1vEDd&#10;/A0AAP//AwBQSwMECgAAAAAAAAAhAIWsGNI7WQAAO1kAABQAAABkcnMvbWVkaWEvaW1hZ2UxLnBu&#10;Z4lQTkcNChoKAAAADUlIRFIAAADKAAAAyQgGAAABFfadkAAAAAFzUkdCAK7OHOkAAAAEZ0FNQQAA&#10;sY8L/GEFAAAACXBIWXMAACHVAAAh1QEEnLSdAABY0ElEQVR4Xu2dB5wWxf3/EVDR2CtW7NGYmKgx&#10;Vf/RNE00MYkxiYmm/hJjoonpJla6IooFARu9CoIComLBigWQDncH3B0cvR1wtLt77ub//cx+v/t8&#10;d3b2eZ67e66A9369Ps+zOzM7Mztld3Z2dqZNXTEM7+YP9jdkztChvGXMhsJC3mpAwDj4HvqrrKiw&#10;Hs166in77wI3kMCH54Y+EIhnSRLmDh9u/9mbzFiXjM/TTNKwd37YjcXnkahoxClec0jD3kZhO4vP&#10;A5EpyRwQJH4A9j6NNSXcg7TuIpltg03h0OOzugWdDzssGhAM18yZYy19B4lsQMX72DMSt/LvCtTW&#10;1tp/DqZNG+sB4TtAC8lmyjubwuGdTGrXRmt2N2nVzJkxtxBY8c476YA677+/NQwdcD6k1clUbis1&#10;1YVkV1VoiiigwmEnBgE70vm3c9MmM+CCC9IB6UBEqyZHDxaZlZ8J/mG3/jc2grs2zjcVpZMjgUCa&#10;cO/Dxx6LOAodc2BWpZ8IA5GART0Pbxc/lpD/4Jd4+Z//jDkUSUDaY73vOwbShEk38fe/9zoWhQGs&#10;+qo9UAI3pUcE+4R7jMYGJIauQ6j3iZTphJwFtGb6v4J9QPu+46BHzzrLOrGBALvH+A7QnkLLnr0o&#10;fYa0P+nGG73H3XPAAfYwDoZMFL4DrIfFbUxNabB/uzKXwLR7CLz497/bfw4mwJow+gCfR6ikmexH&#10;fPe77JMTCGBz63D7+vXhQb7YuupxSNvIvvgD2PsosOhKVwntuK4C2zdssP/srZ+ZTzwROUh7kkmu&#10;W/YuM/3OOy88ePGECfa/S/v2EY9EIXSlFjP2JjdwbMwz4qmvfMVsX7eO9wJe+tvfQnd8eN2xR+cA&#10;O88fNTU120iVvNs4UABFiD39r2ajhpNKpd6xacLMGznS3LPPPpE8Q8UFfEjdsEcqamtqeCuOBEpt&#10;g8v48MxY1wQORCz1JSZJLuyVH3YT4vUw4RIkkanevdsey15GsTZE1wMPNPcefnjME1G26xwC637Q&#10;QdYv9jrNvUccEWai72ARAsGV2WcnEtjrABgUTZliLXwHiSx079m1cW7GvALVu3bZfw6CTQnfAdDu&#10;rVvtv4XOBE1e140raXRGAgA+x4+ceaYZ+q1v2W1TW2nPZPvqt3NKMvmPBYJkKJt4kPXEFQLAmdTW&#10;Up2hf7PmW8as+2GwzYI7HdAj1PCwWzvLy82bXbuGltaBPWhfs3N+W+u4pnpnEBCZFz9/aeipeKw9&#10;D/1gMjadtEdWy9P/y8Z/JfTcF4AWHWHMHR4LLXi8a8G+1jMdaLYAhPQWkeSoetemdABE6QvUWuH8&#10;cY/RAvjPGIgIAWwtptsyAtn03/AM7H5Vsdm2enXsGKE/Hj142+I6hFJVFWkPSfcfd1w6kNpU4tlo&#10;bF3Rhq5jHQD2/6vMiydQYz1LIDYAgB2xcB0Xjjgh4pF7OUFgtZQ/2kz8ARxEgLYQx/BAtjOpcHi0&#10;Aso2e53G2irEYV0kxwnsdRRYWEf8iP3CTTdFPMkkUPTii+E2e+kHDtyDgTbLZAfYq+zs2rIlcmCq&#10;sjK8qQExFzfdOnTA7r58eO5Qk+gm6xMhngJs9+7YkfdsO6yGD2k41OT5F3s6no2aFntKBJ4z+5x6&#10;qt1GW61Pp062QTjy6qvtza8mlYqkCmAvmgdKsW2IhJtVvVRWWTuqDfZZi04mNHMQM/l/6LTT7D8H&#10;1TggABRuoAu0CyKVq0ZceSUf5QduAEeh4VjfmG7Ulk1VVfEeBcbPE9nUdX+/uU8A7WVBzABHqe7g&#10;4LXz51tPAMr/0qlTbf+nG4Fswr0p11uIlmbD4sW8VceTwgFd9t3XHtjrmGPM3ZQD42+4wRtgNsmd&#10;vD4nIwJbV660/+DZX/wCV7ptHF0/5KCa3UfwBZCr9Mk05IQ6t28f1lXsCxz1KHQi6/t+8pOmJz2G&#10;gaodO+y/62k2rVuwwD6wYFtORJ+MnBAiNuXWWyPH5qLd2+yF1GwpKzM9Dj3UbvMppLGmBA4QXI8y&#10;SbfThl1xReREfCezZcWK0P2DJ58cbuciPAvhX6CMmM6nEZgOuuwyayHIgUtHdTRLx5ySKBBsdwrN&#10;Nsz6X8aTgcyq/UhkpwVcMyWJk7ww0fCpBCfjIgdq6chtfCO4QNiI8X8kskC5F/MtH9BJOHZWqy8J&#10;/mu2R/yZ0/dEf1wcKHf6oq6U9aaHEo3vYFexyIjKPLlA5vKfVvDqKkm+MLWEt3v2NF3o/gesaa9j&#10;j7U7gu/gJNkrTCSSrNqdwX9pG1MwrJPdlojuWPdBJOIin/9JEnRrBDmz4plrruFdYx4+/XQze9Ag&#10;rwfZVDTiVBspIP9yctgvGHJy2kz+t0+wx+oLSC7yUac64+ruduk3ZZK6uzYXhNumYlzkZKDU7vLQ&#10;zEL/2s9cBeQfUKb0ip3MtlWr7H9dU8pGnrD/KqIiOZnC4SebVPVOs/lNuoAodz4/k6SRYmZPRLAm&#10;BBqPO/g9is8jn2yKV25Nn0hCJHEztW4IOTnrtvzenE8IyL+cCOXKOD6NADKYYW0cXM9cRSLFerNb&#10;N/NB375e91DpG2+YZc9fFzvW51YrCT6FKPSMvJ3tw2ImuB6LJDJPnu+3z0X6pHz2EKjaSVdIQvp3&#10;AUc9GTjSHq1ftMgeuGDMmIh5LqlZV60YH90Hd/K/Nquuri7m6GbHHtw2/vJT0Ob5Vp9TKJcSwgAc&#10;xbpjj1ZoTwX01OsA6yMBvc+DL73UmqGoo19d4Cg1HKpPsdadW68awqirr7Z+0YWITdJwFBoHCnA8&#10;h+OlYNIk+z/+l7+0/4LkQi4JwEE1D5RzsSTt9+lP81ZwIkmwFy0XeuYIBn0o6IRfYOuWCUX6DI5r&#10;WIdqUyk2iYKHqprqavvaG9DJvcveNB+IyPqFCyNFpzNdxgdefLHdTipS2nz5W29FX242JQhU2kIS&#10;KYyMA0mR12Q7QQ6m8UAgswcOtIEBBCzX/Wd+/GPbBpvWubPdzwSKVi5wsPkFHusISOrp1EWRwn6u&#10;0rj7AD2mHHx+YH9tYOgOfYlHoQk6cvUSvw3QDL3iCjP2pz+1dY7uX9UclfpRVVV1B/sbjtKWF3PA&#10;GymP0Or1mbtCV6/464OjVTfoMvlDPj70WP/XRbmeiAjMHTHCvlHAOz8xAxy93MFBeIMliGc6wFyE&#10;R4C6ngiELlwJT/4x/o7uOxs5itnBgROc9hLQAeUqOZH6nEyfk0825WVl5qlLLgnHuwKOZmbg0L1H&#10;ADeQXNWQE4Em/t//2fi4AxM5un6oXtyyoaCAnRrT+/jso+wzqWZpw08EEjBeRF9sONpx2N4izQZp&#10;O9VHOAl9IguerFvPvZawackS82b37qaGLgQc7SjsztzFb74En6e5CFcbS+kxpnDYCXZINsD7EZ/7&#10;XCTobY5+GhhqB0B7kqvkuKrFtO3kiC5e4q4ucln54YfRE9m1a1fYDAdTbrnF/vs8S1J5SUlkn9oX&#10;VKifsgOvcAL4BgTs2lYecTfl5psj+9mEDkb8a/g00qaLnn3WDrHEjcj1IJOAuy254eaI5MqurcFY&#10;Rmjn5s3hdjaBx847zzz8qU/ZbcCnwbZMd3537vPEp9f+979wG+8J8b/5TT4JULyfzQ307AM5EQjI&#10;Nt5Ky3Y24YOaJ77wBbvdpUOH6Ik885OfWI8FOUhex2VTbU1VuG3JkCMWeSWntzNoZ1F60IMPa+pa&#10;ygHhgRkihP/aVGVoVjLxG4EdjgElB9j9JaM+aXdDux2TQ3/N8iOVezYjrZ0ajKZ84ITopwEauXlH&#10;TRl9kOjBE9IBQAjAFYjse9zKqEsrYLcPDs2WjTow4t4XFx8R07HcvvIdLAojUXoQb7c1RSPTAQdC&#10;nQhODG7EXPbNivRJQoueODJ0o+ULHyqZNi1WFcinOL6DtWoRAeD537nhIxsJepwM/skM/8XjuPjU&#10;7LD/c/ufbc1rU7sCd4T859KaEGQ7baJwD/LJgoih7YN/2Zd/0oInTrCRsxGk/YVPnmQ/9XMj7v77&#10;wnOlP6kZd911DTsR+79tYPQEds8NTwTCpRdvgpeOOsJGVAR8JyD/2aSZdvfd6RPBY6Y0FH0HuhJ3&#10;oHAQe8MnhBG0NXQ5thEkM/kP7GvN2leCT9x8JyD/2SRXK8Hu6Rcs8p9N4k7+x/74GBsxV3Iisu1K&#10;/JOPPp779a9DsyRtLi624Qqp6ur6Fy1XkcgTYcSJqopg7JY2s/90//D5lU2ajdSsB9bUPrAofAf7&#10;9Mg559h/YE9i5OmRk5FUFzNo10YKmM1DEfCnYu3aiP9JAl0+8YnwVSEITAk0GIE4dA/26d4jgxR9&#10;9KwOYUS3r3rT1CzjCEK0vWnhE6ZgiBq8D/OVFwb/zrD3XOQjbGsJUol8HviE3nUbQb6shhGtXhOe&#10;jJhbOyJ0w4I/wPXbp+6UE8I7991nzUDsRATXg0wqHB6MWbERLG4XiSRS/NkbbrBPieIG2jC7V9rN&#10;+v/z+uuTBom4buHCaOtXO5Jt7UGSkIOIWOmLV6cjVrPdnsCrf466hTs88m5aNMBuVy3ehxqPE+0x&#10;2l0maTAkEfBpWFs7yPBOpw/W55ErSeE1L3OW88loN/LdCfTY2fuHxyS5T5LgxpNPI4DNYvg81Aoj&#10;xRGyIpLaS1IH5Th9rM+9lg+OfppUKhW+M9AH2Q8BHA+1dER8kYfZ3W3beu3kRNASyHYiGr3P0Y/C&#10;dt4DfapLaiYJJyj++Owhwd3naMeprKy075TR5kryRGvxkFNMxcy4eX2UdDIyyEY+lY/cBDPBbkKP&#10;wCv/+Y/9FzPIV1Qaqg+6R78KXfHuu7FwIcDRzYx1yeBaLQcD19PGkoDtBWPHmiHf+Aab5HgSAg5w&#10;Pe92MD1bE/d37Bizy6c02vyhU0/F+5E3OYq5QX7Yz3+0R7srKuy/oO3yoVduu836Kx2EQOwEjl7d&#10;oOPODg4PEE9RP9y3WQ3R4xdSA1Ih5ijWUtkBR6v+wBMdMKRTTcDrZNddkuR7F+E+bkkD7Q5QcSrj&#10;qDQc66Pi/mOPjQTWUJL84uDzC/sdBip6TA1pksuygFwacdVVoZm2A7ozWyRwsI0Hh5PIVnrilE+T&#10;ELEePIlCrnAwTQeHm5EHTgw+uYiAvjAP7G3zQXGIj8Egil9/nbfiRUqorq7+LnvTcqnhiVsAba+h&#10;y+l5bPXxgk48eAT0oC/1QLYLJ0+2/6/dfnv6hawDXc4xBnMfDqYVH0FSBaydNy9yFV85Y4bZyPNR&#10;vnDzzTYzMN7t4TMir3Bjo6W67sefgjHzhg8Ph5yhDzwJqgXDOFofH+half4mmpEMAJLY2gzb7u1W&#10;EDM3U5LcIlNdtFvfcRz1vQe6BIWPRhi/tOyVV+z2oEsvNS/+5S92u99nP2v/QVJiCosnTrQZhOdy&#10;CJ+rAgwohsDL9GiLrsnX7whHAlqy+Q30PhqWYNGECWbA+efbbapJtXxqexZ0zQ5n2QCrPvyQt4xZ&#10;PXOmnYdCQCLgGUSDxNbPPsKMfv1ynnBAC4M9Pxo0iH2JMlg9TsOtgG9rhn772xEzYP3kWrlHZJCN&#10;KbO5pCTsPF/KtUNOEDdg3cmuwXtOe+JNqEl/+AOHHoCamAkcI3Tm50XKoKc5GZofKuXftrFipFUk&#10;dG7XjreCt3/aDsi9oqUpCZ8dzFbNmsV7zXgPokuUnZNHcCOLrzCLX3vNbms7jAjFfr6FPlj0xfrs&#10;GioZxeo2EmBX8uabvGdM2Qcf2EIml2NOqsaHwgqLPoYFahAZRFTAzVzQJ9kYkkxprIwRCe4lTtsB&#10;2W/0+44Nhbj/mGN4KzOYL0CfUGMJGdJUmSIa+s1v2nNcyG/8ARoGdyU3zU/hZMwPlNv2aySZNBOo&#10;wEJkWiZMbKVPoDGlhy5IpjRVxkD9PvMZe84PdgoGC4PFzz3HW3E4SRsG+xXi9m7jkiXXWnQ/upFu&#10;bEmGuJnSlBkDCVvLyngrDcaYYYiWfNLESVs/rA+Ku9u3N4X88THA1HByU/NFtLGlM6S5M0UEquiK&#10;gmetPnT51mAGLIHS7SZO5tzhY21AmIMe+h/pNhImehquprBzI9YUqi5SGYIhx3QZWzzoSNIRdjmI&#10;5swYKahJwA2gFmwpJ3d27BEe0OLAkza+QwDDr7giFqHG0orp022Yj5x9tt3XNUSka4lo5gPBC5AX&#10;eczRS/WYDq0+Gv2jH9nwMOM29vH5AuZecKGMmc3Jngy7DcH9wl4PSVhaoP/nPmfNex56aCwi+ZQM&#10;k/U9XEYyY8VpxuygS2pqk6mp2m5SuzebzQWDzOLBR4cZ4x4PdeNXbj7/8yVkiIvYSaMIUM06mJM/&#10;DrsJD9y0dKm576ij2DSNvAxtDIGuHTrEzLvwKA2z/oZopijpGuKqfPlye7gvE0Z9//tmY1FRzDwf&#10;ko8XpCMW4PKmJ/0GnAVRyNw2vDFsGBF3ETPpRsm34K+bYF15QRZt5ssMU3KgMRv/arYsG2vWfnC7&#10;KRgSH0g+9c/pITdyLtpfqO+555qiF16ImTdU0jrdpea7EZZNncpbnoxh88SOQum19QXaUKHk6P3+&#10;559v1sydGzGDbAaA7eOdTAnkZoSopjp56k6fuc+soQLjfvELc3dC+gJKh+9wdth+rNlsblk9a1bE&#10;w778sSC+Xtbmorf/EyTKsmcO9yZKkoonXmaWjKbSqcyA3oeqdqw1q976oykYmh58GVHZp43Z+aLZ&#10;vXmx2b7yNbNs7AUxP4pGnhy4rV5FteovcT+A3t85LbqfRZunt+Nw/Pewp7/yFRsEXgnoL8IFqU2c&#10;JXQEM/mm4DUIbrLjr78+3BZ8gbnCJJduhNe/mv6AINSYc83SZ86LmMkSEKFGnmkqKJEjZiTL6v8X&#10;C8d1B1WU0eWhtjrm1pLNbNc70X3S8rH7ecPxpYUrgBdx2MYlFF+QS/NZvT8Kxg7wTnhw5/32C5dU&#10;1B/fiH2uck8oImLbDC5dJKBPsiYVfBmlpd0sGnRc4M8KnjOTSFXyRCPEUq4tbpiR/ZK2dgW6iBm7&#10;WTzwkFiYru5u6z/vJNVwbcBsqf2pieyu8CGgX2sYNl6/807vDV6497DDIh7URYh89MSpdET2CbWf&#10;Wn4C1ZL0xyAQiO3j43R1nLa3X1tCQLlx99dMvztyHLT8pasj++tmdA63R37rYO855iqXyu3BNI/r&#10;1KzooSs5CN0DeHrHx/FPfPnLtudT2zdUE38WT5ic91e0MYuePslWeZ1oS4cFHwzLfuRYiArBvP7p&#10;p3wg27nu+86lPgKyiJSLTCgTuCJwAF5MJeF63hCJf9U8bYnZ+piTiITe303tENlOrY/aQaVtzNx+&#10;HamG4QOGkyMJKqpYOS3cBtouad+Nbz4EUOiFijVreMuYkfT8B0JbXLpQS2Tmd0EGtPkCqK9c/+zN&#10;TicySNpffqSpKmprv8OJJCTZ4b/8vfZpt6SySQeTeSdTOvnbabeEbLv7SAOg4+fuN0Q+YK5vHeGW&#10;9C3Bcu4we5ux9Pv85+3/AyecEAugvgJJ+0GiBJm0bRa12ijxtyx7NjERt87oEGZAxA2bWYFwf39S&#10;O7PlvWBSB+tHWXpWfTc+vv36ShIe22jVuvYlb7xh7TE47glsyNzVLnAsuJ7UV+jClo46CJHtRk/v&#10;sm8TlZBEg6q2r7Qf22szC57mOcG1HWpHYB/YWa250s4pFDEjJFyIqm1kf/m770b2GyJp/mIbve3z&#10;R43yDqWKNImfvOyySDMNuSlfBgExz4dc/2QyzKe/gstNOtGjCR2YlYw/OpqwLNetyJQkrGagzBA2&#10;FihFAdHxyvUr8Vzkgu/SYC6LhgiRTBFG//CHoUf6WvcUtcbEPB8Ceh+zMRaNOC2SoFtLJ1Gz9d/h&#10;fpigeIcilNAljPZRk6DSSd+yxrqVhsXbwmOx2mLJIel9iNBxgXxm9ZV8kAjKS0vt529IWwiLYal0&#10;Dh4eq6qqRrGBl+FqfWNfgA2R9jNMeEK2RaVTvmfNIwnpyD1GC1P/W3TmiAD9J8UrHxKkBxxXJFkd&#10;QGMzRGAz0+u44+yIDKnGWHPVRQeWDz1w/PFm6j/+L5qQeDAksB1LRCRsNb8Lr9lC14FTrZlN/KHH&#10;meVTrrJdNmBb6QtRf7V/QPtLwrxdcu75ktxL9Gj/R9RXA3DDfI6zI4AOPIct7ERfcKiqVISCiRMj&#10;geZDSCysq6pnCpHPz82OYClbNwFFrl9v335s6IcWLm1g6djP2YfQiD+rv0HPQzNifjVUWLwRYHTo&#10;qB/8wG5rdN8iZ0UUtot88dftqKOs58/95jdsEjA2j2N+3cTbNJ8eYjE1hU40rRXBvGYAL+LwqhUP&#10;ZLgkoBWHNcZQsAT3mUYLrS1Tyv1oLF8c66MJv/41xyBdG/BRkxT2HRs32n/AWeCH3djakI181BhE&#10;MJZQKoHMlkeCwEr2MZ07+P3IVdb/UcEUssXPXxKGN/uRY6NhknzH10W+oUYae4lMD9zL/lUZO4yQ&#10;dCkDvkjlKkkYyE0YqGhw1D3iUarG725ZvtzOYI6vo/Hsg9UBp/z5z+HgDoAucu1H5/bxguCGr93X&#10;Vbb2ebB2DtTIGsLJnh0+JkQClJuWi9jXRUkJ4q493Jh64XfRWd/Knj+gQRmj0Q+GXvuammc4uXOH&#10;j40wd+hQ++8LBIh5LkIipJZQFW5AIuRTBUOjE2Bt+9DvzicXMceSsXIreOqrX7X/gAr3VzmZ6w77&#10;YdGR0HIpzGHwgZw4+rp89s0txK9ysd9OCx/OCpgxHPjcQQInbcPAh+7sn8XepJzA8C4A2+89wjdm&#10;Imls8ejvBHP27AlKKjSbly3js6Rnu6OPDs2BbCOdFowebc0ETtL8wf7at2X6G3U3MrKv0XZ7sly0&#10;HcZ4IYPA2J/9zGaKpBNdrvbnZGwcbCgERpHrSGkBva3R7vYEaeSrAzHX7rSe/OIXrX0qlWrYaid1&#10;gcKLTjekwFRiiBjQEfXR45BDIm5agnpSnHxoN7KfCU6qpofCbhtEIX6v8QnIdlLzOhd/8iWE5UM/&#10;GAN9jE/o9QWN/jldXbGxYpISVhJBm9UFjCPQU1lnE6bg+qBfPz46N/TxWHsf//iMzj2n+eom3qAm&#10;blNAEQwGATMY/XdX2+hCnK5yASM360vpW2/xVjKoub64aWGolUC1ooZPec+CTjT96pLB8CWcIKaz&#10;1CDzULKTLik4BiDx+numDpF/oLcxo57e18x6+mneyg3Khx18ansP1BpZy+dXJ9xExb6enULMBNke&#10;f8MNYQ2QkSp1ocXdI5oKyij/HZ/AF8kP+qajY3wZAVz3E3//e/OQ8w2iD8rAKzharfigNIpOlJkn&#10;qPQ/wUG0ki8oUT+gtN0SJHEcPLCRm0Iq9b/lQ1rJB5S2bTNd1p659lp7iULjQKabomuP/cf3mGXv&#10;vx/OhOdCmfUNDqaVbFRX8ydXDFYBRIL35BH/MtZZ3y/wORwQs6e5e1z27T9nloDudIfDOQqtAKoN&#10;6RnaCMxGhyYxxkYBnZiRhHZwzTLtY3GcJDhaH084DSz45MxehrIktrudZAeS9l1zALNHzznHPHp2&#10;epJyuic9wlHd++FzDsEzxO6tW+22L8HuU+8qKpzlZuX5A7jH9jnlFN4K0G41rplMgCNQTd7MUd/7&#10;4HO0uAkhk7Xhe0BcuvAOYgpP+gkmqTd6eO+tj5dt109MlajBjd83iN3tPRB/0EUPO2Sm3U+l5vKp&#10;7PngidieFeFLTIBP+wSfG9cMT+ZIsN70UAkWjR8fzLTKCYjv4d2nd+2H8MRFF0UGNyAj5BLmiwfY&#10;vn37cXxqex6UGV35PMxIHhk4+eabw28wgJxsX3UtdxNj6r//Hc6Y31CWv/02bwUM+trXeCtAwkbm&#10;YM4yoYvTRwf4NPccON4hbkIL9i2ePGMw2J4xYADvRXnkrLOsfV31mFo02EUmHsXKMph8AOAYuQeh&#10;AaKBmapdR/Ept1wokuH8kl2cac3n8NAkvN9/4Ljj7DaQueld9GvXfMvet8h/HzB/5Mwz7fY9akC2&#10;RlbxAXjA5dNvedDlKpiRhpGTl8ijR1cQMx+wa0q5N3p8myP3piRwnP4HnAwtB7mZT7vrrrC1AqR2&#10;yI1ZTgJDSmcPHGi3wYePPRYmUnNq5uOPc4ySgTvhrR497L+MG+bkaH5sbBQ60vpjI4Cuc8xDL2A1&#10;fp0oDdGqiX7z+ki3BjW4/+nJTYHMEqgKY/MuAcKRsCei0fuunSAJkC81xrBXfZPHcpBuM/vV224z&#10;3dU3oTIKhjKoeZrNNnRm2FVX2Z5ZDU5K6MXPE0AuY/kWMmXav/P3WbmW0FVNC4VmOsa96bXRrPu2&#10;4eCe/M5DnA0ONAK+Ip7W2U5f7AVP0+7J5kvzHw0yBeN/ffb5kO4N2LB4caSBoO+XQKbzIA7lJGtc&#10;ODD7PYgLIreFb3p6wmQ8fLknmU8hQxo7U6DEQXpUY/QU83A79qc/tducbI0HtbLsRVZfR13QttfX&#10;3sa6XGnpTHn+l+kOzMaSBkOO3ujShfeCDMGHTGDz0qX2n5Mv/9DNK1y2xzezmw/3ZBpD0/4azZTG&#10;ri0iwd3Ww6bwVVkNt8o4GfOL9ZnREREwlEcjkW9sSYY0daZAgny+J8j2VnUfoif//A7cY3/Nyg8w&#10;XsGYofT8oVoZFjdSTSVfpoz4duPOmawlrJo5k7eSoavNGZykDUOe1h886aRIJF78+9/tPp5m540Y&#10;waZNmyFjr/RnSlPWFkjAzd43QTR4nz+m4mRtGNYnBW7cmMpC0E+4TXFT19IZ0pyZAgHfjEQA9noe&#10;NU7a+sF+hIEKO9avj5ll+oCosZQpUx7/3IHeYxpLKJAuMOuiVkyGO+YwTuK6QTemyFzFlRUVsW4G&#10;iQieSdxINrYGfCrIiKRMgXzHNabWzp1r06MbPfljH73N9p/R25zMdYOPjbHkpZdMT2eIjkSqKeVm&#10;SEvIFMgH5l9xCzQV+kJO6tyQm3sPekjEfCd67ZR7qB2OnlF8Qgd8EWsKRTIES0DZ9VOOMAVqNYgH&#10;T9jPe2xjKxOYBR2ftANO7tywRyh810uw7NVXvZFqTE345S85dKKmgtrpnzammJrnxW1M4bATTNHo&#10;s82KqT+hm256mtnGXlbElYza1MglTTcGqPCXcZJnht3HMmLWk0/GFidwI9NYupMaEQArVtjLgK4l&#10;SvrSJbLH4xgGx7v+N4YEhCdpifkoBUyDCDjZM2NdEhJ51eNpkQAbu5MRkuvwy//8Z8TclyGQL1O6&#10;7h9tFWJMANBmjSH5FkbXbOmkxMBzuLHbNTUPctL7IQfpVdAYGaHY0+kV1hFoDOGTuNUffRQzv/8o&#10;lRG4l2z8pzFVBXR220yqcqvZseZdU/bq9XZmPckY1w8I+JYDyadcZAaOgZddxiYBnPx+2I1dfU3A&#10;wvwArzsloF7HHhsJPN8CqPJeu+3PWHvLik72XhKpKciM4SdTxgTDhYBcz13JQpk+u3wI0zACNJiw&#10;L2kpyPAmTn4/1gUBD7AyRBI64HxKrr0+u7CgqExwJTXDlQx3erNrV6/fIKkQNFRgm5o6Hbx+zz3W&#10;Ti7PgLMgCrWb05OtMLjB4mDMnyutBozJ1YHmSxJB13zyn/4Umt97SJD4SfJliAjHS6ajhugwINAY&#10;GbN9/XrrN1pk8B/asmKFNdNwNkRhO+vRwrFjeS9g9uDBZgivlesGmi/5/MYl84FOncJ9X0bYmrP2&#10;B8ZsuddsWtifmsM/jazzqDNFVPL662b5O+9EzCBfHPIh8deHMj+IsyINW3iZO2QIbzVupF0zt+SG&#10;GbHxr9beUnZWkDF4TuH7yYqp17IllVB6bnEzBcL1HktmuObANWuoNFiWUVq2mE9A1k8BnBUB1OoK&#10;5mlNQDx+/a67IoHlQyAXs24dyFwyI+G+4tYOK57Is5C2XT/v2Xdf28utzVAQtq9bFzFrqN7s1s3G&#10;AX6jmyoJzo4ANrPAExcMDLD/HIjo4VPbmqVjTiWdUi8te/Ycs/rdv0fMgN7X5qY0WLwmSd5MYa1+&#10;h793WUVutVZ/yZhdg6JmNeXR/Tpq0VPpxRVEQP6T4OwIYLMQ9HW5HgJtpoUE2b2QLh+exMgkoPe3&#10;l71GJfuTETNI3LmZYGWfVf5mTOV8s7u80Kx6+092CvWYH+Ie6OOh1OZ47fO5y6AlI4+z4dzTLiGN&#10;CCzxhPuZno9YQ/fQQzhL+AgC1SsTvsBE5dPTEaxekj2DSiZ+na7/UTOg931mYUJgxSGw9vthgsK+&#10;cPiJZv2s7tZq2/Ip1ixVmJ481ArofZ9Z+X3RfY8WDzwhEjdfuoh8YKz1PdRcF3t0BNsModwJpnBT&#10;dCWHOzZtCq+3wO3q8Mn2MTkRry3FDTgdcRHQ+2hp6X3IdQMVjvl/1twNB4q55WnUfW7xriNm5llb&#10;JbJPWjQwuoYLNPaH2Ts8MW4ayD563PGOysVmCm/bD3IEdyim/OcqrJHlnowVmS8eepI9kfKi4ZET&#10;A3p/14a5VJOiK9htX/W62VY62aSoJvr8125F1g7rPK6ie4d2j2Y0lvjQZkDv19aYWro8LhoY91fk&#10;thAzCeg1hDUr6fkPRDJFDkRpf+iMM+wc8mDBM0G3hvY8F029UZ2cq2q69FAGLR0dXIerKspiJwv0&#10;/oqXf2Q2L3o6bR/6FfksxlK5bXnUDYQ1U7LdN5YHc97j8rt4cBDOsvFfDMN05TvvTAIPnHiimXb3&#10;3XZAozSNIbl1RDLFBd8m3u0OXq6jbED6pEXA2V82Ov1yqnLL0sjJQ0Dvl736M2um/Unb82Vr7U8i&#10;9ha9v/xYUke7jYaKXQaX0OG4+1Cvo9t5zzebAO4jsqSgb86ySKbYA52xXBrteV1lVpN0YgC9Xzk3&#10;uk/oRHD3Sydfbqp3rjeLB0XvAdqNNds1nWqkWioKNaWcnhl4f9c8+nf8zrbvO79c5SKPGkDZ7xd3&#10;mYAbQF3V49AgIaxWXqi2P5XeFu2gByzeXv3CQfamrBMGhNvqOJ+ZxdkXd9at43dtbSqyj6Vv8T+z&#10;d8M/s/CBq4lu9aZSqdvCPTkQ9xQ8p/Q57TRzl/oQU3veEJnlJ0QTya0lWAtY7yute+0AU7VjXSTR&#10;ILHX21qpyk2h2+2r3gi3odXv3BzZd+8haLojTXznUlflAjWL0YxJBrMICb5A6qM5gwebkrEq0YBK&#10;QEMlNbKPBzu9z+4rZkZXu4ZZ0Yh0hq964cC0HaHdLh372cj+sglfje4/e1GwLcuYe3qV6yPBZwcB&#10;ypStoUtdhXz4PKmPyt57z/7brnqVyKFiiz27+4TeJ+2Y3dasfXl/U/psejlCLaD3N8y5P7K/+q0/&#10;R/ffucUM/mr6xRheRsl2Q+RSMm0ab6WhTKmJu0zAF0h9hFkf9L5FJ3IdM2XlC8H6J7JfQ01tncDW&#10;jtD762d2ieyvfuuPkf3RP7omEsfGyhS88hYePIFqORO67NGxY8Z5sHyB1Ecf9usX2ceNdtzVQYJa&#10;oTNQtqHUhug+UfzsMZFE3DGfmu5kh+2I2xVtTOGw9Cp4oiVjzo3sLx17of1fPPjkIF7uHMp5vnxp&#10;OvMSg1j4E1BFqY65xFgu3Ojl5iZozxsimZNYtHjChHA7SEinIcBa9szxNuFqqnZEEtQ+W7Ab7BcO&#10;8zQUMD5sOZ5DTjI7138UOX7N+7fZ/24HBAnf95xzwvhAWEhA7zdEObIl4vLFv/wl8d7iC6S+Gv6d&#10;74Tb6NKBZL+qgMLf/aF94i8aFXTJAJ2Qel8nvpjtnKs6IN0+LkD/BUOCzkQgYUO1qWDqKhFGy+v9&#10;hkhIas0BqimFoUsY7iynSwcjawgL+uCGyvUPCRfZJySBJeH0/urpf6em7dvRxCZpN9Zsa19jVl2S&#10;doOHx7VXp/chwg07035DlAv0nPLf3FwSvkDqK9c/vY+aWlH2UiSBbSITen9n6T+smU5gbW8p7xGx&#10;t+j9FWeZkjHRQYWYokTvA73fEAk4x0GXXWZXXxXURArZn+ile9kXSH2FSTv1/pSbb7YRxbZOVJ3I&#10;S8ddYCq3LkvbS8LWBFMdajAoD24WPa3WbwSy7ZhJPPApg2yLeuRxHHIS7/TqFdpH+r6QKPd36hQm&#10;DoSxX4+de661xyd0Yp4PFfCUUiKAf0n0LUUjzZLR0VbSmum32h7gWOKytFsRut4tJc6r5IqhYa+x&#10;GweRTDaaD2EstksXXoMfI0EFmyl0DbMzKk/8wx+sYSbcgBoi1z/UHhQInaBA70O1xTzIXCcwy3Vb&#10;MCRYaMbnFu9KZHvOg23Ma7ffHokPBFyz+kpYMX16YMajI11sptTW1qYX4iXwBlD38+upAsUsH+rc&#10;vr3pdmD0EzjgJqw2WzLq+HSiotMSbBsYlHiSXY9+aEd7mQOr3/1b2h85DgJ6n810XDDqRO83VJpJ&#10;f/yjbUihEOIN5MJx49iGMwXwvvng0UetwyR8gTVErp8Ys7W7vChMyDBBiVjCapVRuSp/wKz/qEfs&#10;wVC04vmDKOO4q9w9ntDxgHxmDVEuUHM4Pcsem2U9GDnqBtYg0ZMzRl/KPhKvesfaxBEtZvWl8QRV&#10;co/RQu+wqdkRPy61jv4PNG//Ox0vINv50MbCQuvnE5//fHjPnnzTTdbMYT/OEnLB+GqJjPEV3AAb&#10;KvFzXv/0sCBQNPK0cL9mKblDAq78krUzpUdGE5Yl7rVWvvE7e0jhiOB9f+SYXe8bs+Zb4T7i0ZUu&#10;qUumTInEsaESBpx/Pm8Fad2Fu1gm3XijNePsCKBqM9yaEnCsP7/2zTaabwE3MWuqd5jSKVeawmGe&#10;y1Zx+jNos/HWsBWFy18B3VPKC4JpEkHBsOgYMDvCBX7gnb1+2UaSuLjxa6iENXPm8BZVUD2xKHod&#10;CM6ONNY0R3wBN1RAJx60eRE3I1XC+VRDzd7BX/863UCvMIsHRlfNjkmGHXFGRkT44tYQ6ZVjZaZy&#10;gAHmYNGzz9p/wFmRhs0t4iH6aHzoQPOhGfcHo+SBTkCdWGblBdEEZPX9ZNw/7YfWjrXTqeZX2+2Y&#10;X4D+Xb8aKgFXIKz5oul/wQX6lpG+nwhkGC4qor+fQBMZ6PsNZizyRaC+0gkH8F/+rjMmq5SfOTZ3&#10;Ds18fokWPiWXrU52kAUoHB50cIZhid8gBz/rqnfvvz/w2+ERz7TvnA1x2D4EK0nDc9QYfDRURDdA&#10;wY1AQ6QTyiYW8F1eIDLfvTV4dsIHnZgADd+m43UDhNm68TpA2LJkdMx/UeGIoLdC+z/6cn8c6yMB&#10;BVvmHUDhxuhToN1wFsRhe3sgDnifnluSePb66yMRqK/e7RwdjwvZBMI7EKASDNIPtiKY/Zfl2kGu&#10;/zYMomLl66bW8R/y+VFXvd2zpw1DWDBmjLlDDSkCMuUjJ7+fVCr1T+sqR3yRqatiieUmEqgYZRPP&#10;d3yueuUvwWC/1O5yKrk1GcP0HV9XZUO74eRPht3lBBajcSNTV+nEwShJN4Ggcd9LRwvTWvn8ySR8&#10;dg4wMhH3GB2mSIc38It+f3JVtWpxaXwLt1VWVv6Okz4Zqi3RBxNi7HXXmfULF/JeFF+kctUrtwZj&#10;iX0JI5JLqej+k0/mkAOwqPJDZ55pLwVQ309/OmxuAtwL8cWW9kOHKSocemgkXO2+rvLR4/DDvXac&#10;7Nlh9yH4yAUelr75JptE0RGqi3Si6ASBMLbXd4xPyLi727YN5NglqftB+0TCd+PgOyYX+Vg4fry1&#10;k9cgAlWADzjJs0OOY1O86UBlXhGN2NdFYWI4n064X5I1pnSm2LhwHB493e8+k1xQQIDYBw8XaTi5&#10;c4ePCwknFiPGXHNN7MGy33nnhYHnoil/6GgTAV9e6QzxuW1szXww3QIswJCkesTl6Ysv5pQIEHPZ&#10;xighTVVV1UhO6tzR/WEaHZDcQAWJSC5yS+b02/3umkoo1RKnDa8H48h87nxK6rTF+vn4B24fIidz&#10;3eHjLfBcLluoKRKwi5hnk86QXO8DTSFdWHof7XfjykXMHz7jDDs4Qjp4Fe05iesHe2KRwLSmP/AA&#10;26bxudMa/3OqYSuCjkSffXNr1BXBmORcaouPbO44aesPhlGyX3bKcDcwebfvBuy600J3fNf9/XYt&#10;SQue4mGsCdLofdedzPMFOFkbDvtnwSo8OsBH+QNW2de0pMtSfdU5w3fxgjbbWFQU7vc47DBrpjiQ&#10;kzQ/sKcxJDISEWkGCntDxkTk9F9pO9n3QVec7ZyU+YOacOH39puLi3krwJ2qyeX9hx+O2O+pmukZ&#10;u+W6AVha/a527SIFlJMx/1Buh3ODu5HRevkfwZBSeRcj+NzuKdIUTErP6uhzKxI4+RoPDsfii4gV&#10;V3FsP/mVr9htofcJjbNuVmOpt1ooFMjlGMwbPjzmXiRwsjU+HJ4l6Z4BZBt9Ui7abUuVi2un90Wz&#10;Bw2ydkxbTrKmgQONYXtl2fqFP/0pjGxfZ513IFPBtjTpCZ0FmZwTwtw1qz76yHRTq2N46MBJ1bRw&#10;4F6w9JH7dhLc61lgDTR3K03flIUUz5wHXPcAXSc7N23KXxdKvuB4WNyIu0JfkLhLypwBF14YO64x&#10;9eQXvsAhRxF7NFYgfYxPAidL86Of+n0R1nLdZOLFv/414jZfSlqGVtBu7b7T5I9IPbdwcrQcKGP6&#10;cdxiXwBrLZ061brRZrmCpaaw1mKulzq463HQQZEvB7Khj0cNgR9PXnRR7AsBSMPJ0DLhOGYk08k1&#10;Nzpe+JI5G9XV1Tv41Fs2VGsiT43ZJpj+sG9fdpkMSm3x66/zXt3Am8xc6Hv22d74aWn4dPccKBEj&#10;L6S7tG/vPUmtyKBnxfDLL7f2AjJImqPaHNsYr9v7pJPYJEC78YFVXOEGK/Tpz8e1dNyo0KX4NPdM&#10;3NExBc8/H56ou/jL3GHDrPnKDz9kkzQwF/Q2JvVHJnWna77guu0Z76214EvgNep7wxxp3vXm8wmf&#10;UL1JyhTMNLdyxoyIWQ9qDCCjAMZFY5joxhyX1k2C/LueT2Xvg8+xzuhExxhntIru79jRmiMDtD0+&#10;Kl07b144LBRP6HJZqit0qRrKUd/7cRsD2cD7bh+S0G6m4Cl7zez0qoj1yJCzOaofP+ieo1YTiCPP&#10;JI9fcAGbpEEXuqx7j3WNZbCgLwNgpif790EFJb+LLu8NULrcFiRPdmSVHk23Aw6wmSizmeYCGiIc&#10;fCu5QAmWfenqOkJ+4rLZsCE+rcShRL2QrjQfkXjC+zRkto1URDf/G9l5Kx9XqBAcSbXwZioQ8YHW&#10;TQzFYzbp5xSn/Tl6rbTSNFAFeJhvR/VmzI9+ZNsh9p0YPVoVvfiibRRi8IuAfd14lGF26OjG49hH&#10;AwfafXSGYMp8cQ8/8Y+Z2mc99RQfnQydz3by7yY+vVZayR0qPwdSZVhPhSixQjx0yim8FXSLSkFF&#10;wRci5oyMv4ddJuR1mmDnzlPH4O2Qtgd2n93IwGKXMnqKgzkqqm8EgoBzpzQo4SRp5eMOFdjvcNmI&#10;gbnkpcDOiY4XMmN+/GP70kUDd+4MdjKkR1cMPRwGM875cCuKixyfCdi/fe+9vGfsyEhMrpYLuDP5&#10;3p9Q5amhczmOk6+VvRHK4E/QlTI9f7liRv/+YeFDz7OAmTVghhH0Gj07quAW7nkjR6abWAnAX+nT&#10;G3fddWyan4ry7oMPWjdo0tl4ZLmLvf/II9b9wEsuYZMAWYMtCao8uX9E20rLg/JwX8rEWMXAlbLn&#10;oYcmvtR0K4VbaPtR+9/uOwVPZvMNCyT9Yx+qWLcuMEvAriiowsilouCulg24Q0HPBtIDbjFpuQ/Y&#10;ufGBv4Od5fRBdXX1Us6CVloqdMcYz/kVAW12YVrnzjbT76XC4QLzOWrJagHmj5x5Ju8xnis03HX/&#10;BE/My2DBc5hDAP8Pn3663RZgNurqq3kv2Id8d64l/PD/6v/+xyZ+hn7zm9ZdtjuJrGIja1H4kPho&#10;7j0iWIAXo8B3bN5sv4vu5xklTherWzh7WmlOKCPiU88QeD7ASjG+TAbS5MEivsI7vXubkVdeyXtp&#10;Xrz1VusWy8K6WL+5MEpYj34yMr+zJVuBzRe4Y+o5t7LRmReISUJW8dEz/OBTA5j5zgnmSa91Ka/W&#10;cba10thQerfz9UhhLn5k0szHH2eTNDCHfGg7ZHw2d+iixQM5Ktrw737X+9CbDTTTlr78sl2jpv/5&#10;59s7nh2giEIrQni8DTsI7gZefLE9DlOJbFm+vMEVUFa+8J0HBjnCrpzCEWQ6L1QgWSEcd2E9KakL&#10;7AddeinvBeB5kbO0lXxCV6PMo0+Y+4891nShSuMidxAfUli68NXTBQ/EmR7KARafe/LLXw6fL1qM&#10;qKIN+frXI9Oe+dhClRd3IkkDbGMdO400t3RadD/gADPYqQQaVKxXbwuGwOA4jJPHVy0aqjSvcja3&#10;Uh/oankrp2XIw6edFikI6PJ0u1mxcJWboUCaJElgfQbMWZeJp6gySKXbG4RptTO9UwEjv//90D0V&#10;ajatOxgOCT8wlFK6zjGrgoCWwq5du07n7G8lG5RgkdzA4iXbnZ4jrO0nQ+tL6cqnC++UW26x5th+&#10;5b//tdvCfcccY80HfO5z3maasG316sTvIPZ2oYmnRwoIaObhU4j6gE4O+K1X35PPwRPe2ZRzcWhF&#10;Q2lzVJBEaXAFKpg4MawEbntc1lx0qaKH7s6eVYvA2J/9jLeiTLrppoj7VkXlXnByBXd1HI88zIaE&#10;pQfi4y5Df+24mHx8oSvHT4IkSSMD5zW46iARcZV3QSY899vf8l4c3wMvHqZbchMKU/hPveVor11z&#10;C+nmzkvqY8RVV1n37ozyLpgDFe4eOeccNvFD+XgsF5uPD3SlGMDnb0HXq2QEuh+TwFcncOO+QcZ7&#10;AJiDpJ6oxz796TCMlqzCgXQeJcGUoi25Mov6n3cep3Cat7p3t3Z6pIMLlmAQP5JA75p+D8Z8jovR&#10;3gtdFf7NJ5sIvpNG4g1yKoNGZqIW8HLOfasO5CPIPUW2icLzAMvcuz53LVWYvC0buysqQvdyt8fX&#10;wegxFOT5BemRoccxvxNwtgQoQfxTFGVArqZL6WHeB+x8DPnGN8KM2NNUq1ZTkooy+spDvG5buvCe&#10;SYM+GsnTpKVLUHHkeN8nkavnzLFz4mi4iO358PmE4G2wJNh7Dz3EpsmIWzyHVKxZY5td7jSOdqZy&#10;drenCmtISyXRFWVPu6v4lO0jbCBu0cvpgqZ5eOGcOtUM+853zEdPP822AVzc9jzoQX0Dn4MFM3Oh&#10;yZRPXrvjjjCB92ShEOhK4lYUTDrvO25Pk7ug4oRf/zqsAAM9Ly4x6zPs4MZ3h4GdroR013qCi1/L&#10;h26f0cs9g5PyDZyrD4/mMAnXniTd5PJVFOjJC+PT8O2pQseKZt2CBZHeyfupxQB3skpSyRtv2MU6&#10;gSyOSQdYN77hM1wUWy5UoxOfvORtLJpemcAVAu4wZMIFc3TBbm/SW/+KVxJfRYF8x+/Jwqq1mpHf&#10;+541962/gx6wxy+8kPeyQy2aBVwsWw4Ur+hSFQROGOOfXDDdFuxwO62s4FVnFbi6uE20B/awqfDr&#10;Il8lgXwVpWAvaYK5euKL4doiFgxNwgvl+uBOKcpFtPmhm8hQjlOIjB/C+ClJjLnDo8veYTFbJIhO&#10;sF7OFQYPdtp+b1PimuEkX0WB7j8m+1Soe6r0g7zuAZvwq1+xaWbwnY4coxs3VVVVX+Di2jxQZCIj&#10;6hDBJNBTAXvcScqmT2fTZOSE91ZNvC5eObR8lUTk829vke3YUM8r2RjO5Qp6X/WiDrjggsgIaGqK&#10;LeFi27Rw+CEDv/Y1e7vsdeyx9mSfufZatomCK4VMsgB3dzhe7c3NLJEtDJ7KoeWrIKLFQ/buygJl&#10;6vh5+MwzQ3ePnHVW4mgM2LuVjotv08BhZmXbqlV2eDt6L9w3rKgwmO1EIye/t8tXMVz5KohW0jKT&#10;e5t0bxi+04eZu0jirvJyW85mDx5sRv/wh/ZCBHcPneGfHZmLceNBkY4+RBDonYIwRgtCpYAQcVdy&#10;8m734Cv/+U9ot7dr6MX+iuHKVzlc+fzfG4X3ZQI+8a4PGCKjKx0X6fzjVhLMLjLhd78zj1KhRw2e&#10;dtddbFM3Pk7ffdgmV3EHYzb+0Zjdc4ypSX5jndod/yZEqN692VSsfN2UvHi9bbr6wtrb5JsBPBOo&#10;FBjBEfrRvr29WGu4aOcPCvRo9jsjm5Yts3cTfIK6lZpd2dAJsTcJFWLKrbfab2M0NeX9jVl+TMbe&#10;LpHvDhLR8E6kU8ywb19qVs2MTmaOD90ihWQvEdJV3xU0WL6xG8+iKUoljCnTcBHPD+xnCCIx7Ior&#10;eC+ZkVdfbU/ubroa6G+lcbL6hPZ0YVmvitWr+eyMWTR+vLmLLhbazaOnxytDJnkrR4J0OBDSHF+A&#10;6ufCgsmTrbnrdk+UriwyTwHKmvscjPP14ZpzMW8Y7FfIh489Zv/xHqQn93Ahoritjb/hBm+N11c8&#10;eUO/p+uZn/6Uz8iYUT/4gdeNlq8yZJKvQiRp4cDszyvIH/kUAXnU1bn67mnSpSzDUHxbPvFpM75r&#10;wXHY73zoofmtLOxHVhABsG3NGvPgGWdETmjt3LnWTtB2e5pGqInqHjj5ZK8bnza/xRUATa71v6IH&#10;kMh40SjVdGeqXm6qtq+yqkn5V+BBYd+1cb5ZNv7LpnD4yaZz+9xngEEheU1Notf98MO97lq6Umq+&#10;Mc2aefPM3XynwbmO+N732CaZmpqaai72dSOVSkU6p7GcwH1HHRW7YyAyvrsIGPyNb/BWgD7JPUW4&#10;Ektb95mf/MTrxqeeRx5pZ4oM2fUuPZ90zOn5BPLdOeLCc0ons/aD6MyRb3TtGullzCZMtwSwlITP&#10;viVLlz0x071kPtCq6XvuudYtJhIRqLI8zsU/N+iYyNvC8pISO1gR331g0jaJEGrr0G99i11lRo7Z&#10;U4SCJpmA8/S50UInBialE3Bhsbd3TyXIRf6KkVkf9jrRxuVuej7CJOMA54CxVG58fXqQ7pIAY/B8&#10;9i1V+jKtZ7UEWJYazUzJQ+TrlL//PRy277Z4iLZcDbLDB4Qk3TEA3ored8QRscKkaXETw2WQLdwE&#10;zjlbBYH9bp7aBxcT1/3K59MFv67yVYRc5IszpmcSHv/Sl2L2rnry/GboSfLZt0RpxOwOKne5rLve&#10;xZkzmqtBZthtCN5z9Dn77MT1PFze6dWLtwLQFtYn1JKFZyyA2SZ99iJ8LwFQmWx3eIJ8FcCqeF9j&#10;Nv2DrjLxibiF1O6tvBWncmuxWfHSD+jZ5ERvZfHFRfQSXU3BDjWBeJIwfSvAoESffUvSu71727iC&#10;mQMic5dEQDMaX9Z2dt7foXNKoCbYEK4OfsjNQYHTNBN//3veygzGeiFAXFk1OjItVfceHbwmwtQ6&#10;PnvRszfcYN3JLPCZlK4UpG1qqTg8rK84Peuziq8CaBUOO9GsfS89V0dtTcqseOWnZNfJTL3lWG+c&#10;tPDOQch25xR8di1JuuWDfYxO1+eGl7Pjf/Mbe5HIBlcJP+wmAgLI9W4CtxqJYEuWfDGXqbB0P+QQ&#10;62bNRx957V0tHbIflVweWL39+Zwf4LV8lSOrRp5BwQZ9MPiuxxc3V10OOMC6Rxeqz16ELnDQi2fb&#10;bIly533DFLj1JZVKreRqEYfdxJDp/1GYMNHy4gkT2CYAD1B3UXsQH/4LMvl1NsFPs6KNqSltYxYP&#10;PNJfABpJcgXy2YlqUkGPl30T7rHXqtwWXFB2lxd5C39d5PM/V619le4WxWrIR9k53jAi2vjnwG3p&#10;kX57Edh8l98uz6qlclEw8FhqYnYyT33+AG/5cbWhoCCII4ElOJIWSMoFrhZRqF0WeWLP9BJn/qhR&#10;tleny5FH2lq7aelStkmT7XbuU9cDKIGowkQSbHkbs2T4IdTUyF5Qc1cnG8dUZYXHLlAhu6lY8ZLX&#10;Pq1OdKEIelBKJn4jYrdk+BHRc9EqbksF7nZ7XIzaalO9c4NtTrnUUsUtfeE79t2JDkvkDWtn0P1r&#10;1v/Bb68FUpv8diJQRXnus6uHdsxvaxY8cXzsXKZ3rt+8bBrs27K4//5mTMKnH8L0Bx+MzFRKdSI+&#10;BzLbhcBzdK1logsFPv6XvzTrFy5kkwCsqeFGvq4a8c1oYrqqpQpVNvETZuHT/gKTSaC2psprBy2f&#10;EiwoVDTyLK+9aMvSMdbdipev9dpDhcO58KL5tZvTCXeyNRRGhiaZzy9R4bATwrDB6nduNismZrkT&#10;QNXchPbZadXyGCmfnQjsfMVv5xPlV8Ws/Si/TvCek2jhwJPrdZHV0os+oTWECfZK33jDDLzsMtt1&#10;7vqPDpkHTj/dTLrxRmun4eoRQDVnIJtbMK0MugY16AaFp2Ovvz7y0ARgrtGRaKgQ8UUDVIJnE2XI&#10;htf3N3MfO8mbEVXbgxdMPjuoZPK3rf2SUZ/02osEn53W5oIgaWuqttTpWcXnV5JqSw62YViWH+v1&#10;L1Qxrw5cudhvL6rl980+OyueJGTVRVFzagGsf/1As2hQHS5go04x3Q7M3yuEB048MYgbgY8J8e5k&#10;Az2LuuU2F+iYC7iakC8OKJxzR4yIeTzo61/nrSju/LC+yOdDiFeKMiKSMXVQ+XtB75Y3s6BRZ1n7&#10;peM+77cnobcJbFr0pNdeVF4UTCWwbmaXiLkvXqFWnEy343vpSv2G2blxrtm59j2zcUE/s2zcRd5n&#10;pCUjj48ej4pYvdKGa0roIV3buUJnQy01r312ItijDPjsytqYTfODRYLceOWqAZ8JVvBqDOmyi+fl&#10;bKD1hEWPsBLCuF/8gk1t8ys9tIXNQp6+5BKT2r3bFDz/vJ1t/HYey+/esiB0uek+aLyLcN00hu5s&#10;S4nhy8BMshEcFDPfObuNmXl/8G5ky9Kx3ky1osIKVk77nd8eGn6SdYPnC689aeNrdDUuVhPXoEBu&#10;/Kcxy9Jx0u4Lhhxj1s+4mzI/eG60zy64oqtziEnw2YmkMPnsRMTONS9H4qNl40747Hx67R9NM0u/&#10;LJ0H9Hf1KMPQndQEw7uU8b/6lR3tvUtVJrjT2EpCNe8rvF8vMKRFg0V+JFJNpac/72SuTxt5AS+f&#10;HSQDIZRZ5aI2Zn7/I+00QchksLXkuVjmi5aND5Ky+LmLvfbQyteDGUWqd1FGqrBc+Y4NRJUVd44U&#10;L6608e/e462q+JNZn50IlaV6jdm5oK1ZOuroWHglk4IhSq65qOS5YDL1ohGnxuxEC586uU5jz/Kh&#10;J7/wBRsvkELPl9M6AnDnw2O+D55P5vGOBbWvN4/5qQ86sk0tXCk+ul8VAi1QlaHbFqz6kt8OquIX&#10;qbRdVdjGLH76EDvJQ1ggRgbfZy8bd2GkkIgKR5xm7at3rouY75hNdxY3LJJ2I9o133MXqeG3+yV+&#10;f0wlr3zM++XvtzPFY46L+AsydVyA1O7NXjsIhXD3lqKI2RJ67ujSoXmHLmVj1axZ1l2fM84wA778&#10;Zds5hf2e/N5MoJvJRagokZnGcglA89TXvsZbARLJ5hauYNs+4sICgdKD0vta5T0Ce5+dFb+TwNeJ&#10;XnsSUbt9sikZc6BZ8HS0IOFqC4qfv9QxD7R4MDXXHP+ibugu4thHtPKz1v+ws6C0jVn78r5UkYMe&#10;JhTkyorljp9p7d60wB7us4PWfRCMxvXZQehCF/tHz8g8/KcplS/ojvRGzDcEMO7nP7cjTnsddZS5&#10;jfb/R8KziO85ZfKf/sRHBmi7lqLxv/5NEDm3gInQ7MKt2WcHbe6c+fgtfTLbE9sK7zDzn/AXNFHl&#10;wvQxYlYxY7+oX1pUIZaP298UDD3FbFoQfFCn/RMtfSaYedNnBy0ZHax25bMTBfb+5tULvwsGUfrS&#10;vjmlQTdxpneDwvYNG8zb991nJxAX6GayIeobgQDc3q5MuNOiupFtCSrmpdSw3f8cVdBEYNvIuLnI&#10;8/wSUW01XXboYdBnt+lfGY9d81I7s+Dx9ODGRYNOtObYFjeppW3MkhEH0p0nXki1wOrp/0y0W/7i&#10;1V47CKx4+RqvHQRWvXljuL/gyZMiF02AeaVlvyVIg7X6sbz61H/9y3zYr5+ZMWCAXalt3siR9jsc&#10;aOX779th99DIq67iI21F2RX1jcC37SOuvNI86jyk54ovws0teXHqmr93V1AQLZmGZQg+OwgVCW+/&#10;fXapFaSVfjtHqBBrXz3ULH/+CLNzThtT8uwx9oWlLrCZVL1jjdldXuC1A9tKp3jtILBhVnevHQTW&#10;vP+/xIdy4E6R29zKBsoFVpX2oSsKiPmGALDeen0nSXYj2xK07JVXMsbNUlXmLbxWWe8oVXTZofTy&#10;2W3hNUGUWXUhVd5JR9t1T2IFkt1ge/6AjpHjoMrFbczKyYd7KxBw39toO3eIjRZIuuM8eEIw2PCJ&#10;Cy/0ph8EWvIdJQl8K4U38wMuushWjs78iYX7mXHMt5lPPMFbxix58UXrSY+OlGEetqxcaeYMGcJ7&#10;AW5kW4LwzJUpbhg5i+am3W9HSeK+1NzAz2HaTGvTf7z2uxe2NcvGBesalr12g7cQihYPInfqWG2n&#10;zZNUsy5oUxcOjz9HlE6+3Nq55qJlz14Us3/uZ4eFTStMgQsyfYBn7T3mzam6gIG9STcHdHhl9Q0P&#10;QJJAuO3eSQ9Fd+y7r7mdah6m5EF3ssZ92G8pAvcmrK8y5pprrL1rfv9RQSG0Au5wDRIWAdo+O7ji&#10;Vm4rjhQ20dKxQTN2SUIXrOsn5LpZOvwQr7tA3CtXsr9jTqIHftwRd26aF/NTlNq10V4o5vQNPiV2&#10;VcJfCfrsoBXvvpvRvrmkkTsHOqew9Aje9+EN/LR77jHzx4yxn1tgjBg+7Fo7f7754NFH+UhbUdaj&#10;ezjyNI6J04Z8+9vhl3u++VtReTDfK+aAXf7OO2wagPm+3Ai3BIFMn7aCN7t29dpBG4uC9xHoYfIV&#10;tsJhwRv55VO+57WXniXMnCJmhSPi3cIifaxWbHWuykLrr7eSQBkGOJa/t69ZMioYkuM7ZxGQJbF9&#10;QiVbTpXFZ9dceu433NPJPJVhlWk0s1A50ILCQ37XAw+MjHVMpVKvoaLM5n0LPql88ktf4r3MbCws&#10;tHcQTUudt2vcddfZ+PnsIJm+x2cH4XkC7C4v9BZgK64Ma975q9+etGFOsJpUzbbnvIVX5DtWtGrK&#10;gcZsH2f9MduGeY+3kldkPjsR3W0yfeT1+p13Wi98dpCsM++za05Vbot+Zv04PYPUF7oQYOyHOTvY&#10;rR9uRQG+iLcEAXxv4LODAPrRXfO+n+wQFFIe67X+o56xwhuK3VDqeu0Lh53MhfTQwB3APF+rv5l+&#10;YUjSxxQMPd6smPoTahakx9QVjT43dBsXN8UwQNJrzxJo2z1nEcj0VSNaF5jRxGfXnNKvOJZNm2ZW&#10;fvihnZqocNIkO6skljmUVpPtyaPHiV6nn24/fceUwA772PFevBOy0fMhFsDAsVn0sD/g/PPNHfw9&#10;MrR6duSmZHoeemgs4i1B+AoT+OxEALdfbaYLrVSEyq1Lo+aOULBBVUVZaFZZkGEgIyrJ6suM2fEi&#10;3Qk2m6rtZaamcovZvvpNs/ylq20F0/6LNr9FlUL7wYMUI377hJ68mp3h/sY3oukAoajhIz3XXCQT&#10;OvjsmlP91awzuTDs8sttOcax+HebbbaSAN4PwfxOctDdVCG60cMP3lTKizsXLEGnQe+BjnhL0gpe&#10;7ctnB+GcgSxzlvRMImB4ic9eVPrCd9klkfQc4ZHPryQtn8LzQKOSuM8wrkp5HNOOF2J2XdSaKwAP&#10;t7LvCkt8gF5HN81o4LrIDoL0gDsfpsIVd7iTjOUmeRLkV3qYPT2ndGdzizsLuwsWCMJXY5neteD2&#10;pSPfkiT47CCpLEVTJnsLpmjNe8Fb9w2ze3vtoS0f8BAUFOCKkda9pWI0mXWIFVaRz69AnczScRfS&#10;HSeYWgmg+xd2uxckDIwU4Q4CfHYsOXfMf+BLG0jcTOvc2WvfnJK4Cehw0vaLx4+3ZkmrdLnm1IQ7&#10;l6tJAJvHeOW//41EoucRR5gXbr7Z9nZBU/7yF1szUXFcdARbmtBvDvnsRPL9R7ywRrVz/SzrbuO8&#10;hyPmvoIYChUHkz5URT+jFpLm9apYMdUsGXV2JBytRe4AS4SDb+BBGT14aztX64Oraz9quvjSQwRa&#10;6kK0lXV8UY7ptWYPHGievPhiW4678aw0AlePNHRXiY0YQ8V42NM97GOIZ2rVlr5IkMzQ4bMr4CH0&#10;K6cF34+UvXJdrFC62lY62bqtSdEdOVsTKIt8/tdFqWL1qUTJYTH/YxJo+5594ukB4UMn8OwvfuG1&#10;b25h5TcNZmSBeY9jjjGrZwUXs7pQXV29jKtHFLYPQSC5kuRWTqKlCoPiACYdELPuB7aNFbyamuzT&#10;FmFaHVvoUEmkmYMBk5g6SBfKHOTzP5MQdvGE9Dd4qLSLBx3n9TuiSr6jlRweMddpBOHTcLAnNKkF&#10;bbZu4UK7SCou/voY9Hwto2YmmlwYq6bhahGH7UPQh44ZIF3wkDfz8cftAjoSIFZ58uG2EVuipF2L&#10;LkTs+woihCmCwubYyDMidhjIqAtaROuupyPS3ZV2SEyWT3m1364QjyWjzjIVZcEYNpDatcl+8+9z&#10;X7PU8R8Vedd7wYEbfh+1Y731r2jaZGumNrekk0Z4u1evWG8swBqQQ51VFnDnQecEJqEXqIE1n6tF&#10;HLKPVilmDQXY5/TTwwVNHzzttMiYsGw88slPek+upalo0iQb32Xjv+QtcFpVO4KH6fLCod6CllH2&#10;+eTTxux8Leip8lC1s5y3otRU7TCbFgwwRaPxnJL7XGcFQ44OwhWwBIUvbkrLuJezLmvBNIcwmsRF&#10;7hx6yq1wzZR27eyLcY07yyRXiWSoJvn71hiM6xlx1VWmcHLQHs8VfWItVV3338c2YWR2SMy44it0&#10;aR1r7MyKwsa/eQtcLlr+THD1jsWr/T72s1p/+NmFu4+cz+5N1MzyhB3TWh5ivu3JeHxamOSOp8Gk&#10;jGhSYUK7TKybPz+cb1rd73E36c7VITPsPoJk4iv//nf41vO53/7W9KG7i8uOTZtMxdq1vJdGn2BL&#10;VKSQUYWR8/TNyugtYJhZpZZXyMKxqy/2u2PRo6K/ciSo51HtYvFwVTj0eFO5NT1R+vpZPWzlj7gZ&#10;crA3Pmbdz4KD8NzCZhOu9celpcgFL7tz+ZJR47rnapAdKiDBoCWFL1IA3cJ4Qzu9T59wSADkq+lA&#10;7FuaFmX4erCa31mUF40wCwfJEJQchIpTtdgeG1J+n7nnsPQQ9voIxz7/8yPMyteuN1Xb0t3ymP1y&#10;49w+FOfcmmRBHEkyJmy9/3nFF4fmFtJAD1MBeP7AIq8u+gV4F7KHbBr6V2rIfSEhQLef2C1h4CWX&#10;2MhgtkjJaPz3ojaiXm0qGxLplqIu++7jLUiuTOkxFHvOnHXXegtVkgZ9NQgL6dWlQwc7vHtrWVks&#10;s0MSzDFqG81eTA+KeQzg34wH4vP2ZhLukNvL6PmISFVl78quLoinWXMriYfpWRr2eCdix3BB8bFb&#10;Ftcfyou/cfGvG1RZIrk1o39/67n7nXx9sCfQQuQrTFqLh3ruImUX8JkQ25/xFrYZ3f3hNZbu2qeN&#10;KUiazHzk6SZVGawOVlO1nSpL2q5gaJZZXkhPXuAPsznUUHBxwnqkW6PrN+7mYl8/2J9GQe5Kzan3&#10;u2WeNLq6KMuwEAiVZEewZiJYv2hxs34/jnR97NyzTU01v8shVr/9p9iziqut72d+3+MLqymFmVTy&#10;Ad7Gxz71zQfsV1b6fupTyU2JBB6/4AJvojSJ6ArsKzAQrsy+wuJTDQnNIO03vr3etpLnAWawYOzg&#10;r3/ddk+iMNf3QiHHdj3ggHCpOQEPpktfeSXyjmvU5Qd7z9GngsHJ571rXjQeTamhlwefM+fKgtGj&#10;7XG5wMW84ZBf8SckD+izlhObcsstbJqdjUVF4XFNKV9BgXYtau8tKFqY97h3R7+/mYR2c6+OHc0r&#10;d95p1i9YkNiMdVcTANQ8sN/3Y8Di2BtuiFSGXPXOXR295+wqaYDlfYf5/W1M4QKTK7h46GOzwUU8&#10;f5Cf/iciBx3JXCKqcY9tTL14Y3yeXcwx7CscWi/+1u/fniZU2EUDMy/NMP8Jfw+fz7/GEO6adcE9&#10;3p34xIWLdv4hv7PeWSb/8Y+RyA5RwwWwjDNGH2cC66Pr4xtDyAC3UGydnjwj49qX699M2hPU9YDM&#10;vX5uR0XFLL8/+VThCy9wiYiD1RPEnaDNILyuyAQX6caFw8rIm926he9V8N0CwPOLnAiuaJlozIIZ&#10;KwiqEIhqlqnuxY+RHjtr/1j6QLP6RIe8dN3Xf3yDleWBXZeLAfR8CwZfeqndd4elJMHFuGngML08&#10;0Cn4XFbAuu1yGw0ThOUbuKbJd4UZfdVhYeavmBQdyIgZTj6OlSNJb9x2TKSyQHoWGN8xDVEmMJ2Q&#10;6x4dF/jv1qEDu0q78318SM94NVx8mxYK1/t1ET7okpPBXQVTxYz58Y9DM1fZyOdUOMjscF1F1qjL&#10;/W5bFQgXq/lqfmRZxHWT5zv7+giDbrPhOy5JaP67UFmdxMW2eaA4/CGIShRMQuE7CZ9kqiCA5tms&#10;p5/mvSizBw3yHp+r8LC+fEKwdMPCx/xuWpVZqDRF/LIS6di5vd9dLsI8Wj7wlSEm1db4jvcJq2e5&#10;UJk6hotr88NxipFLUwZTxAhr580LzTHbuI+VM2ZEjs9FAz5zgKlcsHc/lDe1eh/b3iwbeZDXLpN2&#10;bNjAORkFTXTtTqPNfZo7bBi7jMLFs2WRSqX8H3orMLmevHDTJypgkKU2h/ChWBKu21a1TCG/k15G&#10;o+nluh+sekvH/PCH1mzAZz+b8wM7NbW6cLFsuXBccwaD1nRCuokGvdWzp7VLok+nTt7jWtW8Qr5k&#10;4u0ePbzHrV+40A7AxfYjZwWrNfvAXMEuXAz3DOjuEp2UmMBEFZIQqBjdDz7YfjiDt83hHFIZxkjR&#10;VYJ9Smb7+vWtzatmFtIfhdwHPinWdxbf8VrwKyk/MQJbQ/5+n4vfngefQwTfSeeivmenZ3/FPhJw&#10;qzOeSlP82msxP1rVOEJe4Pkyia50URS3Qn3nU3jgxGBicYEuyru4uO358DlF8CVCNgl9zzknYp7t&#10;BWbFunWJV6ZW1U9Iz6Q7B0iaaVJAz5bPPkkbCnnmfgUXr70LOq+jgtOL82H//qbbgQfaBMlUoNfM&#10;nctH+Csa3tvkQp+TTvIe36rMyvS8IKBp5TsWEnDhErNR3/++efbnPzev3XmnFT5OywYXqb0bSsj/&#10;x+dbJ/AmFpUIki5GnQladRlxip6Unocf7vXn4y7MQ50NzOmr8fkDrfzgAzvHArafU6vu1pFgZvmP&#10;E1RhgnXbPGAIAu4euNoMufJK0++ii8yzN9xg5o8eba84eFnlZoQrYQMPa8AQbDdTk0C/vOvfXq+2&#10;be2yGNnAHaPX8ceHx436wQ/Ypn7NaS1cBPE+xUN7LjYfXygR2tU4nx0jMzI1wXKRng7WXZYOftd1&#10;nlqMUL13L7jz4NwxF5ae8C0XeqvKIdKFunjatJh9XfT+Qw+xTwEoE1xEWnFJpVLBh90KNLPqW2lQ&#10;4YR+553ndYMPqPIBVvVy3y43lzAMpAHNmwhJE3I/c+217KL+4/E+fOwx9iENlYG3uDi0kg0q4Ke6&#10;dxkBgy67feIT3srTtUMHM/Xf/2aXwcwxMIfbsvfes1ct9xho4dixfETTsmnZMrsK1Lv332/1/G9+&#10;E0rMYL8pYXGnxgYv9HzphZkVZXgSFpbKRPHrr1tlgvP64/f8kU8oEScGyVk38HILzyTVO3faGWSw&#10;HJmb4VqtxPGlU5JwMULl6X7QQeaV//zH+9bche4ev+FsbiWfUMJ6PzJHz1U+Zj552jMpea7gnUJv&#10;1e28i55pfKyaMcM8dPbZ5qGzzjLvP/wwm8bBTCGYe2DCL3+ZtRfv1dtvt2E+85NgSbz6gp7Fx7/4&#10;xfAc6q199vF+98+8wdnZSlNAlaaYE94LJhT3ZqKjR9RD/wP0kKvtcIXcXcd5zORYl1zNUUGwj0Ir&#10;yCKtvgWbMJoaa6e7/uTC+sWLw+Og7tSkTVqNasCFF0bcao248kp25YdaBX0421ppTqqrqy/XD+7N&#10;CQrOaNVlCjYtWWLNfZ8OzB061NptpucVIIXPJTRX5ykFHXw0cKDd1hWsuaCLGCJ5KGdPKy0VuoKl&#10;Z6RrQjCTelJhDQu6gywYirUxAbZ7UDvfZcw111g7TO8EZM0SDfbH/iyYbNu1a2wozXObBb6Vlgtl&#10;4iDOz0YFhTNbAV0zZ47tucOoaeAek+THe336WHMMPsQzGbYx7Ed6/zqr1bAyLUSbDyg96QZe+0tO&#10;3lb2ViiTP0HNg+i8mg1k+9q1tpBi6e1cwUhYHKObU3gHAjO3KYluWNety/CrrvIe21CoaYth2q1v&#10;x1sJoCvlKFwtg+JRNzC05omLLrKzgqCw4l2PC16e4tMAuQtIM8oFvUa6wOP5xe5neP6oWLPG9O7Y&#10;0Uz9V7Csd32gc09RmL/n5GillbpBhedUugPNqW8lakngQZvO42XabMen10orTQcVvFOoAHamgpj8&#10;kX8jgkpMYZfR5h+oYh/B0WqlwbRp8/8BQnWTKgrhr4sAAAAASUVORK5CYIJQSwMEFAAGAAgAAAAh&#10;AG9Gu9PhAAAADAEAAA8AAABkcnMvZG93bnJldi54bWxMj0FrwkAQhe+F/odlCr3pJhpDSbMRkbYn&#10;KVQLpbcxOybB7G7Irkn89x1P9fY95vHmvXw9mVYM1PvGWQXxPAJBtnS6sZWC78P77AWED2g1ts6S&#10;git5WBePDzlm2o32i4Z9qASHWJ+hgjqELpPSlzUZ9HPXkeXbyfUGA8u+krrHkcNNKxdRlEqDjeUP&#10;NXa0rak87y9GwceI42YZvw2782l7/T2sPn92MSn1/DRtXkEEmsK/GW71uToU3OnoLlZ70SqYpSlv&#10;CQzLhOHmiNJkAeLIFCcrkEUu70c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5n0iiQQAAIgNAAAOAAAAAAAAAAAAAAAAADoCAABkcnMvZTJvRG9jLnhtbFBL&#10;AQItAAoAAAAAAAAAIQCFrBjSO1kAADtZAAAUAAAAAAAAAAAAAAAAAO8GAABkcnMvbWVkaWEvaW1h&#10;Z2UxLnBuZ1BLAQItABQABgAIAAAAIQBvRrvT4QAAAAwBAAAPAAAAAAAAAAAAAAAAAFxgAABkcnMv&#10;ZG93bnJldi54bWxQSwECLQAUAAYACAAAACEAqiYOvrwAAAAhAQAAGQAAAAAAAAAAAAAAAABqYQAA&#10;ZHJzL19yZWxzL2Uyb0RvYy54bWwucmVsc1BLBQYAAAAABgAGAHwBAABdYgAAAAA=&#10;">
              <v:group id="Group 1632385946" o:spid="_x0000_s1027" style="position:absolute;left:17576;top:33085;width:71767;height:9429" coordsize="71767,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s9yQAAAOMAAAAPAAAAZHJzL2Rvd25yZXYueG1sRE/NasJA&#10;EL4X+g7LFHqrm5gabOoqIrV4EKFaKL0N2TEJZmdDdk3i27uC4HG+/5ktBlOLjlpXWVYQjyIQxLnV&#10;FRcKfg/rtykI55E11pZJwYUcLObPTzPMtO35h7q9L0QIYZehgtL7JpPS5SUZdCPbEAfuaFuDPpxt&#10;IXWLfQg3tRxHUSoNVhwaSmxoVVJ+2p+Ngu8e+2USf3Xb03F1+T9Mdn/bmJR6fRmWnyA8Df4hvrs3&#10;OsxPk3EynXy8p3D7KQAg51cAAAD//wMAUEsBAi0AFAAGAAgAAAAhANvh9svuAAAAhQEAABMAAAAA&#10;AAAAAAAAAAAAAAAAAFtDb250ZW50X1R5cGVzXS54bWxQSwECLQAUAAYACAAAACEAWvQsW78AAAAV&#10;AQAACwAAAAAAAAAAAAAAAAAfAQAAX3JlbHMvLnJlbHNQSwECLQAUAAYACAAAACEArrdrPckAAADj&#10;AAAADwAAAAAAAAAAAAAAAAAHAgAAZHJzL2Rvd25yZXYueG1sUEsFBgAAAAADAAMAtwAAAP0CAAAA&#10;AA==&#10;">
                <v:rect id="Rectangle 481599691" o:spid="_x0000_s1028" style="position:absolute;width:71767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VUDyQAAAOIAAAAPAAAAZHJzL2Rvd25yZXYueG1sRI/BbsIw&#10;EETvlfoP1lbqrTiJaEQCBrVVK5WeSuADlniJI+J1GrsQ/h4jVepxNDNvNIvVaDtxosG3jhWkkwQE&#10;ce10y42C3fbjaQbCB2SNnWNScCEPq+X93QJL7c68oVMVGhEh7EtUYELoSyl9bciin7ieOHoHN1gM&#10;UQ6N1AOeI9x2MkuSXFpsOS4Y7OnNUH2sfq2C76mj7D3zr1VjCzPut1/rH8yVenwYX+YgAo3hP/zX&#10;/tQKprP0uSjyIoXbpXgH5PIKAAD//wMAUEsBAi0AFAAGAAgAAAAhANvh9svuAAAAhQEAABMAAAAA&#10;AAAAAAAAAAAAAAAAAFtDb250ZW50X1R5cGVzXS54bWxQSwECLQAUAAYACAAAACEAWvQsW78AAAAV&#10;AQAACwAAAAAAAAAAAAAAAAAfAQAAX3JlbHMvLnJlbHNQSwECLQAUAAYACAAAACEAbAVVA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4E1A456" w14:textId="77777777" w:rsidR="001B454D" w:rsidRDefault="001B454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541927986" o:spid="_x0000_s1029" style="position:absolute;width:71767;height:7956" coordorigin="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nGyAAAAOMAAAAPAAAAZHJzL2Rvd25yZXYueG1sRE9La8JA&#10;EL4L/Q/LFHrTTazP1FVEavEgBR8gvQ3ZMQlmZ0N2m8R/7xaEHud7z2LVmVI0VLvCsoJ4EIEgTq0u&#10;OFNwPm37MxDOI2ssLZOCOzlYLV96C0y0bflAzdFnIoSwS1BB7n2VSOnSnAy6ga2IA3e1tUEfzjqT&#10;usY2hJtSDqNoIg0WHBpyrGiTU3o7/hoFXy226/f4s9nfrpv7z2n8fdnHpNTba7f+AOGp8//ip3un&#10;w/zxKJ4Pp/PZBP5+CgDI5QMAAP//AwBQSwECLQAUAAYACAAAACEA2+H2y+4AAACFAQAAEwAAAAAA&#10;AAAAAAAAAAAAAAAAW0NvbnRlbnRfVHlwZXNdLnhtbFBLAQItABQABgAIAAAAIQBa9CxbvwAAABUB&#10;AAALAAAAAAAAAAAAAAAAAB8BAABfcmVscy8ucmVsc1BLAQItABQABgAIAAAAIQBSwdnGyAAAAOMA&#10;AAAPAAAAAAAAAAAAAAAAAAcCAABkcnMvZG93bnJldi54bWxQSwUGAAAAAAMAAwC3AAAA/AIAAAAA&#10;">
                  <v:rect id="Rectangle 1398398641" o:spid="_x0000_s1030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sRyygAAAOMAAAAPAAAAZHJzL2Rvd25yZXYueG1sRE9da8JA&#10;EHwX+h+OLfRNL9YPYuopRRD6IEijoo9rbpsEc3shd8b4772CIMzL7uzM7MyXnalES40rLSsYDiIQ&#10;xJnVJecK9rt1PwbhPLLGyjIpuJOD5eKtN8dE2xv/Upv6XAQTdgkqKLyvEyldVpBBN7A1ceD+bGPQ&#10;h7HJpW7wFsxNJT+jaCoNlhwSCqxpVVB2Sa9GQdVG48PxPDnFaZnT5tK1K3vdKvXx3n1/gfDU+dfx&#10;U/2jw/ujWRwwHQ/hv1NYgFw8AAAA//8DAFBLAQItABQABgAIAAAAIQDb4fbL7gAAAIUBAAATAAAA&#10;AAAAAAAAAAAAAAAAAABbQ29udGVudF9UeXBlc10ueG1sUEsBAi0AFAAGAAgAAAAhAFr0LFu/AAAA&#10;FQEAAAsAAAAAAAAAAAAAAAAAHwEAAF9yZWxzLy5yZWxzUEsBAi0AFAAGAAgAAAAhALxOxHLKAAAA&#10;4wAAAA8AAAAAAAAAAAAAAAAABwIAAGRycy9kb3ducmV2LnhtbFBLBQYAAAAAAwADALcAAAD+AgAA&#10;AAA=&#10;" stroked="f">
                    <v:textbox inset="2.53958mm,1.2694mm,2.53958mm,1.2694mm">
                      <w:txbxContent>
                        <w:p w14:paraId="6FD48058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cs="Calibri"/>
                              <w:color w:val="000000"/>
                              <w:sz w:val="18"/>
                              <w:szCs w:val="20"/>
                            </w:rPr>
                            <w:t>Republic of the Philippines</w:t>
                          </w:r>
                        </w:p>
                        <w:p w14:paraId="464CB4F7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OLYTECHNIC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U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NIVERSITY 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HILIPPINES  </w:t>
                          </w:r>
                        </w:p>
                        <w:p w14:paraId="07C75175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O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FFICE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V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RESIDENT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for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RESEARCH, EXTENSION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and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>DEVELOPMENT</w:t>
                          </w:r>
                        </w:p>
                        <w:p w14:paraId="048CB44C" w14:textId="77777777" w:rsidR="001B454D" w:rsidRPr="00D53450" w:rsidRDefault="00000000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Federo" w:eastAsia="Federo" w:hAnsi="Federo" w:cs="Federo"/>
                              <w:b/>
                              <w:color w:val="000000"/>
                              <w:szCs w:val="20"/>
                            </w:rPr>
                            <w:t>RESEARCH MANAGEMENT OFFICE</w:t>
                          </w:r>
                        </w:p>
                        <w:p w14:paraId="24ED8354" w14:textId="10195E75" w:rsidR="001B454D" w:rsidRDefault="00D53450">
                          <w:pPr>
                            <w:spacing w:line="275" w:lineRule="auto"/>
                            <w:textDirection w:val="btLr"/>
                          </w:pPr>
                          <w:r>
                            <w:t>`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top:285;width:8204;height:76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akvwAAANoAAAAPAAAAZHJzL2Rvd25yZXYueG1sRI9Bi8Iw&#10;FITvgv8hPGFvmupBpBpFFMH1IlbR66N5NsXmpTZZ7f57Iwgeh5n5hpktWluJBzW+dKxgOEhAEOdO&#10;l1woOB03/QkIH5A1Vo5JwT95WMy7nRmm2j35QI8sFCJC2KeowIRQp1L63JBFP3A1cfSurrEYomwK&#10;qRt8Rrit5ChJxtJiyXHBYE0rQ/kt+7MKEvd7kV5v9W4/Mqf7dX2mXWaV+um1yymIQG34hj/trVYw&#10;hveVeAPk/AUAAP//AwBQSwECLQAUAAYACAAAACEA2+H2y+4AAACFAQAAEwAAAAAAAAAAAAAAAAAA&#10;AAAAW0NvbnRlbnRfVHlwZXNdLnhtbFBLAQItABQABgAIAAAAIQBa9CxbvwAAABUBAAALAAAAAAAA&#10;AAAAAAAAAB8BAABfcmVscy8ucmVsc1BLAQItABQABgAIAAAAIQBHGYakvwAAANoAAAAPAAAAAAAA&#10;AAAAAAAAAAcCAABkcnMvZG93bnJldi54bWxQSwUGAAAAAAMAAwC3AAAA8wIAAAAA&#10;">
                    <v:imagedata r:id="rId2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95273992" o:spid="_x0000_s1032" type="#_x0000_t32" style="position:absolute;left:285;top:9429;width:689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CYxwAAAOMAAAAPAAAAZHJzL2Rvd25yZXYueG1sRE87T8Mw&#10;EN6R+A/WIbFRh1QFEupWFQ+pAx2admA8xUdsEZ+j+GjDv8dISIz3vW+5nkKvTjQmH9nA7awARdxG&#10;67kzcDy83jyASoJssY9MBr4pwXp1ebHE2sYz7+nUSKdyCKcaDTiRodY6tY4CplkciDP3EceAks+x&#10;03bEcw4PvS6L4k4H9JwbHA705Kj9bL6CAT/Q28v2+P68S37jDvNGaG/FmOurafMISmiSf/Gfe2vz&#10;/EW1KO/nVVXC708ZAL36AQAA//8DAFBLAQItABQABgAIAAAAIQDb4fbL7gAAAIUBAAATAAAAAAAA&#10;AAAAAAAAAAAAAABbQ29udGVudF9UeXBlc10ueG1sUEsBAi0AFAAGAAgAAAAhAFr0LFu/AAAAFQEA&#10;AAsAAAAAAAAAAAAAAAAAHwEAAF9yZWxzLy5yZWxzUEsBAi0AFAAGAAgAAAAhAGUtkJjHAAAA4wAA&#10;AA8AAAAAAAAAAAAAAAAABwIAAGRycy9kb3ducmV2LnhtbFBLBQYAAAAAAwADALcAAAD7AgAAAAA=&#10;" strokecolor="#5b9bd5 [3204]">
                  <v:stroke startarrowwidth="narrow" startarrowlength="short" endarrowwidth="narrow" endarrowlength="short" joinstyle="miter"/>
                </v:shape>
              </v:group>
            </v:group>
          </w:pict>
        </mc:Fallback>
      </mc:AlternateContent>
    </w:r>
  </w:p>
  <w:p w14:paraId="682D981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1964F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6794D"/>
    <w:multiLevelType w:val="multilevel"/>
    <w:tmpl w:val="AFFCE5C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7773"/>
    <w:multiLevelType w:val="multilevel"/>
    <w:tmpl w:val="84EA64C2"/>
    <w:lvl w:ilvl="0">
      <w:start w:val="3"/>
      <w:numFmt w:val="decimal"/>
      <w:lvlText w:val="(%1)"/>
      <w:lvlJc w:val="left"/>
      <w:pPr>
        <w:ind w:left="362" w:hanging="360"/>
      </w:pPr>
    </w:lvl>
    <w:lvl w:ilvl="1">
      <w:start w:val="1"/>
      <w:numFmt w:val="lowerLetter"/>
      <w:lvlText w:val="%2."/>
      <w:lvlJc w:val="left"/>
      <w:pPr>
        <w:ind w:left="1082" w:hanging="360"/>
      </w:pPr>
    </w:lvl>
    <w:lvl w:ilvl="2">
      <w:start w:val="1"/>
      <w:numFmt w:val="lowerRoman"/>
      <w:lvlText w:val="%3."/>
      <w:lvlJc w:val="right"/>
      <w:pPr>
        <w:ind w:left="1802" w:hanging="180"/>
      </w:pPr>
    </w:lvl>
    <w:lvl w:ilvl="3">
      <w:start w:val="1"/>
      <w:numFmt w:val="decimal"/>
      <w:lvlText w:val="%4."/>
      <w:lvlJc w:val="left"/>
      <w:pPr>
        <w:ind w:left="2522" w:hanging="360"/>
      </w:pPr>
    </w:lvl>
    <w:lvl w:ilvl="4">
      <w:start w:val="1"/>
      <w:numFmt w:val="lowerLetter"/>
      <w:lvlText w:val="%5."/>
      <w:lvlJc w:val="left"/>
      <w:pPr>
        <w:ind w:left="3242" w:hanging="360"/>
      </w:pPr>
    </w:lvl>
    <w:lvl w:ilvl="5">
      <w:start w:val="1"/>
      <w:numFmt w:val="lowerRoman"/>
      <w:lvlText w:val="%6."/>
      <w:lvlJc w:val="right"/>
      <w:pPr>
        <w:ind w:left="3962" w:hanging="180"/>
      </w:pPr>
    </w:lvl>
    <w:lvl w:ilvl="6">
      <w:start w:val="1"/>
      <w:numFmt w:val="decimal"/>
      <w:lvlText w:val="%7."/>
      <w:lvlJc w:val="left"/>
      <w:pPr>
        <w:ind w:left="4682" w:hanging="360"/>
      </w:pPr>
    </w:lvl>
    <w:lvl w:ilvl="7">
      <w:start w:val="1"/>
      <w:numFmt w:val="lowerLetter"/>
      <w:lvlText w:val="%8."/>
      <w:lvlJc w:val="left"/>
      <w:pPr>
        <w:ind w:left="5402" w:hanging="360"/>
      </w:pPr>
    </w:lvl>
    <w:lvl w:ilvl="8">
      <w:start w:val="1"/>
      <w:numFmt w:val="lowerRoman"/>
      <w:lvlText w:val="%9."/>
      <w:lvlJc w:val="right"/>
      <w:pPr>
        <w:ind w:left="6122" w:hanging="180"/>
      </w:pPr>
    </w:lvl>
  </w:abstractNum>
  <w:abstractNum w:abstractNumId="2" w15:restartNumberingAfterBreak="0">
    <w:nsid w:val="23E53C38"/>
    <w:multiLevelType w:val="multilevel"/>
    <w:tmpl w:val="CF5A2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3528D"/>
    <w:multiLevelType w:val="multilevel"/>
    <w:tmpl w:val="514C3756"/>
    <w:lvl w:ilvl="0">
      <w:start w:val="2"/>
      <w:numFmt w:val="upperRoman"/>
      <w:lvlText w:val="%1."/>
      <w:lvlJc w:val="left"/>
      <w:pPr>
        <w:ind w:left="720" w:hanging="72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82F216E"/>
    <w:multiLevelType w:val="multilevel"/>
    <w:tmpl w:val="81FE8696"/>
    <w:lvl w:ilvl="0">
      <w:start w:val="1"/>
      <w:numFmt w:val="upperLetter"/>
      <w:lvlText w:val="%1."/>
      <w:lvlJc w:val="left"/>
      <w:pPr>
        <w:ind w:left="555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5FE329C"/>
    <w:multiLevelType w:val="multilevel"/>
    <w:tmpl w:val="7242D186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1A9521E"/>
    <w:multiLevelType w:val="multilevel"/>
    <w:tmpl w:val="1F8CB05E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413045B"/>
    <w:multiLevelType w:val="multilevel"/>
    <w:tmpl w:val="96862BCA"/>
    <w:lvl w:ilvl="0">
      <w:start w:val="6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20475">
    <w:abstractNumId w:val="3"/>
  </w:num>
  <w:num w:numId="2" w16cid:durableId="1431118852">
    <w:abstractNumId w:val="4"/>
  </w:num>
  <w:num w:numId="3" w16cid:durableId="150025213">
    <w:abstractNumId w:val="6"/>
  </w:num>
  <w:num w:numId="4" w16cid:durableId="502014624">
    <w:abstractNumId w:val="5"/>
  </w:num>
  <w:num w:numId="5" w16cid:durableId="822085411">
    <w:abstractNumId w:val="0"/>
  </w:num>
  <w:num w:numId="6" w16cid:durableId="1642687442">
    <w:abstractNumId w:val="1"/>
  </w:num>
  <w:num w:numId="7" w16cid:durableId="444427888">
    <w:abstractNumId w:val="2"/>
  </w:num>
  <w:num w:numId="8" w16cid:durableId="21307794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54D"/>
    <w:rsid w:val="001B454D"/>
    <w:rsid w:val="00485108"/>
    <w:rsid w:val="009B6C3E"/>
    <w:rsid w:val="00AF6092"/>
    <w:rsid w:val="00B84E23"/>
    <w:rsid w:val="00D53450"/>
    <w:rsid w:val="00D85CA3"/>
    <w:rsid w:val="00DE066D"/>
    <w:rsid w:val="00E4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83040"/>
  <w15:docId w15:val="{63E434F7-ECEC-49E2-8630-26AD7BC2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5D8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529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9D4D52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9D4D52"/>
    <w:rPr>
      <w:rFonts w:ascii="Calibri" w:eastAsia="Calibri" w:hAnsi="Calibri" w:cs="Times New Roman"/>
      <w:lang w:val="x-none" w:eastAsia="x-none"/>
    </w:rPr>
  </w:style>
  <w:style w:type="character" w:styleId="Hyperlink">
    <w:name w:val="Hyperlink"/>
    <w:uiPriority w:val="99"/>
    <w:unhideWhenUsed/>
    <w:rsid w:val="009D4D52"/>
    <w:rPr>
      <w:color w:val="0000FF"/>
      <w:u w:val="single"/>
    </w:rPr>
  </w:style>
  <w:style w:type="paragraph" w:styleId="NoSpacing">
    <w:name w:val="No Spacing"/>
    <w:uiPriority w:val="1"/>
    <w:qFormat/>
    <w:rsid w:val="002273BD"/>
    <w:pPr>
      <w:spacing w:after="0" w:line="240" w:lineRule="auto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88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3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FD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DE2529"/>
    <w:rPr>
      <w:rFonts w:ascii="Arial" w:eastAsia="Times New Roman" w:hAnsi="Arial" w:cs="Arial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semiHidden/>
    <w:rsid w:val="00DE2529"/>
    <w:pPr>
      <w:spacing w:after="0" w:line="240" w:lineRule="auto"/>
      <w:ind w:left="332"/>
    </w:pPr>
    <w:rPr>
      <w:rFonts w:ascii="Arial" w:eastAsia="Times New Roman" w:hAnsi="Arial" w:cs="Arial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2">
    <w:name w:val="Body Text Indent 2"/>
    <w:basedOn w:val="Normal"/>
    <w:link w:val="BodyTextIndent2Char"/>
    <w:semiHidden/>
    <w:rsid w:val="00DE2529"/>
    <w:pPr>
      <w:spacing w:after="0" w:line="240" w:lineRule="auto"/>
      <w:ind w:left="442" w:hanging="55"/>
    </w:pPr>
    <w:rPr>
      <w:rFonts w:ascii="Arial" w:eastAsia="Times New Roman" w:hAnsi="Arial" w:cs="Arial"/>
      <w:sz w:val="1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3">
    <w:name w:val="Body Text Indent 3"/>
    <w:basedOn w:val="Normal"/>
    <w:link w:val="BodyTextIndent3Char"/>
    <w:semiHidden/>
    <w:rsid w:val="00DE2529"/>
    <w:pPr>
      <w:spacing w:after="0" w:line="240" w:lineRule="auto"/>
      <w:ind w:left="387"/>
    </w:pPr>
    <w:rPr>
      <w:rFonts w:ascii="Arial" w:eastAsia="Times New Roman" w:hAnsi="Arial" w:cs="Arial"/>
      <w:sz w:val="18"/>
      <w:szCs w:val="24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DE2529"/>
    <w:rPr>
      <w:rFonts w:ascii="Arial" w:eastAsia="Times New Roman" w:hAnsi="Arial" w:cs="Arial"/>
      <w:sz w:val="1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6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970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970F5"/>
    <w:rPr>
      <w:rFonts w:ascii="Calibri" w:eastAsia="Calibri" w:hAnsi="Calibri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Umgvfgb1NOWrIdwzJ9HAltHZA==">CgMxLjAyCGguZ2pkZ3hzOAByITFFRnlpX0hLT3dQUWU1eUVWN1h0SFdSMU96YW8tSno4Rg==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Regienald N. Pueblos</cp:lastModifiedBy>
  <cp:revision>8</cp:revision>
  <dcterms:created xsi:type="dcterms:W3CDTF">2019-02-19T06:48:00Z</dcterms:created>
  <dcterms:modified xsi:type="dcterms:W3CDTF">2024-09-28T01:04:00Z</dcterms:modified>
</cp:coreProperties>
</file>