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ProjectTitle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ImplementInsti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CollabInsti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ProjectLead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ProjectDur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ProjectMembers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TotalProjectCost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ProjectLeaderCaps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}}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