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@foreach ($assets-&gt;allCss() as $css) @endforeach @include('admin::partials.globals')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@include('media::admin.media.partials.uploader')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@include('media::admin.media.partials.table')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@include('admin::partials.confirmation_modal') @foreach ($assets-&gt;allJs() as $js) @endforeach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