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setting('store_name')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trans('order::print.invoice')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trans('order::print.invoice_id') }}: #{{ $order-&gt;id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trans('order::print.date') }}: {{ $order-&gt;created_at-&gt;format('Y / m / d')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trans('order::print.order_details')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trans('order::print.email') }}: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$order-&gt;customer_email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trans('order::print.phone') }}: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$order-&gt;customer_phone ?: '-'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trans('order::print.shipping_method') }}: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$order-&gt;shipping_method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trans('order::print.payment_method') }}: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$order-&gt;payment_method }}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trans('order::print.shipping_address') }}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$order-&gt;shipping_full_name }} {{ $order-&gt;shipping_address_1 }} {{ $order-&gt;shipping_address_2 }} {{ $order-&gt;shipping_city }}, {{ $order-&gt;shipping_state_name }} {{ $order-&gt;shipping_zip }} {{ $order-&gt;shipping_country_name }}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trans('order::print.billing_address') }}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$order-&gt;billing_full_name }} {{ $order-&gt;billing_address_1 }} {{ $order-&gt;billing_address_2 }} {{ $order-&gt;billing_city }}, {{ $order-&gt;billing_state_name }} {{ $order-&gt;billing_zip }} {{ $order-&gt;billing_country_name 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@foreach ($order-&gt;products as $product) @endforeach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trans('order::print.product')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trans('order::print.unit_price')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trans('order::print.quantity')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trans('order::print.line_total') }}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$product-&gt;name }} @if ($product-&gt;hasAnyOption())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@foreach ($product-&gt;options as $option) {{ $option-&gt;name }}: {{ $option-&gt;values-&gt;implode('label', ', ') }} @endforeach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@endif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trans('order::print.unit_price') }}: {{ $product-&gt;unit_price-&gt;format($order-&gt;currency)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trans('order::print.quantity') }}: {{ intl_number($product-&gt;qty)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trans('order::print.line_total') }}: {{ $product-&gt;line_total-&gt;format($order-&gt;currency) }}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($order-&gt;hasShippingMethod()) @endif @if ($order-&gt;hasCoupon()) @endif @foreach ($order-&gt;taxes as $tax) @endforeach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trans('order::print.subtotal')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$order-&gt;sub_total-&gt;format($order-&gt;currency)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$order-&gt;shipping_method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$order-&gt;shipping_cost-&gt;format($order-&gt;currency)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trans('order::orders.coupon') }} ({{ $order-&gt;coupon-&gt;code }})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–{{ $order-&gt;discount-&gt;format($order-&gt;currency)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$tax-&gt;name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$tax-&gt;order_tax-&gt;amount-&gt;format($order-&gt;currency)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trans('order::print.total')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$order-&gt;total-&gt;format($order-&gt;currency) }}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