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@foreach ($assets-&gt;allCss() as $css) @endforeach @include('admin::partials.globals')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@include('admin::partials.notification') @yield('content')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@foreach($assets-&gt;allJs() as $js) @endforeach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