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5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@if (is_null($logo))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50" w:before="450" w:line="288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44"/>
                      <w:szCs w:val="4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44"/>
                      <w:szCs w:val="44"/>
                      <w:rtl w:val="0"/>
                    </w:rPr>
                    <w:t xml:space="preserve">{{ setting('store_name') }}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@else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@endif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0.0" w:type="dxa"/>
              <w:left w:w="225.0" w:type="dxa"/>
              <w:bottom w:w="60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70"/>
              <w:tblGridChange w:id="0">
                <w:tblGrid>
                  <w:gridCol w:w="88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Style w:val="Heading4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25" w:before="0" w:line="297.14285714285717" w:lineRule="auto"/>
                    <w:rPr>
                      <w:rFonts w:ascii="Open Sans" w:cs="Open Sans" w:eastAsia="Open Sans" w:hAnsi="Open Sans"/>
                      <w:color w:val="555555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30"/>
                      <w:szCs w:val="30"/>
                      <w:rtl w:val="0"/>
                    </w:rPr>
                    <w:t xml:space="preserve">{{ trans('storefront::mail.hello', ['name' =&gt; $user-&gt;first_name])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  <w:rtl w:val="0"/>
                    </w:rPr>
                    <w:t xml:space="preserve">{{ trans('user::mail.received_a_password_reset_request')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50.0" w:type="dxa"/>
                    <w:left w:w="0.0" w:type="dxa"/>
                    <w:bottom w:w="45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50" w:before="450" w:lineRule="auto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{{ trans('user::mail.reset_password')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  <w:rtl w:val="0"/>
                    </w:rPr>
                    <w:t xml:space="preserve">{{ trans('user::mail.no_further_action_is_required')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345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345" w:lineRule="auto"/>
                    <w:rPr>
                      <w:rFonts w:ascii="Open Sans" w:cs="Open Sans" w:eastAsia="Open Sans" w:hAnsi="Open Sans"/>
                      <w:color w:val="66666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2"/>
                      <w:szCs w:val="22"/>
                      <w:rtl w:val="0"/>
                    </w:rPr>
                    <w:t xml:space="preserve">{{ trans('user::mail.if_you\’re_having_trouble')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{{ $url }}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7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  <w:rtl w:val="0"/>
              </w:rPr>
              <w:t xml:space="preserve">© {{ date('Y') }} {{ setting('store_name') }}. {{ trans('storefront::mail.all_rights_reserved') }}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555555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