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with .Site.Params.logo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{{ if (eq (trim .Site.Params.provider " " | lower) "github") | and (isset .Site.Params "repo_url")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Stars –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{{ if gt (len .Site.Menus.main) 0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"nav" . }}{{ end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