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range .Site.Params.custom_js }} {{ end }} {{ with .Site.GoogleAnalytics }} 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