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{{ $currentNode := . }} {{ range .Site.Menus.main.ByWeight }} {{ $.Scratch.Set "currentMenuEntry" . }}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if .HasChildren }} {{ .Name | title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range .Children }} {{ $.Scratch.Set "currentMenuEntry" . }} {{ partial "nav_link" $currentNode }} {{ end }}{{ else }} {{ partial "nav_link" $currentNode }} {{ end }}{{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