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{{ $currentMenuEntry := .Scratch.Get "currentMenuEntry" }} {{ $isCurrent := eq .Permalink ($currentMenuEntry.URL | absURL | printf "%s") }} {{ $currentMenuEntry.Pre }} {{ $currentMenuEntry.Name }} {{ if $isCurrent }}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end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