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.Get "title"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printf "%s" .Inner | markdownify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