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&lt;VirtualHost *:80&gt;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ServerName laradock.test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DocumentRoot /var/www/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 Indexes FollowSymLinks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&lt;Directory "/var/www/"&gt;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AllowOverride All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&lt;IfVersion &lt; 2.4&gt;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Allow from all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&lt;/IfVersion&gt;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&lt;IfVersion &gt;= 2.4&gt;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Require all granted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&lt;/IfVersion&gt;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&lt;/Directory&gt;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&lt;/VirtualHost&gt;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