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 testrt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= rt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rt_mem_limit = 128M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 = /var/lib/manticore/data/testrt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rt_field = title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rt_field = content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rt_attr_uint = gid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searchd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listen = 9312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listen = 9308:http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listen = 9306:mysql41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 = /var/lib/manticore/log/searchd.log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you can also send query_log to /dev/stdout to be shown in docker logs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query_log = /var/lib/manticore/log/query.log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read_timeout = 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max_children = 30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pid_file = /var/run/searchd.pid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seamless_rotate = 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preopen_indexes = 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unlink_old = 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binlog_path = /var/lib/manticore/data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