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www-data;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worker_processes 4;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/run/nginx.pid;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 off;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worker_connections  2048;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multi_accept on;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epoll;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server_tokens off;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sendfile on;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tcp_nopush on;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tcp_nodelay 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keepalive_timeout 15;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types_hash_max_size 2048;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client_max_body_size 20M;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/etc/nginx/mime.types;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default_type application/octet-stream;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access_log /dev/stdout;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error_log /dev/stderr;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gzip on;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gzip_disable "msie6";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ssl_protocols TLSv1 TLSv1.1 TLSv1.2;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ssl_protocols TLSv1.2;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ssl_ciphers 'ECDHE-ECDSA-CHACHA20-POLY1305:ECDHE-RSA-CHACHA20-POLY1305:ECDHE-ECDSA-AES128-GCM-SHA256:ECDHE-RSA-AES128-GCM-SHA256:ECDHE-ECDSA-AES256-GCM-SHA384:ECDHE-RSA-AES256-GCM-SHA384:DHE-RSA-AES128-GCM-SHA256:DHE-RSA-AES256-GCM-SHA384:ECDHE-ECDSA-AES128-SHA256:ECDHE-RSA-AES128-SHA256:ECDHE-ECDSA-AES128-SHA:ECDHE-RSA-AES256-SHA384:ECDHE-RSA-AES128-SHA:ECDHE-ECDSA-AES256-SHA384:ECDHE-ECDSA-AES256-SHA:ECDHE-RSA-AES256-SHA:DHE-RSA-AES128-SHA256:DHE-RSA-AES128-SHA:DHE-RSA-AES256-SHA256:DHE-RSA-AES256-SHA:ECDHE-ECDSA-DES-CBC3-SHA:ECDHE-RSA-DES-CBC3-SHA:EDH-RSA-DES-CBC3-SHA:AES128-GCM-SHA256:AES256-GCM-SHA384:AES128-SHA256:AES256-SHA256:AES128-SHA:AES256-SHA:DES-CBC3-SHA:!DSS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ssl_prefer_server_ciphers on;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HSTS (ngx_http_headers_module is required) (15768000 seconds = 6 months)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add_header Strict-Transport-Security max-age=15768000;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OCSP Stapling 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fetch OCSP records from URL in ssl_certificate and cache them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ssl_stapling on;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ssl_stapling_verify on;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/etc/nginx/conf.d/*.conf;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/etc/nginx/sites-available/*.conf;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open_file_cache off; # Disabled for issue 619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 UTF-8;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