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Redis configuration file example.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 that in order to read the configuration file, Redis must be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started with the file path as first argument: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./redis-server /path/to/redis.conf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 on units: when memory size is needed, it is possible to specify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in the usual form of 1k 5GB 4M and so forth: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1k =&gt; 1000 bytes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1kb =&gt; 1024 bytes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1m =&gt; 1000000 bytes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1mb =&gt; 1024*1024 bytes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1g =&gt; 1000000000 bytes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1gb =&gt; 1024*1024*1024 bytes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units are case insensitive so 1GB 1Gb 1gB are all the same.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 INCLUDES ###################################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Include one or more other config files here.  This is useful if you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have a standard template that goes to all Redis servers but also need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customize a few per-server settings.  Include files can include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other files, so use this wisely.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Notice option "include" won't be rewritten by command "CONFIG REWRITE"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admin or Redis Sentinel. Since Redis always uses the last processed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line as value of a configuration directive, you'd better put includes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 the beginning of this file to avoid overwriting config change at runtime.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instead you are interested in using includes to override configuration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options, it is better to use include as the last line.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include /path/to/local.conf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include /path/to/other.conf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 MODULES #####################################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Load modules at startup. If the server is not able to load modules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will abort. It is possible to use multiple loadmodule directives.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loadmodule /path/to/my_module.so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loadmodule /path/to/other_module.so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 NETWORK #####################################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By default, if no "bind" configuration directive is specified, Redis listens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connections from all the network interfaces available on the server.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is possible to listen to just one or multiple selected interfaces using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"bind" configuration directive, followed by one or more IP addresses.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Examples: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bind 192.168.1.100 10.0.0.1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bind 127.0.0.1 ::1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~~~ WARNING ~~~ If the computer running Redis is directly exposed to the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internet, binding to all the interfaces is dangerous and will expose the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instance to everybody on the internet. So by default we uncomment the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following bind directive, that will force Redis to listen only into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IPv4 loopback interface address (this means Redis will be able to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accept connections only from clients running into the same computer it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is running).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YOU ARE SURE YOU WANT YOUR INSTANCE TO LISTEN TO ALL THE INTERFACES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JUST COMMENT THE FOLLOWING LINE.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~~~~~~~~~~~~~~~~~~~~~~~~~~~~~~~~~~~~~~~~~~~~~~~~~~~~~~~~~~~~~~~~~~~~~~~~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bind 127.0.0.1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Protected mode is a layer of security protection, in order to avoid that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Redis instances left open on the internet are accessed and exploited.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When protected mode is on and if: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1) The server is not binding explicitly to a set of addresses using the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"bind" directive.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2) No password is configured.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server only accepts connections from clients connecting from the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IPv4 and IPv6 loopback addresses 127.0.0.1 and ::1, and from Unix domain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sockets.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By default protected mode is enabled. You should disable it only if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are sure you want clients from other hosts to connect to Redis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even if no authentication is configured, nor a specific set of interfaces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are explicitly listed using the "bind" directive.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protected-mode yes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Accept connections on the specified port, default is 6379 (IANA #815344).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port 0 is specified Redis will not listen on a TCP socket.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 6379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TCP listen() backlog.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high requests-per-second environments you need an high backlog in order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avoid slow clients connections issues. Note that the Linux kernel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will silently truncate it to the value of /proc/sys/net/core/somaxconn so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make sure to raise both the value of somaxconn and tcp_max_syn_backlog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order to get the desired effect.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tcp-backlog 511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Unix socket.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Specify the path for the Unix socket that will be used to listen for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incoming connections. There is no default, so Redis will not liste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a unix socket when not specified.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unixsocket /tmp/redis.sock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unixsocketperm 700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Close the connection after a client is idle for N seconds (0 to disable)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timeout 0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TCP keepalive.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non-zero, use SO_KEEPALIVE to send TCP ACKs to clients in absence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communication. This is useful for two reasons: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1) Detect dead peers.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2) Take the connection alive from the point of view of network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equipment in the middle.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Linux, the specified value (in seconds) is the period used to send ACKs.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 that to close the connection the double of the time is needed.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other kernels the period depends on the kernel configuration.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reasonable value for this option is 300 seconds, which is the new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Redis default starting with Redis 3.2.1.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tcp-keepalive 300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 GENERAL #####################################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By default Redis does not run as a daemon. Use 'yes' if you need it.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 that Redis will write a pid file in /var/run/redis.pid when daemonized.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daemonize no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you run Redis from upstart or systemd, Redis can interact with your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supervision tree. Options: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supervised no      - no supervision interaction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supervised upstart - signal upstart by putting Redis into SIGSTOP mode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supervised systemd - signal systemd by writing READY=1 to $NOTIFY_SOCKET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supervised auto    - detect upstart or systemd method based on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  UPSTART_JOB or NOTIFY_SOCKET environment variables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Note: these supervision methods only signal "process is ready."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They do not enable continuous liveness pings back to your supervisor.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supervised no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a pid file is specified, Redis writes it where specified at startup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removes it at exit.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When the server runs non daemonized, no pid file is created if none is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specified in the configuration. When the server is daemonized, the pid file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is used even if not specified, defaulting to "/var/run/redis.pid".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Creating a pid file is best effort: if Redis is not able to create it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nothing bad happens, the server will start and run normally.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pidfile /var/run/redis_6379.pid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Specify the server verbosity level.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can be one of: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debug (a lot of information, useful for development/testing)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verbose (many rarely useful info, but not a mess like the debug level)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notice (moderately verbose, what you want in production probably)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warning (only very important / critical messages are logged)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loglevel notice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Specify the log file name. Also the empty string can be used to force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Redis to log on the standard output. Note that if you use standard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output for logging but daemonize, logs will be sent to /dev/null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logfile ""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enable logging to the system logger, just set 'syslog-enabled' to yes,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optionally update the other syslog parameters to suit your needs.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syslog-enabled no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Specify the syslog identity.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syslog-ident redis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Specify the syslog facility. Must be USER or between LOCAL0-LOCAL7.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syslog-facility local0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the number of databases. The default database is DB 0, you can select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different one on a per-connection basis using SELECT &lt;dbid&gt; where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dbid is a number between 0 and 'databases'-1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databases 16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By default Redis shows an ASCII art logo only when started to log to the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standard output and if the standard output is a TTY. Basically this means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that normally a logo is displayed only in interactive sessions.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However it is possible to force the pre-4.0 behavior and always show a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ASCII art logo in startup logs by setting the following option to yes.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always-show-logo yes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 SNAPSHOTTING  ################################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Save the DB on disk: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save &lt;seconds&gt; &lt;changes&gt;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Will save the DB if both the given number of seconds and the given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number of write operations against the DB occurred.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In the example below the behaviour will be to save: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after 900 sec (15 min) if at least 1 key changed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after 300 sec (5 min) if at least 10 keys changed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after 60 sec if at least 10000 keys changed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Note: you can disable saving completely by commenting out all "save" lines.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It is also possible to remove all the previously configured save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points by adding a save directive with a single empty string argument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like in the following example: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save ""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 900 1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 300 10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 60 10000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By default Redis will stop accepting writes if RDB snapshots are enabled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(at least one save point) and the latest background save failed.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will make the user aware (in a hard way) that data is not persisting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disk properly, otherwise chances are that no one will notice and some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disaster will happen.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background saving process will start working again Redis will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automatically allow writes again.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However if you have setup your proper monitoring of the Redis server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persistence, you may want to disable this feature so that Redis will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continue to work as usual even if there are problems with disk,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permissions, and so forth.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stop-writes-on-bgsave-error yes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Compress string objects using LZF when dump .rdb databases?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default that's set to 'yes' as it's almost always a win.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you want to save some CPU in the saving child set it to 'no' but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dataset will likely be bigger if you have compressible values or keys.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rdbcompression yes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Since version 5 of RDB a CRC64 checksum is placed at the end of the file.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makes the format more resistant to corruption but there is a performance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hit to pay (around 10%) when saving and loading RDB files, so you can disable it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maximum performances.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RDB files created with checksum disabled have a checksum of zero that will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tell the loading code to skip the check.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rdbchecksum yes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filename where to dump the DB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dbfilename dump.rdb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working directory.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DB will be written inside this directory, with the filename specified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above using the 'dbfilename' configuration directive.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Append Only File will also be created inside this directory.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 that you must specify a directory here, not a file name.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 ./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 REPLICATION #################################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Master-Replica replication. Use replicaof to make a Redis instance a copy of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another Redis server. A few things to understand ASAP about Redis replication.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+------------------+      +---------------+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|      Master      | ---&gt; |    Replica    |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| (receive writes) |      |  (exact copy) |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+------------------+      +---------------+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1) Redis replication is asynchronous, but you can configure a master to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stop accepting writes if it appears to be not connected with at least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a given number of replicas.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2) Redis replicas are able to perform a partial resynchronization with the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master if the replication link is lost for a relatively small amount of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time. You may want to configure the replication backlog size (see the next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sections of this file) with a sensible value depending on your needs.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3) Replication is automatic and does not need user intervention. After a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network partition replicas automatically try to reconnect to masters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and resynchronize with them.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replicaof &lt;masterip&gt; &lt;masterport&gt;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master is password protected (using the "requirepass" configuration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directive below) it is possible to tell the replica to authenticate before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starting the replication synchronization process, otherwise the master will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refuse the replica request.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masterauth &lt;master-password&gt;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When a replica loses its connection with the master, or when the replication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is still in progress, the replica can act in two different ways: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1) if replica-serve-stale-data is set to 'yes' (the default) the replica will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still reply to client requests, possibly with out of date data, or the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data set may just be empty if this is the first synchronization.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2) if replica-serve-stale-data is set to 'no' the replica will reply with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an error "SYNC with master in progress" to all the kind of commands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but to INFO, replicaOF, AUTH, PING, SHUTDOWN, REPLCONF, ROLE, CONFIG,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SUBSCRIBE, UNSUBSCRIBE, PSUBSCRIBE, PUNSUBSCRIBE, PUBLISH, PUBSUB,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COMMAND, POST, HOST: and LATENCY.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replica-serve-stale-data yes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can configure a replica instance to accept writes or not. Writing against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replica instance may be useful to store some ephemeral data (because data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written on a replica will be easily deleted after resync with the master) but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may also cause problems if clients are writing to it because of a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misconfiguration.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Since Redis 2.6 by default replicas are read-only.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Note: read only replicas are not designed to be exposed to untrusted clients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the internet. It's just a protection layer against misuse of the instance.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Still a read only replica exports by default all the administrative commands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such as CONFIG, DEBUG, and so forth. To a limited extent you can improve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security of read only replicas using 'rename-command' to shadow all the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administrative / dangerous commands.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replica-read-only yes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Replication SYNC strategy: disk or socket.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-------------------------------------------------------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WARNING: DISKLESS REPLICATION IS EXPERIMENTAL CURRENTLY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-------------------------------------------------------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New replicas and reconnecting replicas that are not able to continue the replication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process just receiving differences, need to do what is called a "full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synchronization". An RDB file is transmitted from the master to the replicas.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transmission can happen in two different ways: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1) Disk-backed: The Redis master creates a new process that writes the RDB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file on disk. Later the file is transferred by the parent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process to the replicas incrementally.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2) Diskless: The Redis master creates a new process that directly writes the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RDB file to replica sockets, without touching the disk at all.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With disk-backed replication, while the RDB file is generated, more replicas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can be queued and served with the RDB file as soon as the current child producing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RDB file finishes its work. With diskless replication instead once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transfer starts, new replicas arriving will be queued and a new transfer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will start when the current one terminates.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When diskless replication is used, the master waits a configurable amount of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time (in seconds) before starting the transfer in the hope that multiple replicas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will arrive and the transfer can be parallelized.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With slow disks and fast (large bandwidth) networks, diskless replication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works better.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repl-diskless-sync no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When diskless replication is enabled, it is possible to configure the delay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server waits in order to spawn the child that transfers the RDB via socket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the replicas.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is important since once the transfer starts, it is not possible to serve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new replicas arriving, that will be queued for the next RDB transfer, so the server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waits a delay in order to let more replicas arrive.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delay is specified in seconds, and by default is 5 seconds. To disable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entirely just set it to 0 seconds and the transfer will start ASAP.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repl-diskless-sync-delay 5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Replicas send PINGs to server in a predefined interval. It's possible to change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interval with the repl_ping_replica_period option. The default value is 10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seconds.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repl-ping-replica-period 10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following option sets the replication timeout for: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1) Bulk transfer I/O during SYNC, from the point of view of replica.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2) Master timeout from the point of view of replicas (data, pings).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3) Replica timeout from the point of view of masters (REPLCONF ACK pings).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is important to make sure that this value is greater than the value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specified for repl-ping-replica-period otherwise a timeout will be detected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every time there is low traffic between the master and the replica.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repl-timeout 60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Disable TCP_NODELAY on the replica socket after SYNC?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you select "yes" Redis will use a smaller number of TCP packets and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less bandwidth to send data to replicas. But this can add a delay for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data to appear on the replica side, up to 40 milliseconds with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Linux kernels using a default configuration.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you select "no" the delay for data to appear on the replica side will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 reduced but more bandwidth will be used for replication.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By default we optimize for low latency, but in very high traffic conditions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or when the master and replicas are many hops away, turning this to "yes" may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 a good idea.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repl-disable-tcp-nodelay no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the replication backlog size. The backlog is a buffer that accumulates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replica data when replicas are disconnected for some time, so that when a replica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wants to reconnect again, often a full resync is not needed, but a partial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resync is enough, just passing the portion of data the replica missed while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disconnected.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bigger the replication backlog, the longer the time the replica can be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disconnected and later be able to perform a partial resynchronization.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backlog is only allocated once there is at least a replica connected.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repl-backlog-size 1mb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After a master has no longer connected replicas for some time, the backlog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will be freed. The following option configures the amount of seconds that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need to elapse, starting from the time the last replica disconnected, for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backlog buffer to be freed.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 that replicas never free the backlog for timeout, since they may be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promoted to masters later, and should be able to correctly "partially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resynchronize" with the replicas: hence they should always accumulate backlog.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value of 0 means to never release the backlog.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repl-backlog-ttl 3600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replica priority is an integer number published by Redis in the INFO output.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is used by Redis Sentinel in order to select a replica to promote into a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master if the master is no longer working correctly.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replica with a low priority number is considered better for promotion, so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instance if there are three replicas with priority 10, 100, 25 Sentinel will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pick the one with priority 10, that is the lowest.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However a special priority of 0 marks the replica as not able to perform the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role of master, so a replica with priority of 0 will never be selected by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Redis Sentinel for promotion.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By default the priority is 100.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replica-priority 100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is possible for a master to stop accepting writes if there are less than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 replicas connected, having a lag less or equal than M seconds.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N replicas need to be in "online" state.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lag in seconds, that must be &lt;= the specified value, is calculated from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last ping received from the replica, that is usually sent every second.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option does not GUARANTEE that N replicas will accept the write, but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will limit the window of exposure for lost writes in case not enough replicas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are available, to the specified number of seconds.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example to require at least 3 replicas with a lag &lt;= 10 seconds use: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min-replicas-to-write 3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min-replicas-max-lag 10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Setting one or the other to 0 disables the feature.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By default min-replicas-to-write is set to 0 (feature disabled) and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min-replicas-max-lag is set to 10.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Redis master is able to list the address and port of the attached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replicas in different ways. For example the "INFO replication" section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offers this information, which is used, among other tools, by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Redis Sentinel in order to discover replica instances.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Another place where this info is available is in the output of the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"ROLE" command of a master.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listed IP and address normally reported by a replica is obtained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the following way: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IP: The address is auto detected by checking the peer address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of the socket used by the replica to connect with the master.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Port: The port is communicated by the replica during the replication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handshake, and is normally the port that the replica is using to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listen for connections.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However when port forwarding or Network Address Translation (NAT) is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used, the replica may be actually reachable via different IP and port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pairs. The following two options can be used by a replica in order to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report to its master a specific set of IP and port, so that both INFO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ROLE will report those values.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There is no need to use both the options if you need to override just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port or the IP address.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replica-announce-ip 5.5.5.5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replica-announce-port 1234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 SECURITY ###################################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Require clients to issue AUTH &lt;PASSWORD&gt; before processing any other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commands.  This might be useful in environments in which you do not trust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others with access to the host running redis-server.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should stay commented out for backward compatibility and because most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people do not need auth (e.g. they run their own servers).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Warning: since Redis is pretty fast an outside user can try up to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150k passwords per second against a good box. This means that you should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 a very strong password otherwise it will be very easy to break.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requirepass __REDIS_PASSWORD__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Command renaming.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is possible to change the name of dangerous commands in a shared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environment. For instance the CONFIG command may be renamed into something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hard to guess so that it will still be available for internal-use tools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but not available for general clients.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Example: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rename-command CONFIG b840fc02d524045429941cc15f59e41cb7be6c52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is also possible to completely kill a command by renaming it into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 empty string: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rename-command CONFIG ""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Please note that changing the name of commands that are logged into the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AOF file or transmitted to replicas may cause problems.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 CLIENTS ####################################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the max number of connected clients at the same time. By default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limit is set to 10000 clients, however if the Redis server is not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able to configure the process file limit to allow for the specified limit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max number of allowed clients is set to the current file limit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minus 32 (as Redis reserves a few file descriptors for internal uses).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Once the limit is reached Redis will close all the new connections sending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 error 'max number of clients reached'.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maxclients 10000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 MEMORY MANAGEMENT ################################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a memory usage limit to the specified amount of bytes.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When the memory limit is reached Redis will try to remove keys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according to the eviction policy selected (see maxmemory-policy).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Redis can't remove keys according to the policy, or if the policy is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to 'noeviction', Redis will start to reply with errors to commands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that would use more memory, like SET, LPUSH, and so on, and will continue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reply to read-only commands like GET.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option is usually useful when using Redis as an LRU or LFU cache, or to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a hard memory limit for an instance (using the 'noeviction' policy).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WARNING: If you have replicas attached to an instance with maxmemory on,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size of the output buffers needed to feed the replicas are subtracted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the used memory count, so that network problems / resyncs will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 trigger a loop where keys are evicted, and in turn the output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buffer of replicas is full with DELs of keys evicted triggering the deletion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more keys, and so forth until the database is completely emptied.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short... if you have replicas attached it is suggested that you set a lower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limit for maxmemory so that there is some free RAM on the system for replica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output buffers (but this is not needed if the policy is 'noeviction').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maxmemory &lt;bytes&gt;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MAXMEMORY POLICY: how Redis will select what to remove when maxmemory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is reached. You can select among five behaviors: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volatile-lru -&gt; Evict using approximated LRU among the keys with an expire set.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allkeys-lru -&gt; Evict any key using approximated LRU.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volatile-lfu -&gt; Evict using approximated LFU among the keys with an expire set.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allkeys-lfu -&gt; Evict any key using approximated LFU.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volatile-random -&gt; Remove a random key among the ones with an expire set.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allkeys-random -&gt; Remove a random key, any key.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volatile-ttl -&gt; Remove the key with the nearest expire time (minor TTL)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noeviction -&gt; Don't evict anything, just return an error on write operations.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LRU means Least Recently Used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LFU means Least Frequently Used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Both LRU, LFU and volatile-ttl are implemented using approximated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randomized algorithms.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Note: with any of the above policies, Redis will return an error on write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operations, when there are no suitable keys for eviction.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At the date of writing these commands are: set setnx setex append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incr decr rpush lpush rpushx lpushx linsert lset rpoplpush sadd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sinter sinterstore sunion sunionstore sdiff sdiffstore zadd zincrby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zunionstore zinterstore hset hsetnx hmset hincrby incrby decrby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getset mset msetnx exec sort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is: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maxmemory-policy noeviction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LRU, LFU and minimal TTL algorithms are not precise algorithms but approximated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algorithms (in order to save memory), so you can tune it for speed or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accuracy. For default Redis will check five keys and pick the one that was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used less recently, you can change the sample size using the following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configuration directive.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of 5 produces good enough results. 10 Approximates very closely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true LRU but costs more CPU. 3 is faster but not very accurate.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maxmemory-samples 5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Starting from Redis 5, by default a replica will ignore its maxmemory setting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(unless it is promoted to master after a failover or manually). It means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that the eviction of keys will be just handled by the master, sending the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DEL commands to the replica as keys evict in the master side.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behavior ensures that masters and replicas stay consistent, and is usually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what you want, however if your replica is writable, or you want the replica to have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different memory setting, and you are sure all the writes performed to the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replica are idempotent, then you may change this default (but be sure to understand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what you are doing).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 that since the replica by default does not evict, it may end using more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memory than the one set via maxmemory (there are certain buffers that may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 larger on the replica, or data structures may sometimes take more memory and so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forth). So make sure you monitor your replicas and make sure they have enough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memory to never hit a real out-of-memory condition before the master hits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configured maxmemory setting.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replica-ignore-maxmemory yes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 LAZY FREEING ####################################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Redis has two primitives to delete keys. One is called DEL and is a blocking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deletion of the object. It means that the server stops processing new commands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order to reclaim all the memory associated with an object in a synchronous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way. If the key deleted is associated with a small object, the time needed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order to execute the DEL command is very small and comparable to most other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O(1) or O(log_N) commands in Redis. However if the key is associated with an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aggregated value containing millions of elements, the server can block for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long time (even seconds) in order to complete the operation.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the above reasons Redis also offers non blocking deletion primitives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such as UNLINK (non blocking DEL) and the ASYNC option of FLUSHALL and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FLUSHDB commands, in order to reclaim memory in background. Those commands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are executed in constant time. Another thread will incrementally free the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object in the background as fast as possible.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DEL, UNLINK and ASYNC option of FLUSHALL and FLUSHDB are user-controlled.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It's up to the design of the application to understand when it is a good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idea to use one or the other. However the Redis server sometimes has to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delete keys or flush the whole database as a side effect of other operations.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Specifically Redis deletes objects independently of a user call in the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following scenarios: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1) On eviction, because of the maxmemory and maxmemory policy configurations,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in order to make room for new data, without going over the specified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memory limit.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2) Because of expire: when a key with an associated time to live (see the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EXPIRE command) must be deleted from memory.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3) Because of a side effect of a command that stores data on a key that may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already exist. For example the RENAME command may delete the old key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content when it is replaced with another one. Similarly SUNIONSTORE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or SORT with STORE option may delete existing keys. The SET command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itself removes any old content of the specified key in order to replace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it with the specified string.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4) During replication, when a replica performs a full resynchronization with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its master, the content of the whole database is removed in order to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load the RDB file just transferred.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all the above cases the default is to delete objects in a blocking way,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like if DEL was called. However you can configure each case specifically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order to instead release memory in a non-blocking way like if UNLINK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was called, using the following configuration directives: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lazyfree-lazy-eviction no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lazyfree-lazy-expire no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lazyfree-lazy-server-del no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replica-lazy-flush no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 APPEND ONLY MODE ###############################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By default Redis asynchronously dumps the dataset on disk. This mode is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good enough in many applications, but an issue with the Redis process or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power outage may result into a few minutes of writes lost (depending on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configured save points).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Append Only File is an alternative persistence mode that provides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much better durability. For instance using the default data fsync policy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(see later in the config file) Redis can lose just one second of writes in a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dramatic event like a server power outage, or a single write if something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wrong with the Redis process itself happens, but the operating system is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still running correctly.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AOF and RDB persistence can be enabled at the same time without problems.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AOF is enabled on startup Redis will load the AOF, that is the file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with the better durability guarantees.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Please check http://redis.io/topics/persistence for more information.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appendonly no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name of the append only file (default: "appendonly.aof")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appendfilename "appendonly.aof"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fsync() call tells the Operating System to actually write data on disk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instead of waiting for more data in the output buffer. Some OS will really flush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data on disk, some other OS will just try to do it ASAP.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Redis supports three different modes: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no: don't fsync, just let the OS flush the data when it wants. Faster.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always: fsync after every write to the append only log. Slow, Safest.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everysec: fsync only one time every second. Compromise.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is "everysec", as that's usually the right compromise between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speed and data safety. It's up to you to understand if you can relax this to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"no" that will let the operating system flush the output buffer when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wants, for better performances (but if you can live with the idea of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some data loss consider the default persistence mode that's snapshotting),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or on the contrary, use "always" that's very slow but a bit safer than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everysec.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More details please check the following article: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http://antirez.com/post/redis-persistence-demystified.html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unsure, use "everysec".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appendfsync always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appendfsync everysec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appendfsync no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When the AOF fsync policy is set to always or everysec, and a background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saving process (a background save or AOF log background rewriting) is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performing a lot of I/O against the disk, in some Linux configurations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Redis may block too long on the fsync() call. Note that there is no fix for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currently, as even performing fsync in a different thread will block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our synchronous write(2) call.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order to mitigate this problem it's possible to use the following option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that will prevent fsync() from being called in the main process while a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BGSAVE or BGREWRITEAOF is in progress.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means that while another child is saving, the durability of Redis is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same as "appendfsync none". In practical terms, this means that it is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possible to lose up to 30 seconds of log in the worst scenario (with the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 Linux settings).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you have latency problems turn this to "yes". Otherwise leave it as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"no" that is the safest pick from the point of view of durability.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no-appendfsync-on-rewrite no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Automatic rewrite of the append only file.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Redis is able to automatically rewrite the log file implicitly calling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BGREWRITEAOF when the AOF log size grows by the specified percentage.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is how it works: Redis remembers the size of the AOF file after the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latest rewrite (if no rewrite has happened since the restart, the size of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AOF at startup is used).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base size is compared to the current size. If the current size is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bigger than the specified percentage, the rewrite is triggered. Also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need to specify a minimal size for the AOF file to be rewritten, this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is useful to avoid rewriting the AOF file even if the percentage increase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is reached but it is still pretty small.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Specify a percentage of zero in order to disable the automatic AOF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rewrite feature.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auto-aof-rewrite-percentage 100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auto-aof-rewrite-min-size 64mb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 AOF file may be found to be truncated at the end during the Redis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startup process, when the AOF data gets loaded back into memory.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may happen when the system where Redis is running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crashes, especially when an ext4 filesystem is mounted without the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data=ordered option (however this can't happen when Redis itself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crashes or aborts but the operating system still works correctly).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Redis can either exit with an error when this happens, or load as much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data as possible (the default now) and start if the AOF file is found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be truncated at the end. The following option controls this behavior.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aof-load-truncated is set to yes, a truncated AOF file is loaded and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Redis server starts emitting a log to inform the user of the event.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Otherwise if the option is set to no, the server aborts with an error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refuses to start. When the option is set to no, the user requires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fix the AOF file using the "redis-check-aof" utility before to restart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server.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 that if the AOF file will be found to be corrupted in the middle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server will still exit with an error. This option only applies when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Redis will try to read more data from the AOF file but not enough bytes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will be found.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aof-load-truncated yes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When rewriting the AOF file, Redis is able to use an RDB preamble in the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AOF file for faster rewrites and recoveries. When this option is turned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the rewritten AOF file is composed of two different stanzas: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[RDB file][AOF tail]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When loading Redis recognizes that the AOF file starts with the "REDIS"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string and loads the prefixed RDB file, and continues loading the AOF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tail.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aof-use-rdb-preamble yes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 LUA SCRIPTING  ###############################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Max execution time of a Lua script in milliseconds.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maximum execution time is reached Redis will log that a script is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still in execution after the maximum allowed time and will start to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reply to queries with an error.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When a long running script exceeds the maximum execution time only the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SCRIPT KILL and SHUTDOWN NOSAVE commands are available. The first can be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used to stop a script that did not yet called write commands. The second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is the only way to shut down the server in the case a write command was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already issued by the script but the user doesn't want to wait for the natural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termination of the script.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it to 0 or a negative value for unlimited execution without warnings.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lua-time-limit 5000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 REDIS CLUSTER  ###############################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++++++++++++++++++++++++++++++++++++++++++++++++++++++++++++++++++++++++++++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WARNING EXPERIMENTAL: Redis Cluster is considered to be stable code, however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order to mark it as "mature" we need to wait for a non trivial percentage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users to deploy it in production.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++++++++++++++++++++++++++++++++++++++++++++++++++++++++++++++++++++++++++++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Normal Redis instances can't be part of a Redis Cluster; only nodes that are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started as cluster nodes can. In order to start a Redis instance as a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cluster node enable the cluster support uncommenting the following: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cluster-enabled yes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Every cluster node has a cluster configuration file. This file is not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intended to be edited by hand. It is created and updated by Redis nodes.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Every Redis Cluster node requires a different cluster configuration file.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Make sure that instances running in the same system do not have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overlapping cluster configuration file names.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cluster-config-file nodes-6379.conf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Cluster node timeout is the amount of milliseconds a node must be unreachable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it to be considered in failure state.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Most other internal time limits are multiple of the node timeout.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cluster-node-timeout 15000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replica of a failing master will avoid to start a failover if its data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looks too old.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There is no simple way for a replica to actually have an exact measure of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its "data age", so the following two checks are performed: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1) If there are multiple replicas able to failover, they exchange messages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in order to try to give an advantage to the replica with the best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replication offset (more data from the master processed).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Replicas will try to get their rank by offset, and apply to the start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of the failover a delay proportional to their rank.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2) Every single replica computes the time of the last interaction with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its master. This can be the last ping or command received (if the master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is still in the "connected" state), or the time that elapsed since the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disconnection with the master (if the replication link is currently down).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If the last interaction is too old, the replica will not try to failover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at all.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point "2" can be tuned by user. Specifically a replica will not perform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failover if, since the last interaction with the master, the time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elapsed is greater than: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(node-timeout * replica-validity-factor) + repl-ping-replica-period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 for example if node-timeout is 30 seconds, and the replica-validity-factor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is 10, and assuming a default repl-ping-replica-period of 10 seconds, the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replica will not try to failover if it was not able to talk with the master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longer than 310 seconds.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large replica-validity-factor may allow replicas with too old data to failover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master, while a too small value may prevent the cluster from being able to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elect a replica at all.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maximum availability, it is possible to set the replica-validity-factor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a value of 0, which means, that replicas will always try to failover the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master regardless of the last time they interacted with the master.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(However they'll always try to apply a delay proportional to their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offset rank).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Zero is the only value able to guarantee that when all the partitions heal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cluster will always be able to continue.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cluster-replica-validity-factor 10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Cluster replicas are able to migrate to orphaned masters, that are masters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that are left without working replicas. This improves the cluster ability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resist to failures as otherwise an orphaned master can't be failed over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case of failure if it has no working replicas.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Replicas migrate to orphaned masters only if there are still at least a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given number of other working replicas for their old master. This number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is the "migration barrier". A migration barrier of 1 means that a replica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will migrate only if there is at least 1 other working replica for its master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so forth. It usually reflects the number of replicas you want for every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master in your cluster.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 is 1 (replicas migrate only if their masters remain with at least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one replica). To disable migration just set it to a very large value.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value of 0 can be set but is useful only for debugging and dangerous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production.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cluster-migration-barrier 1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By default Redis Cluster nodes stop accepting queries if they detect there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is at least an hash slot uncovered (no available node is serving it).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way if the cluster is partially down (for example a range of hash slots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are no longer covered) all the cluster becomes, eventually, unavailable.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automatically returns available as soon as all the slots are covered again.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However sometimes you want the subset of the cluster which is working,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continue to accept queries for the part of the key space that is still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covered. In order to do so, just set the cluster-require-full-coverage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option to no.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cluster-require-full-coverage yes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option, when set to yes, prevents replicas from trying to failover its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master during master failures. However the master can still perform a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manual failover, if forced to do so.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is useful in different scenarios, especially in the case of multiple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data center operations, where we want one side to never be promoted if not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the case of a total DC failure.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cluster-replica-no-failover no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order to setup your cluster make sure to read the documentation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available at http://redis.io web site.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 CLUSTER DOCKER/NAT support  ########################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certain deployments, Redis Cluster nodes address discovery fails, because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addresses are NAT-ted or because ports are forwarded (the typical case is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Docker and other containers).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order to make Redis Cluster working in such environments, a static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configuration where each node knows its public address is needed. The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following two options are used for this scope, and are: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* cluster-announce-ip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* cluster-announce-port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* cluster-announce-bus-port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Each instruct the node about its address, client port, and cluster message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bus port. The information is then published in the header of the bus packets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 that other nodes will be able to correctly map the address of the node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publishing the information.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above options are not used, the normal Redis Cluster auto-detection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will be used instead.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 that when remapped, the bus port may not be at the fixed offset of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clients port + 10000, so you can specify any port and bus-port depending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how they get remapped. If the bus-port is not set, a fixed offset of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10000 will be used as usually.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Example: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cluster-announce-ip 10.1.1.5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cluster-announce-port 6379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cluster-announce-bus-port 6380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 SLOW LOG ###################################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Redis Slow Log is a system to log queries that exceeded a specified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execution time. The execution time does not include the I/O operations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like talking with the client, sending the reply and so forth,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but just the time needed to actually execute the command (this is the only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stage of command execution where the thread is blocked and can not serve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other requests in the meantime).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can configure the slow log with two parameters: one tells Redis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what is the execution time, in microseconds, to exceed in order for the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command to get logged, and the other parameter is the length of the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slow log. When a new command is logged the oldest one is removed from the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queue of logged commands.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following time is expressed in microseconds, so 1000000 is equivalent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one second. Note that a negative number disables the slow log, while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value of zero forces the logging of every command.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slowlog-log-slower-than 10000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There is no limit to this length. Just be aware that it will consume memory.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can reclaim memory used by the slow log with SLOWLOG RESET.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slowlog-max-len 128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 LATENCY MONITOR ##############################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Redis latency monitoring subsystem samples different operations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 runtime in order to collect data related to possible sources of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latency of a Redis instance.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Via the LATENCY command this information is available to the user that can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print graphs and obtain reports.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system only logs operations that were performed in a time equal or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greater than the amount of milliseconds specified via the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latency-monitor-threshold configuration directive. When its value is set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zero, the latency monitor is turned off.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By default latency monitoring is disabled since it is mostly not needed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you don't have latency issues, and collecting data has a performance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impact, that while very small, can be measured under big load. Latency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monitoring can easily be enabled at runtime using the command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"CONFIG SET latency-monitor-threshold &lt;milliseconds&gt;" if needed.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latency-monitor-threshold 0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 EVENT NOTIFICATION ##############################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Redis can notify Pub/Sub clients about events happening in the key space.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feature is documented at http://redis.io/topics/notifications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instance if keyspace events notification is enabled, and a client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performs a DEL operation on key "foo" stored in the Database 0, two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messages will be published via Pub/Sub: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PUBLISH __keyspace@0__:foo del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PUBLISH __keyevent@0__:del foo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is possible to select the events that Redis will notify among a set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classes. Every class is identified by a single character: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K     Keyspace events, published with __keyspace@&lt;db&gt;__ prefix.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E     Keyevent events, published with __keyevent@&lt;db&gt;__ prefix.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g     Generic commands (non-type specific) like DEL, EXPIRE, RENAME, ...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$     String commands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l     List commands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s     Set commands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h     Hash commands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z     Sorted set commands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x     Expired events (events generated every time a key expires)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e     Evicted events (events generated when a key is evicted for maxmemory)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A     Alias for g$lshzxe, so that the "AKE" string means all the events.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The "notify-keyspace-events" takes as argument a string that is composed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of zero or multiple characters. The empty string means that notifications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are disabled.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Example: to enable list and generic events, from the point of view of the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event name, use: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notify-keyspace-events Elg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Example 2: to get the stream of the expired keys subscribing to channel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name __keyevent@0__:expired use: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notify-keyspace-events Ex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By default all notifications are disabled because most users don't need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this feature and the feature has some overhead. Note that if you don't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specify at least one of K or E, no events will be delivered.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notify-keyspace-events ""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 ADVANCED CONFIG ###############################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Hashes are encoded using a memory efficient data structure when they have a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small number of entries, and the biggest entry does not exceed a given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threshold. These thresholds can be configured using the following directives.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hash-max-ziplist-entries 512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hash-max-ziplist-value 64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Lists are also encoded in a special way to save a lot of space.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number of entries allowed per internal list node can be specified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as a fixed maximum size or a maximum number of elements.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a fixed maximum size, use -5 through -1, meaning: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-5: max size: 64 Kb  &lt;-- not recommended for normal workloads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-4: max size: 32 Kb  &lt;-- not recommended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-3: max size: 16 Kb  &lt;-- probably not recommended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-2: max size: 8 Kb   &lt;-- good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-1: max size: 4 Kb   &lt;-- good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Positive numbers mean store up to _exactly_ that number of elements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per list node.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highest performing option is usually -2 (8 Kb size) or -1 (4 Kb size),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but if your use case is unique, adjust the settings as necessary.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list-max-ziplist-size -2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Lists may also be compressed.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Compress depth is the number of quicklist ziplist nodes from *each* side of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list to *exclude* from compression.  The head and tail of the list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are always uncompressed for fast push/pop operations.  Settings are: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0: disable all list compression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1: depth 1 means "don't start compressing until after 1 node into the list,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going from either the head or tail"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So: [head]-&gt;node-&gt;node-&gt;...-&gt;node-&gt;[tail]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[head], [tail] will always be uncompressed; inner nodes will compress.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2: [head]-&gt;[next]-&gt;node-&gt;node-&gt;...-&gt;node-&gt;[prev]-&gt;[tail]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2 here means: don't compress head or head-&gt;next or tail-&gt;prev or tail,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but compress all nodes between them.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3: [head]-&gt;[next]-&gt;[next]-&gt;node-&gt;node-&gt;...-&gt;node-&gt;[prev]-&gt;[prev]-&gt;[tail]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etc.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list-compress-depth 0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Sets have a special encoding in just one case: when a set is composed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just strings that happen to be integers in radix 10 in the range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64 bit signed integers.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following configuration setting sets the limit in the size of the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in order to use this special memory saving encoding.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set-max-intset-entries 512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Similarly to hashes and lists, sorted sets are also specially encoded in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order to save a lot of space. This encoding is only used when the length and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elements of a sorted set are below the following limits: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zset-max-ziplist-entries 128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zset-max-ziplist-value 64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HyperLogLog sparse representation bytes limit. The limit includes the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16 bytes header. When an HyperLogLog using the sparse representation crosses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limit, it is converted into the dense representation.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value greater than 16000 is totally useless, since at that point the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dense representation is more memory efficient.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suggested value is ~ 3000 in order to have the benefits of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space efficient encoding without slowing down too much PFADD,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which is O(N) with the sparse encoding. The value can be raised to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~ 10000 when CPU is not a concern, but space is, and the data set is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composed of many HyperLogLogs with cardinality in the 0 - 15000 range.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hll-sparse-max-bytes 3000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Streams macro node max size / items. The stream data structure is a radix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tree of big nodes that encode multiple items inside. Using this configuration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is possible to configure how big a single node can be in bytes, and the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maximum number of items it may contain before switching to a new node when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appending new stream entries. If any of the following settings are set to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zero, the limit is ignored, so for instance it is possible to set just a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max entires limit by setting max-bytes to 0 and max-entries to the desired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value.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stream-node-max-bytes 4096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stream-node-max-entries 100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Active rehashing uses 1 millisecond every 100 milliseconds of CPU time in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order to help rehashing the main Redis hash table (the one mapping top-level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keys to values). The hash table implementation Redis uses (see dict.c)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performs a lazy rehashing: the more operation you run into a hash table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that is rehashing, the more rehashing "steps" are performed, so if the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server is idle the rehashing is never complete and some more memory is used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by the hash table.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is to use this millisecond 10 times every second in order to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actively rehash the main dictionaries, freeing memory when possible.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unsure: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 "activerehashing no" if you have hard latency requirements and it is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 a good thing in your environment that Redis can reply from time to time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queries with 2 milliseconds delay.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 "activerehashing yes" if you don't have such hard requirements but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want to free memory asap when possible.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activerehashing yes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client output buffer limits can be used to force disconnection of clients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that are not reading data from the server fast enough for some reason (a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common reason is that a Pub/Sub client can't consume messages as fast as the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publisher can produce them).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limit can be set differently for the three different classes of clients: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normal -&gt; normal clients including MONITOR clients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replica  -&gt; replica clients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pubsub -&gt; clients subscribed to at least one pubsub channel or pattern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syntax of every client-output-buffer-limit directive is the following: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client-output-buffer-limit &lt;class&gt; &lt;hard limit&gt; &lt;soft limit&gt; &lt;soft seconds&gt;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client is immediately disconnected once the hard limit is reached, or if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soft limit is reached and remains reached for the specified number of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seconds (continuously).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 for instance if the hard limit is 32 megabytes and the soft limit is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16 megabytes / 10 seconds, the client will get disconnected immediately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size of the output buffers reach 32 megabytes, but will also get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disconnected if the client reaches 16 megabytes and continuously overcomes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limit for 10 seconds.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By default normal clients are not limited because they don't receive data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without asking (in a push way), but just after a request, so only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asynchronous clients may create a scenario where data is requested faster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than it can read.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Instead there is a default limit for pubsub and replica clients, since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subscribers and replicas receive data in a push fashion.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Both the hard or the soft limit can be disabled by setting them to zero.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client-output-buffer-limit normal 0 0 0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client-output-buffer-limit replica 256mb 64mb 60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client-output-buffer-limit pubsub 32mb 8mb 60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Client query buffers accumulate new commands. They are limited to a fixed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amount by default in order to avoid that a protocol desynchronization (for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instance due to a bug in the client) will lead to unbound memory usage in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query buffer. However you can configure it here if you have very special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needs, such us huge multi/exec requests or alike.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client-query-buffer-limit 1gb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the Redis protocol, bulk requests, that are, elements representing single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strings, are normally limited ot 512 mb. However you can change this limit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here.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proto-max-bulk-len 512mb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Redis calls an internal function to perform many background tasks, like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closing connections of clients in timeout, purging expired keys that are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never requested, and so forth.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 all tasks are performed with the same frequency, but Redis checks for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tasks to perform according to the specified "hz" value.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By default "hz" is set to 10. Raising the value will use more CPU when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Redis is idle, but at the same time will make Redis more responsive when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there are many keys expiring at the same time, and timeouts may be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handled with more precision.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range is between 1 and 500, however a value over 100 is usually not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good idea. Most users should use the default of 10 and raise this up to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100 only in environments where very low latency is required.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hz 10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Normally it is useful to have an HZ value which is proportional to the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number of clients connected. This is useful in order, for instance, to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avoid too many clients are processed for each background task invocation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order to avoid latency spikes.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Since the default HZ value by default is conservatively set to 10, Redis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offers, and enables by default, the ability to use an adaptive HZ value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which will temporary raise when there are many connected clients.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When dynamic HZ is enabled, the actual configured HZ will be used as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as a baseline, but multiples of the configured HZ value will be actually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used as needed once more clients are connected. In this way an idle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instance will use very little CPU time while a busy instance will be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more responsive.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dynamic-hz yes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When a child rewrites the AOF file, if the following option is enabled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file will be fsync-ed every 32 MB of data generated. This is useful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order to commit the file to the disk more incrementally and avoid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big latency spikes.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aof-rewrite-incremental-fsync yes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When redis saves RDB file, if the following option is enabled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file will be fsync-ed every 32 MB of data generated. This is useful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order to commit the file to the disk more incrementally and avoid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big latency spikes.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rdb-save-incremental-fsync yes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Redis LFU eviction (see maxmemory setting) can be tuned. However it is a good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idea to start with the default settings and only change them after investigating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improve the performances and how the keys LFU change over time, which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is possible to inspect via the OBJECT FREQ command.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There are two tunable parameters in the Redis LFU implementation: the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counter logarithm factor and the counter decay time. It is important to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understand what the two parameters mean before changing them.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LFU counter is just 8 bits per key, it's maximum value is 255, so Redis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uses a probabilistic increment with logarithmic behavior. Given the value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the old counter, when a key is accessed, the counter is incremented in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way: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1. A random number R between 0 and 1 is extracted.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2. A probability P is calculated as 1/(old_value*lfu_log_factor+1).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3. The counter is incremented only if R &lt; P.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lfu-log-factor is 10. This is a table of how the frequency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counter changes with a different number of accesses with different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logarithmic factors: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+--------+------------+------------+------------+------------+------------+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| factor | 100 hits   | 1000 hits  | 100K hits  | 1M hits    | 10M hits   |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+--------+------------+------------+------------+------------+------------+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| 0      | 104        | 255        | 255        | 255        | 255        |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+--------+------------+------------+------------+------------+------------+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| 1      | 18         | 49         | 255        | 255        | 255        |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+--------+------------+------------+------------+------------+------------+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| 10     | 10         | 18         | 142        | 255        | 255        |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+--------+------------+------------+------------+------------+------------+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| 100    | 8          | 11         | 49         | 143        | 255        |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+--------+------------+------------+------------+------------+------------+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NOTE: The above table was obtained by running the following commands: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redis-benchmark -n 1000000 incr foo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redis-cli object freq foo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 2: The counter initial value is 5 in order to give new objects a chance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accumulate hits.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counter decay time is the time, in minutes, that must elapse in order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the key counter to be divided by two (or decremented if it has a value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less &lt;= 10).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value for the lfu-decay-time is 1. A Special value of 0 means to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decay the counter every time it happens to be scanned.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lfu-log-factor 10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lfu-decay-time 1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 ACTIVE DEFRAGMENTATION #######################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WARNING THIS FEATURE IS EXPERIMENTAL. However it was stress tested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even in production and manually tested by multiple engineers for some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time.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What is active defragmentation?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-------------------------------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Active (online) defragmentation allows a Redis server to compact the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spaces left between small allocations and deallocations of data in memory,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thus allowing to reclaim back memory.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Fragmentation is a natural process that happens with every allocator (but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less so with Jemalloc, fortunately) and certain workloads. Normally a server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restart is needed in order to lower the fragmentation, or at least to flush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away all the data and create it again. However thanks to this feature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implemented by Oran Agra for Redis 4.0 this process can happen at runtime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an "hot" way, while the server is running.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Basically when the fragmentation is over a certain level (see the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configuration options below) Redis will start to create new copies of the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values in contiguous memory regions by exploiting certain specific Jemalloc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features (in order to understand if an allocation is causing fragmentation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to allocate it in a better place), and at the same time, will release the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old copies of the data. This process, repeated incrementally for all the keys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will cause the fragmentation to drop back to normal values.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Important things to understand: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1. This feature is disabled by default, and only works if you compiled Redis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to use the copy of Jemalloc we ship with the source code of Redis.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This is the default with Linux builds.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2. You never need to enable this feature if you don't have fragmentation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issues.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3. Once you experience fragmentation, you can enable this feature when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needed with the command "CONFIG SET activedefrag yes".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configuration parameters are able to fine tune the behavior of the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defragmentation process. If you are not sure about what they mean it is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good idea to leave the defaults untouched.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Enabled active defragmentation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activedefrag yes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Minimum amount of fragmentation waste to start active defrag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active-defrag-ignore-bytes 100mb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Minimum percentage of fragmentation to start active defrag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active-defrag-threshold-lower 10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Maximum percentage of fragmentation at which we use maximum effort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active-defrag-threshold-upper 100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Minimal effort for defrag in CPU percentage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active-defrag-cycle-min 5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Maximal effort for defrag in CPU percentage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active-defrag-cycle-max 75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Maximum number of set/hash/zset/list fields that will be processed from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main dictionary scan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active-defrag-max-scan-fields 1000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