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FEDF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C78CB0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503CE5A" w14:textId="7B797847" w:rsidR="00895C86" w:rsidRPr="00895C86" w:rsidRDefault="00895C86" w:rsidP="00433B76">
      <w:pPr>
        <w:pStyle w:val="Heading2"/>
      </w:pPr>
      <w:r w:rsidRPr="00895C86">
        <w:t>UML Diagrams</w:t>
      </w:r>
    </w:p>
    <w:p w14:paraId="5E103EA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72FC2FB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C06EC0" w14:textId="7BA5502E" w:rsidR="009A0604" w:rsidRDefault="009A0604" w:rsidP="0005783A">
      <w:pPr>
        <w:suppressAutoHyphens/>
        <w:spacing w:after="0" w:line="240" w:lineRule="auto"/>
        <w:rPr>
          <w:rFonts w:ascii="Calibri" w:hAnsi="Calibri" w:cs="Calibri"/>
        </w:rPr>
      </w:pPr>
      <w:r w:rsidRPr="009A0604">
        <w:rPr>
          <w:rFonts w:ascii="Calibri" w:hAnsi="Calibri" w:cs="Calibri"/>
        </w:rPr>
        <w:drawing>
          <wp:inline distT="0" distB="0" distL="0" distR="0" wp14:anchorId="1001FE95" wp14:editId="37B4ED68">
            <wp:extent cx="4333875" cy="6638925"/>
            <wp:effectExtent l="0" t="0" r="9525" b="9525"/>
            <wp:docPr id="268356316" name="Picture 1" descr="A diagram of a driver pass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56316" name="Picture 1" descr="A diagram of a driver pass syste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945" cy="666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CF30" w14:textId="77777777" w:rsidR="00433B76" w:rsidRDefault="00433B7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3F59C9" w14:textId="77777777" w:rsidR="00433B76" w:rsidRDefault="00433B7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E03E54" w14:textId="77777777" w:rsidR="009A0604" w:rsidRPr="00895C86" w:rsidRDefault="009A060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57F35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1D30B32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21858E" w14:textId="77887F40" w:rsidR="00433B76" w:rsidRDefault="00433B76" w:rsidP="0005783A">
      <w:pPr>
        <w:suppressAutoHyphens/>
        <w:spacing w:after="0" w:line="240" w:lineRule="auto"/>
        <w:rPr>
          <w:rFonts w:ascii="Calibri" w:hAnsi="Calibri" w:cs="Calibri"/>
        </w:rPr>
      </w:pPr>
      <w:r w:rsidRPr="00433B76">
        <w:rPr>
          <w:rFonts w:ascii="Calibri" w:hAnsi="Calibri" w:cs="Calibri"/>
        </w:rPr>
        <w:drawing>
          <wp:inline distT="0" distB="0" distL="0" distR="0" wp14:anchorId="013C158A" wp14:editId="0912A8D4">
            <wp:extent cx="3026345" cy="4399915"/>
            <wp:effectExtent l="0" t="0" r="3175" b="635"/>
            <wp:docPr id="476616034" name="Picture 1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16034" name="Picture 1" descr="A picture containing text, screenshot, de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2461" cy="44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B76">
        <w:rPr>
          <w:rFonts w:ascii="Calibri" w:hAnsi="Calibri" w:cs="Calibri"/>
        </w:rPr>
        <w:drawing>
          <wp:inline distT="0" distB="0" distL="0" distR="0" wp14:anchorId="4A86AA6B" wp14:editId="1DED4AE3">
            <wp:extent cx="2875783" cy="4399280"/>
            <wp:effectExtent l="0" t="0" r="1270" b="1270"/>
            <wp:docPr id="647399544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99544" name="Picture 1" descr="A picture containing text, screenshot, diagram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436" cy="442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2ACD" w14:textId="77777777" w:rsidR="00433B76" w:rsidRPr="00895C86" w:rsidRDefault="00433B7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61570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63C99A8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D9E59D" w14:textId="439E573B" w:rsidR="00433B76" w:rsidRDefault="00433B76" w:rsidP="0005783A">
      <w:pPr>
        <w:suppressAutoHyphens/>
        <w:spacing w:after="0" w:line="240" w:lineRule="auto"/>
        <w:rPr>
          <w:rFonts w:ascii="Calibri" w:hAnsi="Calibri" w:cs="Calibri"/>
        </w:rPr>
      </w:pPr>
      <w:r w:rsidRPr="00433B76">
        <w:rPr>
          <w:rFonts w:ascii="Calibri" w:hAnsi="Calibri" w:cs="Calibri"/>
        </w:rPr>
        <w:drawing>
          <wp:inline distT="0" distB="0" distL="0" distR="0" wp14:anchorId="2C853845" wp14:editId="08F2E249">
            <wp:extent cx="2613401" cy="2486025"/>
            <wp:effectExtent l="0" t="0" r="0" b="0"/>
            <wp:docPr id="163728468" name="Picture 1" descr="A picture containing text, screenshot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8468" name="Picture 1" descr="A picture containing text, screenshot, parallel,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347" cy="24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2357" w14:textId="77777777" w:rsidR="00433B76" w:rsidRDefault="00433B7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B1317B" w14:textId="77777777" w:rsidR="00433B76" w:rsidRPr="00895C86" w:rsidRDefault="00433B7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DFB69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F0C3D02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59FF8E" w14:textId="32727D49" w:rsidR="00433B76" w:rsidRDefault="00433B76" w:rsidP="0005783A">
      <w:pPr>
        <w:suppressAutoHyphens/>
        <w:spacing w:after="0" w:line="240" w:lineRule="auto"/>
        <w:rPr>
          <w:rFonts w:ascii="Calibri" w:hAnsi="Calibri" w:cs="Calibri"/>
        </w:rPr>
      </w:pPr>
      <w:r w:rsidRPr="00433B76">
        <w:rPr>
          <w:rFonts w:ascii="Calibri" w:hAnsi="Calibri" w:cs="Calibri"/>
        </w:rPr>
        <w:drawing>
          <wp:inline distT="0" distB="0" distL="0" distR="0" wp14:anchorId="6D3D39A6" wp14:editId="31C8BF96">
            <wp:extent cx="5943600" cy="2698750"/>
            <wp:effectExtent l="0" t="0" r="0" b="6350"/>
            <wp:docPr id="219689347" name="Picture 1" descr="A diagram of a uml cla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89347" name="Picture 1" descr="A diagram of a uml class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EF1" w14:textId="77777777" w:rsidR="00433B76" w:rsidRPr="00895C86" w:rsidRDefault="00433B7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8D3737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B8C0961" w14:textId="679B9CA4" w:rsidR="007E12E6" w:rsidRDefault="00433B7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Hardware Requirements</w:t>
      </w:r>
    </w:p>
    <w:p w14:paraId="216E2464" w14:textId="05B1BE40" w:rsidR="00433B76" w:rsidRPr="00930A32" w:rsidRDefault="00433B76" w:rsidP="00930A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End user device (Desktop, Laptop, Cellphone)</w:t>
      </w:r>
    </w:p>
    <w:p w14:paraId="1B9B1AEE" w14:textId="1FAF0751" w:rsidR="00433B76" w:rsidRDefault="00433B76" w:rsidP="00433B76">
      <w:p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Software Requirements</w:t>
      </w:r>
    </w:p>
    <w:p w14:paraId="75E99D11" w14:textId="508A26B1" w:rsidR="00433B76" w:rsidRDefault="00433B76" w:rsidP="00433B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Integration with cloud service </w:t>
      </w:r>
    </w:p>
    <w:p w14:paraId="55D20F98" w14:textId="2E73B251" w:rsidR="00433B76" w:rsidRDefault="00132C67" w:rsidP="00433B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Mobile application for IOS and Android</w:t>
      </w:r>
    </w:p>
    <w:p w14:paraId="551465C3" w14:textId="3124EA4A" w:rsidR="00132C67" w:rsidRDefault="00132C67" w:rsidP="00433B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Web based </w:t>
      </w:r>
      <w:proofErr w:type="gramStart"/>
      <w:r>
        <w:rPr>
          <w:rFonts w:ascii="Calibri" w:hAnsi="Calibri" w:cs="Calibri"/>
          <w:iCs/>
        </w:rPr>
        <w:t>application</w:t>
      </w:r>
      <w:proofErr w:type="gramEnd"/>
      <w:r>
        <w:rPr>
          <w:rFonts w:ascii="Calibri" w:hAnsi="Calibri" w:cs="Calibri"/>
          <w:iCs/>
        </w:rPr>
        <w:t xml:space="preserve"> </w:t>
      </w:r>
    </w:p>
    <w:p w14:paraId="6DB9CF0F" w14:textId="37076333" w:rsidR="00132C67" w:rsidRDefault="00132C67" w:rsidP="00433B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Administrative backend</w:t>
      </w:r>
    </w:p>
    <w:p w14:paraId="029D2365" w14:textId="22F10F9A" w:rsidR="00132C67" w:rsidRDefault="00132C67" w:rsidP="00433B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</w:t>
      </w:r>
    </w:p>
    <w:p w14:paraId="6298C964" w14:textId="369B1C14" w:rsidR="00132C67" w:rsidRDefault="00132C67" w:rsidP="00433B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Content available for download for offline use</w:t>
      </w:r>
    </w:p>
    <w:p w14:paraId="0FDFC11B" w14:textId="5A12E2BB" w:rsidR="00132C67" w:rsidRDefault="00132C67" w:rsidP="00433B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DMV regulation update notifications</w:t>
      </w:r>
    </w:p>
    <w:p w14:paraId="5332426F" w14:textId="54CED0C7" w:rsidR="00132C67" w:rsidRDefault="00132C67" w:rsidP="00433B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Credit Card service</w:t>
      </w:r>
    </w:p>
    <w:p w14:paraId="474A9C28" w14:textId="6AA7A4AB" w:rsidR="00132C67" w:rsidRDefault="00132C67" w:rsidP="00433B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Encryption</w:t>
      </w:r>
    </w:p>
    <w:p w14:paraId="105EB3CB" w14:textId="7E895B84" w:rsidR="00132C67" w:rsidRPr="00433B76" w:rsidRDefault="00132C67" w:rsidP="00433B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Gps</w:t>
      </w:r>
      <w:proofErr w:type="spellEnd"/>
      <w:r>
        <w:rPr>
          <w:rFonts w:ascii="Calibri" w:hAnsi="Calibri" w:cs="Calibri"/>
          <w:iCs/>
        </w:rPr>
        <w:t xml:space="preserve"> for location services for instructor and student</w:t>
      </w:r>
    </w:p>
    <w:sectPr w:rsidR="00132C67" w:rsidRPr="00433B7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86B06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5464749E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95B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0A441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7A243026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EE7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9F918C5" wp14:editId="443825A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6EC4"/>
    <w:multiLevelType w:val="hybridMultilevel"/>
    <w:tmpl w:val="391C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218DD"/>
    <w:multiLevelType w:val="hybridMultilevel"/>
    <w:tmpl w:val="F23A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698029">
    <w:abstractNumId w:val="0"/>
  </w:num>
  <w:num w:numId="2" w16cid:durableId="191459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32C67"/>
    <w:rsid w:val="00274D86"/>
    <w:rsid w:val="00433B76"/>
    <w:rsid w:val="00754D65"/>
    <w:rsid w:val="00767664"/>
    <w:rsid w:val="007C2BAF"/>
    <w:rsid w:val="007E12E6"/>
    <w:rsid w:val="00827CFF"/>
    <w:rsid w:val="00860723"/>
    <w:rsid w:val="00895C86"/>
    <w:rsid w:val="00930A32"/>
    <w:rsid w:val="009A0604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4CC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2A6CA577CC34F821CE5E5978A3FC8" ma:contentTypeVersion="2" ma:contentTypeDescription="Create a new document." ma:contentTypeScope="" ma:versionID="cd8ea61c457cdfffbd80412b2e1a8f12">
  <xsd:schema xmlns:xsd="http://www.w3.org/2001/XMLSchema" xmlns:xs="http://www.w3.org/2001/XMLSchema" xmlns:p="http://schemas.microsoft.com/office/2006/metadata/properties" xmlns:ns3="56b07ae4-1a8f-46dc-8193-b8c34d52f51f" targetNamespace="http://schemas.microsoft.com/office/2006/metadata/properties" ma:root="true" ma:fieldsID="d49e301850a4cdc43ed6e4c1c7c3dd33" ns3:_="">
    <xsd:import namespace="56b07ae4-1a8f-46dc-8193-b8c34d52f5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07ae4-1a8f-46dc-8193-b8c34d52f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2380AF-1D50-41D9-B20C-59EFB7B32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b07ae4-1a8f-46dc-8193-b8c34d52f5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3EE74E-3AD9-4388-9142-3FE0865EC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946D90-49A2-45AA-A8CF-24537CEF1925}">
  <ds:schemaRefs>
    <ds:schemaRef ds:uri="http://purl.org/dc/terms/"/>
    <ds:schemaRef ds:uri="http://schemas.microsoft.com/office/2006/documentManagement/types"/>
    <ds:schemaRef ds:uri="56b07ae4-1a8f-46dc-8193-b8c34d52f51f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Golden, Robert</cp:lastModifiedBy>
  <cp:revision>2</cp:revision>
  <dcterms:created xsi:type="dcterms:W3CDTF">2023-06-17T08:00:00Z</dcterms:created>
  <dcterms:modified xsi:type="dcterms:W3CDTF">2023-06-17T08:00:00Z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0x0101003F02A6CA577CC34F821CE5E5978A3FC8</vt:lpwstr>
  </property>
</Properties>
</file>