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E6881" w:rsidRDefault="003E6881" w14:paraId="5740281E" wp14:textId="77777777">
      <w:r>
        <w:t xml:space="preserve">Explicación del </w:t>
      </w:r>
      <w:proofErr w:type="spellStart"/>
      <w:r>
        <w:t>metadatata</w:t>
      </w:r>
      <w:proofErr w:type="spellEnd"/>
      <w:r>
        <w:t xml:space="preserve"> en </w:t>
      </w:r>
      <w:proofErr w:type="spellStart"/>
      <w:r>
        <w:t>Hive</w:t>
      </w:r>
      <w:proofErr w:type="spellEnd"/>
      <w:r>
        <w:t xml:space="preserve">: </w:t>
      </w:r>
    </w:p>
    <w:p xmlns:wp14="http://schemas.microsoft.com/office/word/2010/wordml" w:rsidR="00541BAE" w:rsidRDefault="003E6881" w14:paraId="40C12988" wp14:textId="77777777">
      <w:hyperlink w:history="1" r:id="rId4">
        <w:r w:rsidRPr="00364195">
          <w:rPr>
            <w:rStyle w:val="Hipervnculo"/>
          </w:rPr>
          <w:t>https://www.quora.com/What-is-Hive-Metasto</w:t>
        </w:r>
        <w:r w:rsidRPr="00364195">
          <w:rPr>
            <w:rStyle w:val="Hipervnculo"/>
          </w:rPr>
          <w:t>r</w:t>
        </w:r>
        <w:r w:rsidRPr="00364195">
          <w:rPr>
            <w:rStyle w:val="Hipervnculo"/>
          </w:rPr>
          <w:t>e</w:t>
        </w:r>
      </w:hyperlink>
    </w:p>
    <w:p xmlns:wp14="http://schemas.microsoft.com/office/word/2010/wordml" w:rsidR="003E6881" w:rsidRDefault="003E6881" w14:paraId="190A923B" wp14:textId="77777777">
      <w:r>
        <w:t xml:space="preserve">Creación de tablas en </w:t>
      </w:r>
      <w:proofErr w:type="spellStart"/>
      <w:r>
        <w:t>Hive</w:t>
      </w:r>
      <w:proofErr w:type="spellEnd"/>
      <w:r>
        <w:t xml:space="preserve"> con diferentes formatos de archivos de entrada:</w:t>
      </w:r>
    </w:p>
    <w:p xmlns:wp14="http://schemas.microsoft.com/office/word/2010/wordml" w:rsidR="003E6881" w:rsidRDefault="003A0FF5" w14:paraId="11F4FF88" wp14:textId="77777777">
      <w:hyperlink w:history="1" r:id="rId5">
        <w:r w:rsidRPr="00364195">
          <w:rPr>
            <w:rStyle w:val="Hipervnculo"/>
          </w:rPr>
          <w:t>https://community.cloudera.com/t5/Support-Questions/how-to-load-double-quotes-data-of-fields-in-hive-table/t</w:t>
        </w:r>
        <w:r w:rsidRPr="00364195">
          <w:rPr>
            <w:rStyle w:val="Hipervnculo"/>
          </w:rPr>
          <w:t>d</w:t>
        </w:r>
        <w:r w:rsidRPr="00364195">
          <w:rPr>
            <w:rStyle w:val="Hipervnculo"/>
          </w:rPr>
          <w:t>-p/189295</w:t>
        </w:r>
      </w:hyperlink>
    </w:p>
    <w:p xmlns:wp14="http://schemas.microsoft.com/office/word/2010/wordml" w:rsidR="003A0FF5" w:rsidRDefault="003A0FF5" w14:paraId="2102D912" wp14:textId="77777777">
      <w:hyperlink w:history="1" r:id="rId6">
        <w:r w:rsidRPr="00364195">
          <w:rPr>
            <w:rStyle w:val="Hipervnculo"/>
          </w:rPr>
          <w:t>https://stackoverflow.com/questions</w:t>
        </w:r>
        <w:r w:rsidRPr="00364195">
          <w:rPr>
            <w:rStyle w:val="Hipervnculo"/>
          </w:rPr>
          <w:t>/</w:t>
        </w:r>
        <w:r w:rsidRPr="00364195">
          <w:rPr>
            <w:rStyle w:val="Hipervnculo"/>
          </w:rPr>
          <w:t>30637536/how-to-load-csv-data-with-enclosed-by-double-quotes-and-separated-by-tab-into-hi</w:t>
        </w:r>
      </w:hyperlink>
    </w:p>
    <w:p xmlns:wp14="http://schemas.microsoft.com/office/word/2010/wordml" w:rsidR="003E6881" w:rsidRDefault="003E6881" w14:paraId="5AE7646B" wp14:textId="77777777">
      <w:r>
        <w:t xml:space="preserve">Explicación de DAG en Apache </w:t>
      </w:r>
      <w:proofErr w:type="spellStart"/>
      <w:r>
        <w:t>Spark</w:t>
      </w:r>
      <w:proofErr w:type="spellEnd"/>
      <w:r>
        <w:t>:</w:t>
      </w:r>
    </w:p>
    <w:p xmlns:wp14="http://schemas.microsoft.com/office/word/2010/wordml" w:rsidR="003A0FF5" w:rsidRDefault="003A0FF5" w14:paraId="5BB98109" wp14:textId="77777777">
      <w:hyperlink w:history="1" r:id="rId7">
        <w:r w:rsidRPr="00364195">
          <w:rPr>
            <w:rStyle w:val="Hipervnculo"/>
          </w:rPr>
          <w:t>https://data-flair.training/blog</w:t>
        </w:r>
        <w:r w:rsidRPr="00364195">
          <w:rPr>
            <w:rStyle w:val="Hipervnculo"/>
          </w:rPr>
          <w:t>s</w:t>
        </w:r>
        <w:r w:rsidRPr="00364195">
          <w:rPr>
            <w:rStyle w:val="Hipervnculo"/>
          </w:rPr>
          <w:t>/dag-in-apache-spark/</w:t>
        </w:r>
      </w:hyperlink>
    </w:p>
    <w:p xmlns:wp14="http://schemas.microsoft.com/office/word/2010/wordml" w:rsidR="003E6881" w:rsidRDefault="00002655" w14:paraId="29818F69" wp14:textId="77777777">
      <w:r>
        <w:t>Explicación DAG:</w:t>
      </w:r>
    </w:p>
    <w:p xmlns:wp14="http://schemas.microsoft.com/office/word/2010/wordml" w:rsidR="00002655" w:rsidP="00002655" w:rsidRDefault="00002655" w14:paraId="52C4B52B" wp14:textId="77777777">
      <w:hyperlink w:history="1" r:id="rId8">
        <w:r w:rsidRPr="00364195">
          <w:rPr>
            <w:rStyle w:val="Hipervnculo"/>
          </w:rPr>
          <w:t>https://es.wikipedia.org/wiki</w:t>
        </w:r>
        <w:r w:rsidRPr="00364195">
          <w:rPr>
            <w:rStyle w:val="Hipervnculo"/>
          </w:rPr>
          <w:t>/</w:t>
        </w:r>
        <w:r w:rsidRPr="00364195">
          <w:rPr>
            <w:rStyle w:val="Hipervnculo"/>
          </w:rPr>
          <w:t>Grafo_ac%C3%ADclico_dirigido</w:t>
        </w:r>
      </w:hyperlink>
    </w:p>
    <w:p xmlns:wp14="http://schemas.microsoft.com/office/word/2010/wordml" w:rsidR="00002655" w:rsidRDefault="00002655" w14:paraId="77DA388E" wp14:textId="77777777">
      <w:r>
        <w:t xml:space="preserve">Explicación Impala, buenas prácticas y comparación </w:t>
      </w:r>
      <w:r w:rsidR="00B24F99">
        <w:t xml:space="preserve">de rendimiento </w:t>
      </w:r>
      <w:r>
        <w:t>con herramientas similares (</w:t>
      </w:r>
      <w:proofErr w:type="spellStart"/>
      <w:r>
        <w:t>hive</w:t>
      </w:r>
      <w:proofErr w:type="spellEnd"/>
      <w:r>
        <w:t xml:space="preserve">, </w:t>
      </w:r>
      <w:proofErr w:type="spellStart"/>
      <w:r>
        <w:t>sparksql</w:t>
      </w:r>
      <w:proofErr w:type="spellEnd"/>
      <w:r>
        <w:t>, presto</w:t>
      </w:r>
      <w:r w:rsidR="00B24F99">
        <w:t xml:space="preserve">, </w:t>
      </w:r>
      <w:proofErr w:type="spellStart"/>
      <w:r w:rsidR="00B24F99">
        <w:t>Greenplum</w:t>
      </w:r>
      <w:proofErr w:type="spellEnd"/>
      <w:r>
        <w:t>):</w:t>
      </w:r>
    </w:p>
    <w:p xmlns:wp14="http://schemas.microsoft.com/office/word/2010/wordml" w:rsidR="00002655" w:rsidP="00002655" w:rsidRDefault="00002655" w14:paraId="62E418DD" wp14:textId="77777777">
      <w:hyperlink w:history="1" r:id="rId9">
        <w:r w:rsidRPr="00364195">
          <w:rPr>
            <w:rStyle w:val="Hipervnculo"/>
          </w:rPr>
          <w:t>https://medium.com</w:t>
        </w:r>
        <w:r w:rsidRPr="00364195">
          <w:rPr>
            <w:rStyle w:val="Hipervnculo"/>
          </w:rPr>
          <w:t>/</w:t>
        </w:r>
        <w:r w:rsidRPr="00364195">
          <w:rPr>
            <w:rStyle w:val="Hipervnculo"/>
          </w:rPr>
          <w:t>@adirmashiach/apache-impala-my-insights-and-best-practices-8e0507089935</w:t>
        </w:r>
      </w:hyperlink>
    </w:p>
    <w:p xmlns:wp14="http://schemas.microsoft.com/office/word/2010/wordml" w:rsidR="00B24F99" w:rsidP="00002655" w:rsidRDefault="00B24F99" w14:paraId="18FD680E" wp14:textId="77777777">
      <w:hyperlink w:history="1" r:id="rId10">
        <w:r w:rsidRPr="00364195">
          <w:rPr>
            <w:rStyle w:val="Hipervnculo"/>
          </w:rPr>
          <w:t>https://blog.cloudera.com/apache-impala-leads-traditiona</w:t>
        </w:r>
        <w:r w:rsidRPr="00364195">
          <w:rPr>
            <w:rStyle w:val="Hipervnculo"/>
          </w:rPr>
          <w:t>l</w:t>
        </w:r>
        <w:r w:rsidRPr="00364195">
          <w:rPr>
            <w:rStyle w:val="Hipervnculo"/>
          </w:rPr>
          <w:t>-analytic-database/</w:t>
        </w:r>
      </w:hyperlink>
    </w:p>
    <w:p xmlns:wp14="http://schemas.microsoft.com/office/word/2010/wordml" w:rsidR="00002655" w:rsidRDefault="00002655" w14:paraId="26322C65" wp14:textId="77777777">
      <w:r>
        <w:t xml:space="preserve">Explicación de </w:t>
      </w:r>
      <w:proofErr w:type="spellStart"/>
      <w:r>
        <w:t>Hive</w:t>
      </w:r>
      <w:proofErr w:type="spellEnd"/>
      <w:r>
        <w:t xml:space="preserve"> e Impala y principales diferencias entre ellos:</w:t>
      </w:r>
    </w:p>
    <w:p xmlns:wp14="http://schemas.microsoft.com/office/word/2010/wordml" w:rsidR="00002655" w:rsidP="00002655" w:rsidRDefault="00002655" w14:paraId="144B7549" wp14:textId="77777777">
      <w:hyperlink w:history="1" r:id="rId11">
        <w:r w:rsidRPr="00364195">
          <w:rPr>
            <w:rStyle w:val="Hipervnculo"/>
          </w:rPr>
          <w:t>https://data-flair.t</w:t>
        </w:r>
        <w:r w:rsidRPr="00364195">
          <w:rPr>
            <w:rStyle w:val="Hipervnculo"/>
          </w:rPr>
          <w:t>r</w:t>
        </w:r>
        <w:r w:rsidRPr="00364195">
          <w:rPr>
            <w:rStyle w:val="Hipervnculo"/>
          </w:rPr>
          <w:t>aining/blogs/impala-vs-hive/</w:t>
        </w:r>
      </w:hyperlink>
    </w:p>
    <w:p xmlns:wp14="http://schemas.microsoft.com/office/word/2010/wordml" w:rsidR="00002655" w:rsidRDefault="00002655" w14:paraId="70DF841F" wp14:textId="77777777">
      <w:r>
        <w:t>Comparación de estadísticas al ejecutar</w:t>
      </w:r>
      <w:r w:rsidR="00697B71">
        <w:t xml:space="preserve"> mismas</w:t>
      </w:r>
      <w:r>
        <w:t xml:space="preserve"> consultas en </w:t>
      </w:r>
      <w:r w:rsidR="00697B71">
        <w:t xml:space="preserve">diferentes herramientas: </w:t>
      </w:r>
      <w:r>
        <w:t>Impala,</w:t>
      </w:r>
      <w:r w:rsidR="00697B71">
        <w:t xml:space="preserve"> </w:t>
      </w:r>
      <w:r>
        <w:t>Presto</w:t>
      </w:r>
      <w:r w:rsidR="00697B71">
        <w:t xml:space="preserve"> y </w:t>
      </w:r>
      <w:proofErr w:type="spellStart"/>
      <w:r w:rsidR="00697B71">
        <w:t>Hive</w:t>
      </w:r>
      <w:proofErr w:type="spellEnd"/>
      <w:r w:rsidR="00697B71">
        <w:t xml:space="preserve"> en MR3</w:t>
      </w:r>
      <w:r w:rsidR="00F66539">
        <w:t>:</w:t>
      </w:r>
    </w:p>
    <w:p xmlns:wp14="http://schemas.microsoft.com/office/word/2010/wordml" w:rsidR="00697B71" w:rsidP="00697B71" w:rsidRDefault="00697B71" w14:paraId="6E770A98" wp14:textId="77777777">
      <w:hyperlink w:history="1" r:id="rId12">
        <w:r w:rsidRPr="00364195">
          <w:rPr>
            <w:rStyle w:val="Hipervnculo"/>
          </w:rPr>
          <w:t>https://mr3.postech.ac.k</w:t>
        </w:r>
        <w:r w:rsidRPr="00364195">
          <w:rPr>
            <w:rStyle w:val="Hipervnculo"/>
          </w:rPr>
          <w:t>r</w:t>
        </w:r>
        <w:r w:rsidRPr="00364195">
          <w:rPr>
            <w:rStyle w:val="Hipervnculo"/>
          </w:rPr>
          <w:t>/blog/2019/03/22/performance-evaluation-0.6/</w:t>
        </w:r>
      </w:hyperlink>
    </w:p>
    <w:p xmlns:wp14="http://schemas.microsoft.com/office/word/2010/wordml" w:rsidR="00002655" w:rsidRDefault="00B24F99" w14:paraId="16BC4B17" wp14:textId="77777777">
      <w:r>
        <w:t xml:space="preserve">Explicación de </w:t>
      </w:r>
      <w:proofErr w:type="spellStart"/>
      <w:r>
        <w:t>Hive</w:t>
      </w:r>
      <w:proofErr w:type="spellEnd"/>
      <w:r>
        <w:t xml:space="preserve">, Impala, Presto y </w:t>
      </w:r>
      <w:proofErr w:type="spellStart"/>
      <w:r>
        <w:t>Spark</w:t>
      </w:r>
      <w:proofErr w:type="spellEnd"/>
      <w:r>
        <w:t>, Pros y contras de cada herramienta, recomendaciones de para que usar cada herramienta</w:t>
      </w:r>
      <w:r w:rsidR="00F66539">
        <w:t>:</w:t>
      </w:r>
    </w:p>
    <w:p xmlns:wp14="http://schemas.microsoft.com/office/word/2010/wordml" w:rsidR="00B24F99" w:rsidP="00B24F99" w:rsidRDefault="00B24F99" w14:paraId="5FC5F888" wp14:textId="77777777">
      <w:hyperlink w:history="1" r:id="rId13">
        <w:r w:rsidRPr="00364195">
          <w:rPr>
            <w:rStyle w:val="Hipervnculo"/>
          </w:rPr>
          <w:t>https://ww</w:t>
        </w:r>
        <w:r w:rsidRPr="00364195">
          <w:rPr>
            <w:rStyle w:val="Hipervnculo"/>
          </w:rPr>
          <w:t>w</w:t>
        </w:r>
        <w:r w:rsidRPr="00364195">
          <w:rPr>
            <w:rStyle w:val="Hipervnculo"/>
          </w:rPr>
          <w:t>.janbasktraining.com/blog/how-to-compare-hive-spark-impala-and-presto/</w:t>
        </w:r>
      </w:hyperlink>
    </w:p>
    <w:p xmlns:wp14="http://schemas.microsoft.com/office/word/2010/wordml" w:rsidR="00697B71" w:rsidRDefault="00B24F99" w14:paraId="68450259" wp14:textId="77777777">
      <w:r>
        <w:t>Explicación de apache tez</w:t>
      </w:r>
      <w:r w:rsidR="00F66539">
        <w:t>:</w:t>
      </w:r>
    </w:p>
    <w:p xmlns:wp14="http://schemas.microsoft.com/office/word/2010/wordml" w:rsidR="003A0FF5" w:rsidRDefault="003A0FF5" w14:paraId="5F9DA5E4" wp14:textId="74770816">
      <w:hyperlink r:id="Rb479bc9d93d145d6">
        <w:r w:rsidRPr="7C79C0BA" w:rsidR="003A0FF5">
          <w:rPr>
            <w:rStyle w:val="Hipervnculo"/>
          </w:rPr>
          <w:t>https://es.cloude</w:t>
        </w:r>
        <w:r w:rsidRPr="7C79C0BA" w:rsidR="003A0FF5">
          <w:rPr>
            <w:rStyle w:val="Hipervnculo"/>
          </w:rPr>
          <w:t>r</w:t>
        </w:r>
        <w:r w:rsidRPr="7C79C0BA" w:rsidR="003A0FF5">
          <w:rPr>
            <w:rStyle w:val="Hipervnculo"/>
          </w:rPr>
          <w:t>a.com/products/open-source/apache-hadoop/apache-tez.html</w:t>
        </w:r>
      </w:hyperlink>
    </w:p>
    <w:p w:rsidR="27D04711" w:rsidP="7C79C0BA" w:rsidRDefault="27D04711" w14:paraId="2E7F9385" w14:textId="14C67198">
      <w:pPr>
        <w:pStyle w:val="Normal"/>
      </w:pPr>
      <w:r w:rsidR="27D04711">
        <w:rPr/>
        <w:t xml:space="preserve">Bloques de datos en HDFS </w:t>
      </w:r>
      <w:hyperlink r:id="R9f288b3b01d44c92">
        <w:r w:rsidRPr="7C79C0BA" w:rsidR="27D04711">
          <w:rPr>
            <w:rStyle w:val="Hipervnculo"/>
          </w:rPr>
          <w:t>https://data-flair.training/blogs/data-block/</w:t>
        </w:r>
      </w:hyperlink>
    </w:p>
    <w:p w:rsidR="7C79C0BA" w:rsidP="7C79C0BA" w:rsidRDefault="7C79C0BA" w14:paraId="385F19FC" w14:textId="324A972D">
      <w:pPr>
        <w:pStyle w:val="Normal"/>
      </w:pPr>
    </w:p>
    <w:p xmlns:wp14="http://schemas.microsoft.com/office/word/2010/wordml" w:rsidR="00B24F99" w:rsidRDefault="00B24F99" w14:paraId="672A6659" wp14:textId="77777777"/>
    <w:p xmlns:wp14="http://schemas.microsoft.com/office/word/2010/wordml" w:rsidR="003A0FF5" w:rsidRDefault="003A0FF5" w14:paraId="0A37501D" wp14:textId="77777777"/>
    <w:p xmlns:wp14="http://schemas.microsoft.com/office/word/2010/wordml" w:rsidR="003A0FF5" w:rsidRDefault="003A0FF5" w14:paraId="5DAB6C7B" wp14:textId="77777777"/>
    <w:sectPr w:rsidR="003A0FF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F5"/>
    <w:rsid w:val="00002655"/>
    <w:rsid w:val="001D2150"/>
    <w:rsid w:val="003A0FF5"/>
    <w:rsid w:val="003E6881"/>
    <w:rsid w:val="00541BAE"/>
    <w:rsid w:val="00697B71"/>
    <w:rsid w:val="00B24F99"/>
    <w:rsid w:val="00F66539"/>
    <w:rsid w:val="27D04711"/>
    <w:rsid w:val="7C79C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10A7"/>
  <w15:chartTrackingRefBased/>
  <w15:docId w15:val="{7824AC77-82F2-4F63-ABA7-BD125F1B8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0F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0F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68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s.wikipedia.org/wiki/Grafo_ac%C3%ADclico_dirigido" TargetMode="External" Id="rId8" /><Relationship Type="http://schemas.openxmlformats.org/officeDocument/2006/relationships/hyperlink" Target="https://www.janbasktraining.com/blog/how-to-compare-hive-spark-impala-and-presto/" TargetMode="External" Id="rId13" /><Relationship Type="http://schemas.openxmlformats.org/officeDocument/2006/relationships/customXml" Target="../customXml/item2.xml" Id="rId18" /><Relationship Type="http://schemas.openxmlformats.org/officeDocument/2006/relationships/webSettings" Target="webSettings.xml" Id="rId3" /><Relationship Type="http://schemas.openxmlformats.org/officeDocument/2006/relationships/hyperlink" Target="https://data-flair.training/blogs/dag-in-apache-spark/" TargetMode="External" Id="rId7" /><Relationship Type="http://schemas.openxmlformats.org/officeDocument/2006/relationships/hyperlink" Target="https://mr3.postech.ac.kr/blog/2019/03/22/performance-evaluation-0.6/" TargetMode="External" Id="rId12" /><Relationship Type="http://schemas.openxmlformats.org/officeDocument/2006/relationships/customXml" Target="../customXml/item1.xml" Id="rId17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hyperlink" Target="https://stackoverflow.com/questions/30637536/how-to-load-csv-data-with-enclosed-by-double-quotes-and-separated-by-tab-into-hi" TargetMode="External" Id="rId6" /><Relationship Type="http://schemas.openxmlformats.org/officeDocument/2006/relationships/hyperlink" Target="https://data-flair.training/blogs/impala-vs-hive/" TargetMode="External" Id="rId11" /><Relationship Type="http://schemas.openxmlformats.org/officeDocument/2006/relationships/hyperlink" Target="https://community.cloudera.com/t5/Support-Questions/how-to-load-double-quotes-data-of-fields-in-hive-table/td-p/189295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blog.cloudera.com/apache-impala-leads-traditional-analytic-database/" TargetMode="External" Id="rId10" /><Relationship Type="http://schemas.openxmlformats.org/officeDocument/2006/relationships/customXml" Target="../customXml/item3.xml" Id="rId19" /><Relationship Type="http://schemas.openxmlformats.org/officeDocument/2006/relationships/hyperlink" Target="https://www.quora.com/What-is-Hive-Metastore" TargetMode="External" Id="rId4" /><Relationship Type="http://schemas.openxmlformats.org/officeDocument/2006/relationships/hyperlink" Target="https://medium.com/@adirmashiach/apache-impala-my-insights-and-best-practices-8e0507089935" TargetMode="External" Id="rId9" /><Relationship Type="http://schemas.openxmlformats.org/officeDocument/2006/relationships/hyperlink" Target="https://es.cloudera.com/products/open-source/apache-hadoop/apache-tez.html" TargetMode="External" Id="Rb479bc9d93d145d6" /><Relationship Type="http://schemas.openxmlformats.org/officeDocument/2006/relationships/hyperlink" Target="https://data-flair.training/blogs/data-block/" TargetMode="External" Id="R9f288b3b01d44c9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6" ma:contentTypeDescription="Crear nuevo documento." ma:contentTypeScope="" ma:versionID="a0b5f0e043dc66859a7b7967bd0a0b32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7dd1008dfd34df467ad4d6100e1742a9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Descripci_x00f3_nRecurso" minOccurs="0"/>
                <xsd:element ref="ns2:Niv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escripci_x00f3_nRecurso" ma:index="22" nillable="true" ma:displayName="Descripción Recurso" ma:format="Dropdown" ma:internalName="Descripci_x00f3_nRecurso">
      <xsd:simpleType>
        <xsd:restriction base="dms:Text">
          <xsd:maxLength value="255"/>
        </xsd:restriction>
      </xsd:simpleType>
    </xsd:element>
    <xsd:element name="Nivel" ma:index="23" nillable="true" ma:displayName="Nivel" ma:description="Nivel de la formación" ma:format="Dropdown" ma:internalName="Niv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escripci_x00f3_nRecurso xmlns="59a808c3-b536-4ad7-85c4-3749eae604fd" xsi:nil="true"/>
    <Nivel xmlns="59a808c3-b536-4ad7-85c4-3749eae604fd" xsi:nil="true"/>
  </documentManagement>
</p:properties>
</file>

<file path=customXml/itemProps1.xml><?xml version="1.0" encoding="utf-8"?>
<ds:datastoreItem xmlns:ds="http://schemas.openxmlformats.org/officeDocument/2006/customXml" ds:itemID="{6C9A872D-C300-44F0-86F8-B9C7D75AE5FF}"/>
</file>

<file path=customXml/itemProps2.xml><?xml version="1.0" encoding="utf-8"?>
<ds:datastoreItem xmlns:ds="http://schemas.openxmlformats.org/officeDocument/2006/customXml" ds:itemID="{D1F5967C-8B51-419E-85B4-D404B0FB45A8}"/>
</file>

<file path=customXml/itemProps3.xml><?xml version="1.0" encoding="utf-8"?>
<ds:datastoreItem xmlns:ds="http://schemas.openxmlformats.org/officeDocument/2006/customXml" ds:itemID="{554CCA53-7BAB-4AF8-A8DD-A30C959538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Kirschinck</dc:creator>
  <cp:keywords/>
  <dc:description/>
  <cp:lastModifiedBy>José Antonio Rodriguez Diaz</cp:lastModifiedBy>
  <cp:revision>4</cp:revision>
  <dcterms:created xsi:type="dcterms:W3CDTF">2020-05-07T11:18:00Z</dcterms:created>
  <dcterms:modified xsi:type="dcterms:W3CDTF">2021-04-27T14:13:00Z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