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124CF" w14:textId="0F1D3B91" w:rsidR="0071110C" w:rsidRDefault="00F142FF">
      <w:r>
        <w:rPr>
          <w:rFonts w:ascii="Calibri" w:eastAsia="Calibri" w:hAnsi="Calibri" w:cs="Calibri"/>
          <w:sz w:val="24"/>
          <w:szCs w:val="24"/>
        </w:rPr>
        <w:t>José, de esta sesión intermedia es, por un lado, validar esa entrega 1 y hablar sobre la entrega 2, el plan.</w:t>
      </w:r>
    </w:p>
    <w:p w14:paraId="080E1FED" w14:textId="77777777" w:rsidR="0071110C" w:rsidRDefault="0071110C"/>
    <w:p w14:paraId="07D9F90B" w14:textId="77777777" w:rsidR="0071110C" w:rsidRDefault="0071110C"/>
    <w:p w14:paraId="5033CC99" w14:textId="0A601D66" w:rsidR="0071110C" w:rsidRDefault="00F142FF">
      <w:r>
        <w:rPr>
          <w:rFonts w:ascii="Calibri" w:eastAsia="Calibri" w:hAnsi="Calibri" w:cs="Calibri"/>
          <w:sz w:val="24"/>
          <w:szCs w:val="24"/>
        </w:rPr>
        <w:t xml:space="preserve">Esta sesión principalmente es enfocada al desarrollo, </w:t>
      </w:r>
      <w:r w:rsidR="007E24B9">
        <w:rPr>
          <w:rFonts w:ascii="Calibri" w:eastAsia="Calibri" w:hAnsi="Calibri" w:cs="Calibri"/>
          <w:sz w:val="24"/>
          <w:szCs w:val="24"/>
        </w:rPr>
        <w:t xml:space="preserve">lo </w:t>
      </w:r>
      <w:r>
        <w:rPr>
          <w:rFonts w:ascii="Calibri" w:eastAsia="Calibri" w:hAnsi="Calibri" w:cs="Calibri"/>
          <w:sz w:val="24"/>
          <w:szCs w:val="24"/>
        </w:rPr>
        <w:t>que más me importa de esta sesión es que te quede claro el tema del desarrollo y que tenemos que acotarlo, limitarlo, de tal manera que de aquí aproximadamente a cuatro semanas tengas ese desarrollo muy avanzado o prácticamente concluido si se puede.</w:t>
      </w:r>
    </w:p>
    <w:p w14:paraId="67C5F6E4" w14:textId="77777777" w:rsidR="0071110C" w:rsidRDefault="0071110C"/>
    <w:p w14:paraId="309D8642" w14:textId="3F55FDE8" w:rsidR="0071110C" w:rsidRDefault="00F142FF">
      <w:r>
        <w:rPr>
          <w:rFonts w:ascii="Calibri" w:eastAsia="Calibri" w:hAnsi="Calibri" w:cs="Calibri"/>
          <w:sz w:val="24"/>
          <w:szCs w:val="24"/>
        </w:rPr>
        <w:t xml:space="preserve">La idea es que tú cuando me entregues la entrega número 2, los capítulos 1, 2, 3 y 4 estén prácticamente cerrados. </w:t>
      </w:r>
      <w:r>
        <w:rPr>
          <w:rFonts w:ascii="Calibri" w:eastAsia="Calibri" w:hAnsi="Calibri" w:cs="Calibri"/>
          <w:sz w:val="24"/>
          <w:szCs w:val="24"/>
        </w:rPr>
        <w:t xml:space="preserve">Luego ya lo que te quedará será limar las conclusiones, los trabajos futuros, que eso es algo bastante sencillo y el resumen y el </w:t>
      </w:r>
      <w:proofErr w:type="spellStart"/>
      <w:r>
        <w:rPr>
          <w:rFonts w:ascii="Calibri" w:eastAsia="Calibri" w:hAnsi="Calibri" w:cs="Calibri"/>
          <w:sz w:val="24"/>
          <w:szCs w:val="24"/>
        </w:rPr>
        <w:t>ast</w:t>
      </w:r>
      <w:r w:rsidR="007E24B9">
        <w:rPr>
          <w:rFonts w:ascii="Calibri" w:eastAsia="Calibri" w:hAnsi="Calibri" w:cs="Calibri"/>
          <w:sz w:val="24"/>
          <w:szCs w:val="24"/>
        </w:rPr>
        <w:t>r</w:t>
      </w:r>
      <w:r>
        <w:rPr>
          <w:rFonts w:ascii="Calibri" w:eastAsia="Calibri" w:hAnsi="Calibri" w:cs="Calibri"/>
          <w:sz w:val="24"/>
          <w:szCs w:val="24"/>
        </w:rPr>
        <w:t>a</w:t>
      </w:r>
      <w:proofErr w:type="spellEnd"/>
      <w:r>
        <w:rPr>
          <w:rFonts w:ascii="Calibri" w:eastAsia="Calibri" w:hAnsi="Calibri" w:cs="Calibri"/>
          <w:sz w:val="24"/>
          <w:szCs w:val="24"/>
        </w:rPr>
        <w:t xml:space="preserve"> y si te queda algún anexo por incluir, los anexos que te queden por incluir para que luego tengas tiempo suficiente para esa última entrega.</w:t>
      </w:r>
    </w:p>
    <w:p w14:paraId="26346E5D" w14:textId="77777777" w:rsidR="0071110C" w:rsidRDefault="0071110C"/>
    <w:p w14:paraId="447ABE33" w14:textId="77777777" w:rsidR="0071110C" w:rsidRDefault="00F142FF">
      <w:r>
        <w:rPr>
          <w:rFonts w:ascii="Calibri" w:eastAsia="Calibri" w:hAnsi="Calibri" w:cs="Calibri"/>
          <w:sz w:val="24"/>
          <w:szCs w:val="24"/>
        </w:rPr>
        <w:t xml:space="preserve">Esa es un poco la idea. Bueno pues en esta entrega la verdad es que hiciste un buen trabajo, por eso quedó apta lógicamente. Yo te hice ahí unas cuantas comentarios pero ya he visto que me has mandado una versión actualizada, entonces yo ahora te he dado ahí, o sea tú tienes ahí opción de presentar, o sea que puedes compartirme bien la pantalla, bien el documento, lo que prefieras y vamos a ir viendo que todo eso ya lo has cerrado y eso yo creo que lo podemos hacer en 10-15 minutos y luego ya nos centramos </w:t>
      </w:r>
      <w:r>
        <w:rPr>
          <w:rFonts w:ascii="Calibri" w:eastAsia="Calibri" w:hAnsi="Calibri" w:cs="Calibri"/>
          <w:sz w:val="24"/>
          <w:szCs w:val="24"/>
        </w:rPr>
        <w:t>en la entrega 2, en todos esos apartados que tienes que cumplimentar para la entrega 2 y si tienes alguna duda en alguno de ellos.</w:t>
      </w:r>
    </w:p>
    <w:p w14:paraId="33DF9141" w14:textId="77777777" w:rsidR="0071110C" w:rsidRDefault="0071110C"/>
    <w:p w14:paraId="40A739E5" w14:textId="410B4157" w:rsidR="0071110C" w:rsidRDefault="007E24B9">
      <w:r>
        <w:rPr>
          <w:rFonts w:ascii="Calibri" w:eastAsia="Calibri" w:hAnsi="Calibri" w:cs="Calibri"/>
          <w:sz w:val="24"/>
          <w:szCs w:val="24"/>
        </w:rPr>
        <w:t xml:space="preserve">Comparte pantalla </w:t>
      </w:r>
      <w:proofErr w:type="spellStart"/>
      <w:r>
        <w:rPr>
          <w:rFonts w:ascii="Calibri" w:eastAsia="Calibri" w:hAnsi="Calibri" w:cs="Calibri"/>
          <w:sz w:val="24"/>
          <w:szCs w:val="24"/>
        </w:rPr>
        <w:t>jose</w:t>
      </w:r>
      <w:proofErr w:type="spellEnd"/>
    </w:p>
    <w:p w14:paraId="6A64CFC5" w14:textId="77777777" w:rsidR="0071110C" w:rsidRDefault="0071110C"/>
    <w:p w14:paraId="3883A0A5" w14:textId="3767FA46" w:rsidR="0071110C" w:rsidRDefault="007E24B9">
      <w:r>
        <w:rPr>
          <w:rFonts w:ascii="Calibri" w:eastAsia="Calibri" w:hAnsi="Calibri" w:cs="Calibri"/>
          <w:sz w:val="24"/>
          <w:szCs w:val="24"/>
        </w:rPr>
        <w:t>D</w:t>
      </w:r>
      <w:r w:rsidR="00F142FF">
        <w:rPr>
          <w:rFonts w:ascii="Calibri" w:eastAsia="Calibri" w:hAnsi="Calibri" w:cs="Calibri"/>
          <w:sz w:val="24"/>
          <w:szCs w:val="24"/>
        </w:rPr>
        <w:t>ime si lo ves. Perfecto, veo el documento, lo veo perfectamente. Lo que he hecho hasta el momento es las mejoras que tú comentaste para el tema de las tablas.</w:t>
      </w:r>
    </w:p>
    <w:p w14:paraId="2CB698E2" w14:textId="77777777" w:rsidR="0071110C" w:rsidRDefault="0071110C"/>
    <w:p w14:paraId="7413DFC1" w14:textId="2AF91E08" w:rsidR="0071110C" w:rsidRDefault="00F142FF">
      <w:r>
        <w:rPr>
          <w:rFonts w:ascii="Calibri" w:eastAsia="Calibri" w:hAnsi="Calibri" w:cs="Calibri"/>
          <w:sz w:val="24"/>
          <w:szCs w:val="24"/>
        </w:rPr>
        <w:t xml:space="preserve">Añadí más bibliografía, que fue lo que me quedó pendiente. </w:t>
      </w:r>
    </w:p>
    <w:p w14:paraId="397BDE28" w14:textId="77777777" w:rsidR="0071110C" w:rsidRDefault="0071110C"/>
    <w:p w14:paraId="600685B6" w14:textId="77777777" w:rsidR="0071110C" w:rsidRDefault="00F142FF">
      <w:r>
        <w:rPr>
          <w:rFonts w:ascii="Calibri" w:eastAsia="Calibri" w:hAnsi="Calibri" w:cs="Calibri"/>
          <w:sz w:val="24"/>
          <w:szCs w:val="24"/>
        </w:rPr>
        <w:t>Sí, muy bien. Bueno, pero ahora ya veo que está muy bien. Exacto.</w:t>
      </w:r>
    </w:p>
    <w:p w14:paraId="1D129463" w14:textId="2670F389" w:rsidR="0071110C" w:rsidRDefault="0071110C"/>
    <w:p w14:paraId="6CD356F4" w14:textId="2E35A422" w:rsidR="0071110C" w:rsidRDefault="00F142FF">
      <w:r>
        <w:rPr>
          <w:rFonts w:ascii="Calibri" w:eastAsia="Calibri" w:hAnsi="Calibri" w:cs="Calibri"/>
          <w:sz w:val="24"/>
          <w:szCs w:val="24"/>
        </w:rPr>
        <w:t xml:space="preserve">O sea, tú me tienes que mandar en </w:t>
      </w:r>
      <w:r w:rsidR="007E24B9">
        <w:rPr>
          <w:rFonts w:ascii="Calibri" w:eastAsia="Calibri" w:hAnsi="Calibri" w:cs="Calibri"/>
          <w:sz w:val="24"/>
          <w:szCs w:val="24"/>
        </w:rPr>
        <w:t xml:space="preserve">tres </w:t>
      </w:r>
      <w:r>
        <w:rPr>
          <w:rFonts w:ascii="Calibri" w:eastAsia="Calibri" w:hAnsi="Calibri" w:cs="Calibri"/>
          <w:sz w:val="24"/>
          <w:szCs w:val="24"/>
        </w:rPr>
        <w:t>semanas la entrega 2. ¿Vale? Pues supuestamente la entrega 2, por lo que veo que ya tienes el 1 y el 2 y el 3 lo tienes cerrado, y el 4 lo vas a tener muy avanzado. Con lo cual esa entrega 2 ya la pasa, la entrega 2. Y luego tienes todavía tres semanitas más hasta el 9 de junio para, dos semanas y pico, para cerrar el documento. Cuanto más avanzado lo tengas, mucho mejor.</w:t>
      </w:r>
    </w:p>
    <w:p w14:paraId="4DCFB06E" w14:textId="77777777" w:rsidR="0071110C" w:rsidRDefault="0071110C"/>
    <w:p w14:paraId="33B057A2" w14:textId="77777777" w:rsidR="0071110C" w:rsidRDefault="00F142FF">
      <w:r>
        <w:rPr>
          <w:rFonts w:ascii="Calibri" w:eastAsia="Calibri" w:hAnsi="Calibri" w:cs="Calibri"/>
          <w:sz w:val="24"/>
          <w:szCs w:val="24"/>
        </w:rPr>
        <w:t>Eso sí. Tenemos que hablar un poquito de la estructura del documento. Vamos a ver.</w:t>
      </w:r>
    </w:p>
    <w:p w14:paraId="0F1EBC5E" w14:textId="77777777" w:rsidR="0071110C" w:rsidRDefault="0071110C"/>
    <w:p w14:paraId="292D25CF" w14:textId="77777777" w:rsidR="0071110C" w:rsidRDefault="00F142FF">
      <w:r>
        <w:rPr>
          <w:rFonts w:ascii="Calibri" w:eastAsia="Calibri" w:hAnsi="Calibri" w:cs="Calibri"/>
          <w:sz w:val="24"/>
          <w:szCs w:val="24"/>
        </w:rPr>
        <w:t>Supuestamente, la estructura del documento, como sabes, vimos en la primera sesión. Innovar es un poquito arriesgado siempre. Hay que intentar minimizar el número de capítulos.</w:t>
      </w:r>
    </w:p>
    <w:p w14:paraId="441050DD" w14:textId="77777777" w:rsidR="0071110C" w:rsidRDefault="0071110C"/>
    <w:p w14:paraId="0604A31A" w14:textId="5C0BCD31" w:rsidR="007E24B9" w:rsidRDefault="007E24B9">
      <w:r>
        <w:t>Ver anexo 2.</w:t>
      </w:r>
    </w:p>
    <w:p w14:paraId="4EDDA0A1" w14:textId="4079E05B" w:rsidR="0071110C" w:rsidRDefault="0071110C"/>
    <w:sectPr w:rsidR="0071110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E2EF0"/>
    <w:multiLevelType w:val="hybridMultilevel"/>
    <w:tmpl w:val="C002866C"/>
    <w:lvl w:ilvl="0" w:tplc="443034A8">
      <w:start w:val="1"/>
      <w:numFmt w:val="bullet"/>
      <w:lvlText w:val="●"/>
      <w:lvlJc w:val="left"/>
      <w:pPr>
        <w:ind w:left="720" w:hanging="360"/>
      </w:pPr>
    </w:lvl>
    <w:lvl w:ilvl="1" w:tplc="78EC8F04">
      <w:start w:val="1"/>
      <w:numFmt w:val="bullet"/>
      <w:lvlText w:val="○"/>
      <w:lvlJc w:val="left"/>
      <w:pPr>
        <w:ind w:left="1440" w:hanging="360"/>
      </w:pPr>
    </w:lvl>
    <w:lvl w:ilvl="2" w:tplc="F19EF080">
      <w:start w:val="1"/>
      <w:numFmt w:val="bullet"/>
      <w:lvlText w:val="■"/>
      <w:lvlJc w:val="left"/>
      <w:pPr>
        <w:ind w:left="2160" w:hanging="360"/>
      </w:pPr>
    </w:lvl>
    <w:lvl w:ilvl="3" w:tplc="E8081CB2">
      <w:start w:val="1"/>
      <w:numFmt w:val="bullet"/>
      <w:lvlText w:val="●"/>
      <w:lvlJc w:val="left"/>
      <w:pPr>
        <w:ind w:left="2880" w:hanging="360"/>
      </w:pPr>
    </w:lvl>
    <w:lvl w:ilvl="4" w:tplc="4B1CFE6E">
      <w:start w:val="1"/>
      <w:numFmt w:val="bullet"/>
      <w:lvlText w:val="○"/>
      <w:lvlJc w:val="left"/>
      <w:pPr>
        <w:ind w:left="3600" w:hanging="360"/>
      </w:pPr>
    </w:lvl>
    <w:lvl w:ilvl="5" w:tplc="7012D8A6">
      <w:start w:val="1"/>
      <w:numFmt w:val="bullet"/>
      <w:lvlText w:val="■"/>
      <w:lvlJc w:val="left"/>
      <w:pPr>
        <w:ind w:left="4320" w:hanging="360"/>
      </w:pPr>
    </w:lvl>
    <w:lvl w:ilvl="6" w:tplc="FA80C4A4">
      <w:start w:val="1"/>
      <w:numFmt w:val="bullet"/>
      <w:lvlText w:val="●"/>
      <w:lvlJc w:val="left"/>
      <w:pPr>
        <w:ind w:left="5040" w:hanging="360"/>
      </w:pPr>
    </w:lvl>
    <w:lvl w:ilvl="7" w:tplc="445C0FC2">
      <w:start w:val="1"/>
      <w:numFmt w:val="bullet"/>
      <w:lvlText w:val="●"/>
      <w:lvlJc w:val="left"/>
      <w:pPr>
        <w:ind w:left="5760" w:hanging="360"/>
      </w:pPr>
    </w:lvl>
    <w:lvl w:ilvl="8" w:tplc="DEBC6FAC">
      <w:start w:val="1"/>
      <w:numFmt w:val="bullet"/>
      <w:lvlText w:val="●"/>
      <w:lvlJc w:val="left"/>
      <w:pPr>
        <w:ind w:left="6480" w:hanging="360"/>
      </w:pPr>
    </w:lvl>
  </w:abstractNum>
  <w:num w:numId="1" w16cid:durableId="13186536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10C"/>
    <w:rsid w:val="000932F2"/>
    <w:rsid w:val="001B2275"/>
    <w:rsid w:val="00297F6C"/>
    <w:rsid w:val="005439E1"/>
    <w:rsid w:val="0071110C"/>
    <w:rsid w:val="007E24B9"/>
    <w:rsid w:val="00F142F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F5C24EA"/>
  <w15:docId w15:val="{3844E333-8F0B-C94F-86EA-3EFD038CD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366</Words>
  <Characters>2095</Characters>
  <Application>Microsoft Office Word</Application>
  <DocSecurity>0</DocSecurity>
  <Lines>116</Lines>
  <Paragraphs>94</Paragraphs>
  <ScaleCrop>false</ScaleCrop>
  <HeadingPairs>
    <vt:vector size="2" baseType="variant">
      <vt:variant>
        <vt:lpstr>Título</vt:lpstr>
      </vt:variant>
      <vt:variant>
        <vt:i4>1</vt:i4>
      </vt:variant>
    </vt:vector>
  </HeadingPairs>
  <TitlesOfParts>
    <vt:vector size="1" baseType="lpstr">
      <vt:lpstr>2026-05-09 15-49-25</vt:lpstr>
    </vt:vector>
  </TitlesOfParts>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2026-05-09 15-49-25</dc:title>
  <dc:creator>TurboScribe</dc:creator>
  <cp:lastModifiedBy>José Vega</cp:lastModifiedBy>
  <cp:revision>2</cp:revision>
  <dcterms:created xsi:type="dcterms:W3CDTF">2026-05-10T13:12:00Z</dcterms:created>
  <dcterms:modified xsi:type="dcterms:W3CDTF">2026-05-10T13:12:00Z</dcterms:modified>
</cp:coreProperties>
</file>