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A4E9C" w14:textId="77777777" w:rsidR="00D90C66" w:rsidRDefault="00D90C66" w:rsidP="00D90C66">
      <w:r>
        <w:t>Revisar el título y contenido del capítulo 4; cambiar de “Desarrollo de la metodología propuesta” a “Desarrollo de la propuesta”.</w:t>
      </w:r>
    </w:p>
    <w:p w14:paraId="6A66984D" w14:textId="77777777" w:rsidR="00D90C66" w:rsidRDefault="00D90C66" w:rsidP="00D90C66"/>
    <w:p w14:paraId="7CEDB5CF" w14:textId="77777777" w:rsidR="00D90C66" w:rsidRDefault="00D90C66" w:rsidP="00D90C66">
      <w:r>
        <w:t>Revisar capítulo 3 (Objetivos y metodología) y asegurar que la metodología ya está explicada allí.</w:t>
      </w:r>
    </w:p>
    <w:p w14:paraId="4664BF5C" w14:textId="77777777" w:rsidR="00D90C66" w:rsidRDefault="00D90C66" w:rsidP="00D90C66"/>
    <w:p w14:paraId="220DFB53" w14:textId="77777777" w:rsidR="00D90C66" w:rsidRDefault="00D90C66" w:rsidP="00D90C66">
      <w:r>
        <w:t>Revisar y adaptar los objetivos (general y específicos) para que puedan ser comprobados en las conclusiones.</w:t>
      </w:r>
    </w:p>
    <w:p w14:paraId="0D6F5CE6" w14:textId="77777777" w:rsidR="00D90C66" w:rsidRDefault="00D90C66" w:rsidP="00D90C66"/>
    <w:p w14:paraId="044B8A72" w14:textId="77777777" w:rsidR="00D90C66" w:rsidRDefault="00D90C66" w:rsidP="00D90C66">
      <w:r>
        <w:t>Preparar el capítulo de conclusiones con dos partes: resumen amplio de lo realizado y revisión objetivo por objetivo justificando cumplimiento.</w:t>
      </w:r>
    </w:p>
    <w:p w14:paraId="610AF54E" w14:textId="77777777" w:rsidR="00D90C66" w:rsidRDefault="00D90C66" w:rsidP="00D90C66"/>
    <w:p w14:paraId="7C718C85" w14:textId="77777777" w:rsidR="00D90C66" w:rsidRDefault="00D90C66" w:rsidP="00D90C66">
      <w:r>
        <w:t>Alinear el capítulo de desarrollo con el proceso/metodología descrita en capítulos anteriores (consistencia entre proceso y descripción del trabajo realizado).</w:t>
      </w:r>
    </w:p>
    <w:p w14:paraId="2B28CCB1" w14:textId="77777777" w:rsidR="00D90C66" w:rsidRDefault="00D90C66" w:rsidP="00D90C66"/>
    <w:p w14:paraId="57417E3D" w14:textId="77777777" w:rsidR="00D90C66" w:rsidRDefault="00D90C66" w:rsidP="00D90C66">
      <w:r>
        <w:t>Evitar repetir la descripción de fases ya explicadas; no volver a contar las fases en el desarrollo si ya están en metodología.</w:t>
      </w:r>
    </w:p>
    <w:p w14:paraId="0694BF22" w14:textId="77777777" w:rsidR="00D90C66" w:rsidRDefault="00D90C66" w:rsidP="00D90C66"/>
    <w:p w14:paraId="13752E15" w14:textId="77777777" w:rsidR="00D90C66" w:rsidRDefault="00D90C66" w:rsidP="00D90C66">
      <w:r>
        <w:t>Estructurar el capítulo 4 (Desarrollo) con las secciones indicadas:</w:t>
      </w:r>
    </w:p>
    <w:p w14:paraId="11758DFC" w14:textId="77777777" w:rsidR="00D90C66" w:rsidRDefault="00D90C66" w:rsidP="00D90C66"/>
    <w:p w14:paraId="65D4B26B" w14:textId="77777777" w:rsidR="00D90C66" w:rsidRDefault="00D90C66" w:rsidP="00D90C66">
      <w:r>
        <w:t>4.1 Identificación de requisitos: identificar requisitos generales, requisitos específicos, requisitos organizativos.</w:t>
      </w:r>
    </w:p>
    <w:p w14:paraId="2BCDA3B7" w14:textId="77777777" w:rsidR="00D90C66" w:rsidRDefault="00D90C66" w:rsidP="00D90C66"/>
    <w:p w14:paraId="0B0E6C17" w14:textId="77777777" w:rsidR="00D90C66" w:rsidRDefault="00D90C66" w:rsidP="00D90C66">
      <w:r>
        <w:t>No incluir descripción detallada de fases que repita lo anterior.</w:t>
      </w:r>
    </w:p>
    <w:p w14:paraId="43556235" w14:textId="77777777" w:rsidR="00D90C66" w:rsidRDefault="00D90C66" w:rsidP="00D90C66"/>
    <w:p w14:paraId="3DA55968" w14:textId="77777777" w:rsidR="00D90C66" w:rsidRDefault="00D90C66" w:rsidP="00D90C66">
      <w:r>
        <w:t>4.2 Diseño de la propuesta: incluir planificación y alcance, evaluación de herramientas, arquitectura de la propuesta, análisis funcional.</w:t>
      </w:r>
    </w:p>
    <w:p w14:paraId="0B63AF92" w14:textId="77777777" w:rsidR="00D90C66" w:rsidRDefault="00D90C66" w:rsidP="00D90C66"/>
    <w:p w14:paraId="0A531DC7" w14:textId="77777777" w:rsidR="00D90C66" w:rsidRDefault="00D90C66" w:rsidP="00D90C66">
      <w:r>
        <w:t>Definir que tras análisis de requisitos el siguiente paso es diseñar la solución.</w:t>
      </w:r>
    </w:p>
    <w:p w14:paraId="31AA1570" w14:textId="77777777" w:rsidR="00D90C66" w:rsidRDefault="00D90C66" w:rsidP="00D90C66"/>
    <w:p w14:paraId="650541BA" w14:textId="77777777" w:rsidR="00D90C66" w:rsidRDefault="00D90C66" w:rsidP="00D90C66">
      <w:r>
        <w:t>Determinar el objetivo de las pruebas con herramientas gratuitas.</w:t>
      </w:r>
    </w:p>
    <w:p w14:paraId="15B766D2" w14:textId="77777777" w:rsidR="00D90C66" w:rsidRDefault="00D90C66" w:rsidP="00D90C66"/>
    <w:p w14:paraId="37F04F7F" w14:textId="77777777" w:rsidR="00D90C66" w:rsidRDefault="00D90C66" w:rsidP="00D90C66">
      <w:r>
        <w:t>Decidir si la evaluación de herramientas tendrá como objetivo seleccionar una o varias herramientas para el caso de estudio.</w:t>
      </w:r>
    </w:p>
    <w:p w14:paraId="19268060" w14:textId="77777777" w:rsidR="00D90C66" w:rsidRDefault="00D90C66" w:rsidP="00D90C66"/>
    <w:p w14:paraId="7517900E" w14:textId="77777777" w:rsidR="00D90C66" w:rsidRDefault="00D90C66" w:rsidP="00D90C66">
      <w:r>
        <w:t>Realizar evaluación de herramientas como parte del diseño del sistema (pequeñas pruebas y evaluación).</w:t>
      </w:r>
    </w:p>
    <w:p w14:paraId="23FE573C" w14:textId="77777777" w:rsidR="00D90C66" w:rsidRDefault="00D90C66" w:rsidP="00D90C66"/>
    <w:p w14:paraId="6F654CDF" w14:textId="77777777" w:rsidR="00D90C66" w:rsidRDefault="00D90C66" w:rsidP="00D90C66">
      <w:r>
        <w:t>Extraer la conclusión de la evaluación: decidir qué herramienta(s) usar en el caso de uso.</w:t>
      </w:r>
    </w:p>
    <w:p w14:paraId="1C42EA12" w14:textId="77777777" w:rsidR="00D90C66" w:rsidRDefault="00D90C66" w:rsidP="00D90C66"/>
    <w:p w14:paraId="4E1A6D1C" w14:textId="77777777" w:rsidR="00D90C66" w:rsidRDefault="00D90C66" w:rsidP="00D90C66">
      <w:r>
        <w:t>Incluir evaluación de herramientas en 4.2.</w:t>
      </w:r>
    </w:p>
    <w:p w14:paraId="66D8AA54" w14:textId="77777777" w:rsidR="00D90C66" w:rsidRDefault="00D90C66" w:rsidP="00D90C66"/>
    <w:p w14:paraId="210B4C95" w14:textId="77777777" w:rsidR="00D90C66" w:rsidRDefault="00D90C66" w:rsidP="00D90C66">
      <w:r>
        <w:t>Incluir arquitectura de la propuesta: explicar qué herramientas se utilizarán, entorno, sistema operativo.</w:t>
      </w:r>
    </w:p>
    <w:p w14:paraId="4985B177" w14:textId="77777777" w:rsidR="00D90C66" w:rsidRDefault="00D90C66" w:rsidP="00D90C66"/>
    <w:p w14:paraId="28F60B0F" w14:textId="77777777" w:rsidR="00D90C66" w:rsidRDefault="00D90C66" w:rsidP="00D90C66">
      <w:r>
        <w:t>Incluir análisis funcional: identificar funcionalidades a probar y lo que la solución propone hacer.</w:t>
      </w:r>
    </w:p>
    <w:p w14:paraId="0212F65A" w14:textId="77777777" w:rsidR="00D90C66" w:rsidRDefault="00D90C66" w:rsidP="00D90C66"/>
    <w:p w14:paraId="2C817B24" w14:textId="77777777" w:rsidR="00D90C66" w:rsidRDefault="00D90C66" w:rsidP="00D90C66">
      <w:r>
        <w:t>Considerar separar arquitectura y análisis funcional en apartados distintos dentro del diseño.</w:t>
      </w:r>
    </w:p>
    <w:p w14:paraId="7E5DE081" w14:textId="77777777" w:rsidR="00D90C66" w:rsidRDefault="00D90C66" w:rsidP="00D90C66"/>
    <w:p w14:paraId="727AB031" w14:textId="77777777" w:rsidR="00D90C66" w:rsidRDefault="00D90C66" w:rsidP="00D90C66">
      <w:r>
        <w:t>4.3 Aplicación al caso de uso (</w:t>
      </w:r>
      <w:proofErr w:type="spellStart"/>
      <w:r>
        <w:t>Secure</w:t>
      </w:r>
      <w:proofErr w:type="spellEnd"/>
      <w:r>
        <w:t xml:space="preserve"> Net </w:t>
      </w:r>
      <w:proofErr w:type="spellStart"/>
      <w:r>
        <w:t>Solutions</w:t>
      </w:r>
      <w:proofErr w:type="spellEnd"/>
      <w:r>
        <w:t>): aplicar la arquitectura y funcionalidades al caso de uso.</w:t>
      </w:r>
    </w:p>
    <w:p w14:paraId="67C64767" w14:textId="77777777" w:rsidR="00D90C66" w:rsidRDefault="00D90C66" w:rsidP="00D90C66"/>
    <w:p w14:paraId="3CAE2125" w14:textId="77777777" w:rsidR="00D90C66" w:rsidRDefault="00D90C66" w:rsidP="00D90C66">
      <w:r>
        <w:t>4.3.1 Descripción del entorno simulado: describir la empresa y el entorno donde se aplicará la solución (no solo aspecto tecnológico).</w:t>
      </w:r>
    </w:p>
    <w:p w14:paraId="7F3A6367" w14:textId="77777777" w:rsidR="00D90C66" w:rsidRDefault="00D90C66" w:rsidP="00D90C66"/>
    <w:p w14:paraId="7E0453E2" w14:textId="77777777" w:rsidR="00D90C66" w:rsidRDefault="00D90C66" w:rsidP="00D90C66">
      <w:r>
        <w:t>4.3.2 Alcance de la auditoría.</w:t>
      </w:r>
    </w:p>
    <w:p w14:paraId="071313D8" w14:textId="77777777" w:rsidR="00D90C66" w:rsidRDefault="00D90C66" w:rsidP="00D90C66"/>
    <w:p w14:paraId="01ECF9FF" w14:textId="77777777" w:rsidR="00D90C66" w:rsidRDefault="00D90C66" w:rsidP="00D90C66">
      <w:r>
        <w:t>Incluir configuración inicial del entorno para el caso de uso.</w:t>
      </w:r>
    </w:p>
    <w:p w14:paraId="7B3F6BC6" w14:textId="77777777" w:rsidR="00D90C66" w:rsidRDefault="00D90C66" w:rsidP="00D90C66"/>
    <w:p w14:paraId="4B16775A" w14:textId="77777777" w:rsidR="00D90C66" w:rsidRDefault="00D90C66" w:rsidP="00D90C66">
      <w:r>
        <w:t xml:space="preserve">Incluir </w:t>
      </w:r>
      <w:proofErr w:type="spellStart"/>
      <w:r>
        <w:t>premigración</w:t>
      </w:r>
      <w:proofErr w:type="spellEnd"/>
      <w:r>
        <w:t xml:space="preserve">, procedimiento de migración, ejecución de pruebas y </w:t>
      </w:r>
      <w:proofErr w:type="spellStart"/>
      <w:r>
        <w:t>posmigración</w:t>
      </w:r>
      <w:proofErr w:type="spellEnd"/>
      <w:r>
        <w:t xml:space="preserve"> dentro de 4.3.</w:t>
      </w:r>
    </w:p>
    <w:p w14:paraId="37EDA22B" w14:textId="77777777" w:rsidR="00D90C66" w:rsidRDefault="00D90C66" w:rsidP="00D90C66"/>
    <w:p w14:paraId="327329BB" w14:textId="77777777" w:rsidR="00D90C66" w:rsidRDefault="00D90C66" w:rsidP="00D90C66">
      <w:r>
        <w:t>Asegurarse de que la subestructura de 4.3 ya está definida y usarla tal como está redactada abajo en el documento.</w:t>
      </w:r>
    </w:p>
    <w:p w14:paraId="0714CA2C" w14:textId="77777777" w:rsidR="00D90C66" w:rsidRDefault="00D90C66" w:rsidP="00D90C66"/>
    <w:p w14:paraId="439CA84A" w14:textId="77777777" w:rsidR="00D90C66" w:rsidRDefault="00D90C66" w:rsidP="00D90C66">
      <w:r>
        <w:t>Mantener el capítulo de desarrollo como único capítulo 4 según plantilla académica.</w:t>
      </w:r>
    </w:p>
    <w:p w14:paraId="6BF10276" w14:textId="77777777" w:rsidR="00D90C66" w:rsidRDefault="00D90C66" w:rsidP="00D90C66"/>
    <w:p w14:paraId="17F85212" w14:textId="77777777" w:rsidR="00D90C66" w:rsidRDefault="00D90C66" w:rsidP="00D90C66">
      <w:r>
        <w:lastRenderedPageBreak/>
        <w:t>Eliminar apartados redundantes: “evaluación de la metodología” y “estructura del informe” si están duplicados o fuera de lugar.</w:t>
      </w:r>
    </w:p>
    <w:p w14:paraId="2C7130EA" w14:textId="77777777" w:rsidR="00D90C66" w:rsidRDefault="00D90C66" w:rsidP="00D90C66"/>
    <w:p w14:paraId="0D6E5994" w14:textId="77777777" w:rsidR="00D90C66" w:rsidRDefault="00D90C66" w:rsidP="00D90C66">
      <w:r>
        <w:t>4.4 Resultados: documentar los resultados de aplicar la propuesta al caso de uso (subapartados 4.4.1, 4.4.2, 4.4.3 según lo necesario).</w:t>
      </w:r>
    </w:p>
    <w:p w14:paraId="5D6F2AB3" w14:textId="77777777" w:rsidR="00D90C66" w:rsidRDefault="00D90C66" w:rsidP="00D90C66"/>
    <w:p w14:paraId="0CC60E1D" w14:textId="77777777" w:rsidR="00D90C66" w:rsidRDefault="00D90C66" w:rsidP="00D90C66">
      <w:r>
        <w:t>Reorganizar numeración de capítulos para mantener 4.1–4.4 y mover lo que era 5 a capítulo 5.</w:t>
      </w:r>
    </w:p>
    <w:p w14:paraId="25183665" w14:textId="77777777" w:rsidR="00D90C66" w:rsidRDefault="00D90C66" w:rsidP="00D90C66"/>
    <w:p w14:paraId="2CEB7B96" w14:textId="77777777" w:rsidR="00D90C66" w:rsidRDefault="00D90C66" w:rsidP="00D90C66">
      <w:r>
        <w:t>Capítulo 5: dividir en 5.1 Conclusiones y 5.2 Trabajos futuros.</w:t>
      </w:r>
    </w:p>
    <w:p w14:paraId="60F0FA7D" w14:textId="77777777" w:rsidR="00D90C66" w:rsidRDefault="00D90C66" w:rsidP="00D90C66"/>
    <w:p w14:paraId="17C674D0" w14:textId="77777777" w:rsidR="00D90C66" w:rsidRDefault="00D90C66" w:rsidP="00D90C66">
      <w:r>
        <w:t>En conclusiones (5.1) incluir:</w:t>
      </w:r>
    </w:p>
    <w:p w14:paraId="337C1C84" w14:textId="77777777" w:rsidR="00D90C66" w:rsidRDefault="00D90C66" w:rsidP="00D90C66"/>
    <w:p w14:paraId="3B5EBC56" w14:textId="77777777" w:rsidR="00D90C66" w:rsidRDefault="00D90C66" w:rsidP="00D90C66">
      <w:r>
        <w:t>Una conclusión general que resuma todo lo hecho (2–3 páginas).</w:t>
      </w:r>
    </w:p>
    <w:p w14:paraId="3C6BF48D" w14:textId="77777777" w:rsidR="00D90C66" w:rsidRDefault="00D90C66" w:rsidP="00D90C66"/>
    <w:p w14:paraId="14919FBD" w14:textId="77777777" w:rsidR="00D90C66" w:rsidRDefault="00D90C66" w:rsidP="00D90C66">
      <w:r>
        <w:t>Objetivo por objetivo, justificar si fueron cumplidos y cómo.</w:t>
      </w:r>
    </w:p>
    <w:p w14:paraId="31A9D952" w14:textId="77777777" w:rsidR="00D90C66" w:rsidRDefault="00D90C66" w:rsidP="00D90C66"/>
    <w:p w14:paraId="5C02F973" w14:textId="77777777" w:rsidR="00D90C66" w:rsidRDefault="00D90C66" w:rsidP="00D90C66">
      <w:r>
        <w:t>Revisar capítulo 3 conforme se redactan las conclusiones para asegurar alineamiento.</w:t>
      </w:r>
    </w:p>
    <w:p w14:paraId="7928A8BC" w14:textId="77777777" w:rsidR="00D90C66" w:rsidRDefault="00D90C66" w:rsidP="00D90C66"/>
    <w:p w14:paraId="27DE2D15" w14:textId="77777777" w:rsidR="00D90C66" w:rsidRDefault="00D90C66" w:rsidP="00D90C66">
      <w:r>
        <w:t>En trabajos futuros (5.2) identificar 4–5 trabajos futuros, explicar en qué consistiría cada trabajo (aprox. una página por trabajo), sugerir continuaciones: aplicación en otras empresas, uso con otros protocolos, mejoras con más herramientas o automatización.</w:t>
      </w:r>
    </w:p>
    <w:p w14:paraId="117450FA" w14:textId="77777777" w:rsidR="00D90C66" w:rsidRDefault="00D90C66" w:rsidP="00D90C66"/>
    <w:p w14:paraId="36535233" w14:textId="77777777" w:rsidR="00D90C66" w:rsidRDefault="00D90C66" w:rsidP="00D90C66">
      <w:r>
        <w:t>Elaborar ejemplos de trabajos futuros: aplicar caso a otra empresa y detallar cambios necesarios; replicar estudio con diferentes protocolos; mejorar propuesta con más herramientas o automatización.</w:t>
      </w:r>
    </w:p>
    <w:p w14:paraId="35853E07" w14:textId="77777777" w:rsidR="00D90C66" w:rsidRDefault="00D90C66" w:rsidP="00D90C66"/>
    <w:p w14:paraId="53A961AB" w14:textId="77777777" w:rsidR="00D90C66" w:rsidRDefault="00D90C66" w:rsidP="00D90C66">
      <w:r>
        <w:t>Decidir y documentar cómo los trabajos futuros pueden servir como TFM/TFG/tesis u otros estudios de investigación.</w:t>
      </w:r>
    </w:p>
    <w:p w14:paraId="2414AFC5" w14:textId="77777777" w:rsidR="00D90C66" w:rsidRDefault="00D90C66" w:rsidP="00D90C66"/>
    <w:p w14:paraId="48A7D974" w14:textId="77777777" w:rsidR="00D90C66" w:rsidRDefault="00D90C66" w:rsidP="00D90C66">
      <w:r>
        <w:t>Incluir en anexos la información detallada que no debe ir en capítulo 4:</w:t>
      </w:r>
    </w:p>
    <w:p w14:paraId="6A4E1C84" w14:textId="77777777" w:rsidR="00D90C66" w:rsidRDefault="00D90C66" w:rsidP="00D90C66"/>
    <w:p w14:paraId="51A8EAF0" w14:textId="77777777" w:rsidR="00D90C66" w:rsidRDefault="00D90C66" w:rsidP="00D90C66">
      <w:r>
        <w:t>Anexo de configuración del entorno: pasos de configuración de sistemas y herramientas, parámetros.</w:t>
      </w:r>
    </w:p>
    <w:p w14:paraId="5849E41C" w14:textId="77777777" w:rsidR="00D90C66" w:rsidRDefault="00D90C66" w:rsidP="00D90C66"/>
    <w:p w14:paraId="25C0E7BB" w14:textId="77777777" w:rsidR="00D90C66" w:rsidRDefault="00D90C66" w:rsidP="00D90C66">
      <w:r>
        <w:lastRenderedPageBreak/>
        <w:t>Anexo con pantallazos de pruebas, logs y evidencias de ejecución.</w:t>
      </w:r>
    </w:p>
    <w:p w14:paraId="7486B770" w14:textId="77777777" w:rsidR="00D90C66" w:rsidRDefault="00D90C66" w:rsidP="00D90C66"/>
    <w:p w14:paraId="6F3840F7" w14:textId="77777777" w:rsidR="00D90C66" w:rsidRDefault="00D90C66" w:rsidP="00D90C66">
      <w:r>
        <w:t>Anexo con transcripciones completas si corresponde.</w:t>
      </w:r>
    </w:p>
    <w:p w14:paraId="5C21388B" w14:textId="77777777" w:rsidR="00D90C66" w:rsidRDefault="00D90C66" w:rsidP="00D90C66"/>
    <w:p w14:paraId="01830D3C" w14:textId="77777777" w:rsidR="00D90C66" w:rsidRDefault="00D90C66" w:rsidP="00D90C66">
      <w:r>
        <w:t>Anexo con scripts, comandos y configuraciones detalladas.</w:t>
      </w:r>
    </w:p>
    <w:p w14:paraId="1B9F5705" w14:textId="77777777" w:rsidR="00D90C66" w:rsidRDefault="00D90C66" w:rsidP="00D90C66"/>
    <w:p w14:paraId="4ADA1257" w14:textId="77777777" w:rsidR="00D90C66" w:rsidRDefault="00D90C66" w:rsidP="00D90C66">
      <w:r>
        <w:t>Usar anexos para todo lo demasiado detallado que aumente mucho la extensión del capítulo de desarrollo.</w:t>
      </w:r>
    </w:p>
    <w:p w14:paraId="2AFE6970" w14:textId="77777777" w:rsidR="00D90C66" w:rsidRDefault="00D90C66" w:rsidP="00D90C66"/>
    <w:p w14:paraId="7D1FB6F7" w14:textId="77777777" w:rsidR="00D90C66" w:rsidRDefault="00D90C66" w:rsidP="00D90C66">
      <w:r>
        <w:t>Mantener el capítulo de desarrollo en torno a 25–30 páginas y trasladar detalles extensos a anexos si fuese necesario.</w:t>
      </w:r>
    </w:p>
    <w:p w14:paraId="44BB144C" w14:textId="77777777" w:rsidR="00D90C66" w:rsidRDefault="00D90C66" w:rsidP="00D90C66"/>
    <w:p w14:paraId="5806771B" w14:textId="77777777" w:rsidR="00D90C66" w:rsidRDefault="00D90C66" w:rsidP="00D90C66">
      <w:r>
        <w:t xml:space="preserve">Redactar resumen y </w:t>
      </w:r>
      <w:proofErr w:type="spellStart"/>
      <w:r>
        <w:t>abstract</w:t>
      </w:r>
      <w:proofErr w:type="spellEnd"/>
      <w:r>
        <w:t xml:space="preserve"> (</w:t>
      </w:r>
      <w:proofErr w:type="spellStart"/>
      <w:r>
        <w:t>astra</w:t>
      </w:r>
      <w:proofErr w:type="spellEnd"/>
      <w:r>
        <w:t>) una vez el documento esté avanzado.</w:t>
      </w:r>
    </w:p>
    <w:p w14:paraId="0B143C4D" w14:textId="77777777" w:rsidR="00D90C66" w:rsidRDefault="00D90C66" w:rsidP="00D90C66"/>
    <w:p w14:paraId="225A0242" w14:textId="77777777" w:rsidR="00D90C66" w:rsidRDefault="00D90C66" w:rsidP="00D90C66">
      <w:r>
        <w:t xml:space="preserve">Aplicar la </w:t>
      </w:r>
      <w:proofErr w:type="spellStart"/>
      <w:r>
        <w:t>checklist</w:t>
      </w:r>
      <w:proofErr w:type="spellEnd"/>
      <w:r>
        <w:t xml:space="preserve"> de "buen </w:t>
      </w:r>
      <w:proofErr w:type="spellStart"/>
      <w:r>
        <w:t>abstract</w:t>
      </w:r>
      <w:proofErr w:type="spellEnd"/>
      <w:r>
        <w:t>" conocida para redactar el resumen/</w:t>
      </w:r>
      <w:proofErr w:type="spellStart"/>
      <w:r>
        <w:t>abstract</w:t>
      </w:r>
      <w:proofErr w:type="spellEnd"/>
      <w:r>
        <w:t>.</w:t>
      </w:r>
    </w:p>
    <w:p w14:paraId="72155EDD" w14:textId="77777777" w:rsidR="00D90C66" w:rsidRDefault="00D90C66" w:rsidP="00D90C66"/>
    <w:p w14:paraId="38E529AA" w14:textId="77777777" w:rsidR="00D90C66" w:rsidRDefault="00D90C66" w:rsidP="00D90C66">
      <w:r>
        <w:t xml:space="preserve">Preparar el resumen y </w:t>
      </w:r>
      <w:proofErr w:type="spellStart"/>
      <w:r>
        <w:t>abstract</w:t>
      </w:r>
      <w:proofErr w:type="spellEnd"/>
      <w:r>
        <w:t xml:space="preserve"> como elementos principales que verá el tribunal junto con el informe del director y la rúbrica.</w:t>
      </w:r>
    </w:p>
    <w:p w14:paraId="4A7C2F75" w14:textId="77777777" w:rsidR="00D90C66" w:rsidRDefault="00D90C66" w:rsidP="00D90C66"/>
    <w:p w14:paraId="19356709" w14:textId="77777777" w:rsidR="00D90C66" w:rsidRDefault="00D90C66" w:rsidP="00D90C66">
      <w:r>
        <w:t>No evaluar un número excesivo de herramientas; seleccionar 3–4 herramientas representativas para evaluar y documentar.</w:t>
      </w:r>
    </w:p>
    <w:p w14:paraId="30BE7B58" w14:textId="77777777" w:rsidR="00D90C66" w:rsidRDefault="00D90C66" w:rsidP="00D90C66"/>
    <w:p w14:paraId="168EA5DB" w14:textId="77777777" w:rsidR="00D90C66" w:rsidRDefault="00D90C66" w:rsidP="00D90C66">
      <w:r>
        <w:t>Realizar pruebas con las herramientas seleccionadas, documentar capturas y resultados.</w:t>
      </w:r>
    </w:p>
    <w:p w14:paraId="797D6F96" w14:textId="77777777" w:rsidR="00D90C66" w:rsidRDefault="00D90C66" w:rsidP="00D90C66"/>
    <w:p w14:paraId="5C2ED410" w14:textId="77777777" w:rsidR="00D90C66" w:rsidRDefault="00D90C66" w:rsidP="00D90C66">
      <w:r>
        <w:t>Decidir y documentar cuántas herramientas se usarán finalmente en el caso de uso (una, dos, tres, etc.).</w:t>
      </w:r>
    </w:p>
    <w:p w14:paraId="0B8A4C59" w14:textId="77777777" w:rsidR="00D90C66" w:rsidRDefault="00D90C66" w:rsidP="00D90C66"/>
    <w:p w14:paraId="539FA056" w14:textId="77777777" w:rsidR="00D90C66" w:rsidRDefault="00D90C66" w:rsidP="00D90C66">
      <w:r>
        <w:t>Guardar versiones numeradas del documento (por ejemplo v2, v3...) y mantener control de versiones.</w:t>
      </w:r>
    </w:p>
    <w:p w14:paraId="2DD6F150" w14:textId="77777777" w:rsidR="00D90C66" w:rsidRDefault="00D90C66" w:rsidP="00D90C66"/>
    <w:p w14:paraId="29F45D62" w14:textId="77777777" w:rsidR="00D90C66" w:rsidRDefault="00D90C66" w:rsidP="00D90C66">
      <w:r>
        <w:t>Revisar coherencia, ortografía y formato según plantilla académica.</w:t>
      </w:r>
    </w:p>
    <w:p w14:paraId="1EAF51D8" w14:textId="77777777" w:rsidR="00D90C66" w:rsidRDefault="00D90C66" w:rsidP="00D90C66"/>
    <w:p w14:paraId="46E38BC2" w14:textId="77777777" w:rsidR="00D90C66" w:rsidRDefault="00D90C66" w:rsidP="00D90C66">
      <w:r>
        <w:t>Preparar la defensa: plan para charla de 20 minutos que termine con trabajos futuros.</w:t>
      </w:r>
    </w:p>
    <w:p w14:paraId="22756579" w14:textId="77777777" w:rsidR="00D90C66" w:rsidRDefault="00D90C66" w:rsidP="00D90C66"/>
    <w:p w14:paraId="0CC29E30" w14:textId="77777777" w:rsidR="00D90C66" w:rsidRDefault="00D90C66" w:rsidP="00D90C66">
      <w:r>
        <w:t>Preparar respuestas a preguntas del tribunal relacionadas con continuidad del trabajo y elección de herramientas.</w:t>
      </w:r>
    </w:p>
    <w:p w14:paraId="213B5901" w14:textId="77777777" w:rsidR="00D90C66" w:rsidRDefault="00D90C66" w:rsidP="00D90C66"/>
    <w:p w14:paraId="7CD22C5D" w14:textId="77777777" w:rsidR="00D90C66" w:rsidRDefault="00D90C66" w:rsidP="00D90C66">
      <w:r>
        <w:t xml:space="preserve">Revisar y limar las conclusiones, trabajos futuros, resumen y </w:t>
      </w:r>
      <w:proofErr w:type="spellStart"/>
      <w:r>
        <w:t>abstract</w:t>
      </w:r>
      <w:proofErr w:type="spellEnd"/>
      <w:r>
        <w:t xml:space="preserve"> una vez cerrado el cuerpo del trabajo.</w:t>
      </w:r>
    </w:p>
    <w:p w14:paraId="25FCE40C" w14:textId="77777777" w:rsidR="00D90C66" w:rsidRDefault="00D90C66" w:rsidP="00D90C66"/>
    <w:p w14:paraId="71C5685D" w14:textId="77777777" w:rsidR="00D90C66" w:rsidRDefault="00D90C66" w:rsidP="00D90C66">
      <w:r>
        <w:t>Incorporar los comentarios del director durante la revisión en pantalla/documento.</w:t>
      </w:r>
    </w:p>
    <w:p w14:paraId="3D41A6FB" w14:textId="77777777" w:rsidR="00D90C66" w:rsidRDefault="00D90C66" w:rsidP="00D90C66"/>
    <w:p w14:paraId="1AAFB3F1" w14:textId="77777777" w:rsidR="00D90C66" w:rsidRDefault="00D90C66" w:rsidP="00D90C66">
      <w:r>
        <w:t>Asegurar que la metodología descrita en capítulo 3 y el proceso descrito en el desarrollo están alineados para la defensa.</w:t>
      </w:r>
    </w:p>
    <w:p w14:paraId="6196E656" w14:textId="77777777" w:rsidR="00D90C66" w:rsidRDefault="00D90C66" w:rsidP="00D90C66"/>
    <w:p w14:paraId="750F5D83" w14:textId="77777777" w:rsidR="00D90C66" w:rsidRDefault="00D90C66" w:rsidP="00D90C66">
      <w:r>
        <w:t>Añadir capturas de pantalla y evidencias en anexos cuando sean necesarias para ilustrar pruebas y configuraciones.</w:t>
      </w:r>
    </w:p>
    <w:p w14:paraId="6983567C" w14:textId="77777777" w:rsidR="00D90C66" w:rsidRDefault="00D90C66" w:rsidP="00D90C66"/>
    <w:p w14:paraId="6E99C276" w14:textId="77777777" w:rsidR="00D90C66" w:rsidRDefault="00D90C66" w:rsidP="00D90C66">
      <w:r>
        <w:t>Evitar usar tiempos de dedicación intensiva que afecten la vida personal (comentario del profesor sobre jornadas prolongadas).</w:t>
      </w:r>
    </w:p>
    <w:p w14:paraId="1BC62CE5" w14:textId="77777777" w:rsidR="00D90C66" w:rsidRDefault="00D90C66" w:rsidP="00D90C66"/>
    <w:p w14:paraId="1CB502C5" w14:textId="77777777" w:rsidR="00D90C66" w:rsidRDefault="00D90C66" w:rsidP="00D90C66">
      <w:r>
        <w:t>Tomar las recomendaciones del profesor sobre no sobrecargar el documento y ser práctico en el alcance.</w:t>
      </w:r>
    </w:p>
    <w:p w14:paraId="6737EE2B" w14:textId="77777777" w:rsidR="00D90C66" w:rsidRDefault="00D90C66" w:rsidP="00D90C66"/>
    <w:p w14:paraId="67B8E712" w14:textId="77777777" w:rsidR="00D90C66" w:rsidRDefault="00D90C66" w:rsidP="00D90C66">
      <w:r>
        <w:t>Revisar el capítulo 4 para que incluya únicamente: identificación de requisitos, diseño de la propuesta, aplicación al caso de uso y resultados.</w:t>
      </w:r>
    </w:p>
    <w:p w14:paraId="3B859C9E" w14:textId="77777777" w:rsidR="00D90C66" w:rsidRDefault="00D90C66" w:rsidP="00D90C66"/>
    <w:p w14:paraId="0FD635A3" w14:textId="77777777" w:rsidR="00D90C66" w:rsidRDefault="00D90C66" w:rsidP="00D90C66">
      <w:r>
        <w:t>Eliminar o mover a anexos cualquier contenido excesivamente largo del capítulo de desarrollo.</w:t>
      </w:r>
    </w:p>
    <w:p w14:paraId="27D478B2" w14:textId="77777777" w:rsidR="00D90C66" w:rsidRDefault="00D90C66" w:rsidP="00D90C66"/>
    <w:p w14:paraId="1D270D46" w14:textId="77777777" w:rsidR="00D90C66" w:rsidRDefault="00D90C66" w:rsidP="00D90C66">
      <w:r>
        <w:t>Preparar y añadir bibliografía adicional que se comentó.</w:t>
      </w:r>
    </w:p>
    <w:p w14:paraId="7E34EA47" w14:textId="77777777" w:rsidR="00D90C66" w:rsidRDefault="00D90C66" w:rsidP="00D90C66"/>
    <w:p w14:paraId="4F0C9A4E" w14:textId="77777777" w:rsidR="00D90C66" w:rsidRDefault="00D90C66" w:rsidP="00D90C66">
      <w:r>
        <w:t>Revisar capítulo 4 para asegurarse de que no se propone nada contradictorio respecto a lo dicho en capítulos anteriores.</w:t>
      </w:r>
    </w:p>
    <w:p w14:paraId="31888D8F" w14:textId="77777777" w:rsidR="00D90C66" w:rsidRDefault="00D90C66" w:rsidP="00D90C66"/>
    <w:p w14:paraId="5EAB7E04" w14:textId="77777777" w:rsidR="00D90C66" w:rsidRDefault="00D90C66" w:rsidP="00D90C66">
      <w:r>
        <w:t>Documentar en el texto la razón y conclusión de la evaluación de herramientas (por qué se eligieron las herramientas finales).</w:t>
      </w:r>
    </w:p>
    <w:p w14:paraId="740E3BD6" w14:textId="77777777" w:rsidR="00D90C66" w:rsidRDefault="00D90C66" w:rsidP="00D90C66"/>
    <w:p w14:paraId="611A7F85" w14:textId="77777777" w:rsidR="00D90C66" w:rsidRDefault="00D90C66" w:rsidP="00D90C66">
      <w:r>
        <w:lastRenderedPageBreak/>
        <w:t>Incluir capturas y explicaciones de las pruebas realizadas con herramientas gratuitas cuando correspondan (en anexos si son muy detalladas).</w:t>
      </w:r>
    </w:p>
    <w:p w14:paraId="509AF80B" w14:textId="77777777" w:rsidR="00D90C66" w:rsidRDefault="00D90C66" w:rsidP="00D90C66"/>
    <w:p w14:paraId="642A98F5" w14:textId="77777777" w:rsidR="00D90C66" w:rsidRDefault="00D90C66" w:rsidP="00D90C66">
      <w:r>
        <w:t>Comprobar que la estructura final del índice respeta el estándar académico y la plantilla de la universidad.</w:t>
      </w:r>
    </w:p>
    <w:p w14:paraId="513ADC79" w14:textId="77777777" w:rsidR="00D90C66" w:rsidRDefault="00D90C66" w:rsidP="00D90C66"/>
    <w:p w14:paraId="5A28F642" w14:textId="77777777" w:rsidR="00D90C66" w:rsidRDefault="00D90C66" w:rsidP="00D90C66">
      <w:r>
        <w:t>Indexar correctamente títulos y subtítulos para que la numeración continúe de forma automática.</w:t>
      </w:r>
    </w:p>
    <w:p w14:paraId="707C15D2" w14:textId="77777777" w:rsidR="00D90C66" w:rsidRDefault="00D90C66" w:rsidP="00D90C66"/>
    <w:p w14:paraId="635DFCF1" w14:textId="77777777" w:rsidR="00D90C66" w:rsidRDefault="00D90C66" w:rsidP="00D90C66">
      <w:r>
        <w:t>Copiar la estructura de ejemplos previos si ayuda a mantener la plantilla y formato correcto.</w:t>
      </w:r>
    </w:p>
    <w:p w14:paraId="27BD99DF" w14:textId="77777777" w:rsidR="00D90C66" w:rsidRDefault="00D90C66" w:rsidP="00D90C66"/>
    <w:p w14:paraId="2FC4BE34" w14:textId="77777777" w:rsidR="00D90C66" w:rsidRDefault="00D90C66" w:rsidP="00D90C66">
      <w:r>
        <w:t xml:space="preserve">Redactar los apartados de alcance de auditoría, configuración inicial, </w:t>
      </w:r>
      <w:proofErr w:type="spellStart"/>
      <w:r>
        <w:t>premigración</w:t>
      </w:r>
      <w:proofErr w:type="spellEnd"/>
      <w:r>
        <w:t xml:space="preserve">, procedimiento de migración, ejecución de pruebas y </w:t>
      </w:r>
      <w:proofErr w:type="spellStart"/>
      <w:r>
        <w:t>posmigración</w:t>
      </w:r>
      <w:proofErr w:type="spellEnd"/>
      <w:r>
        <w:t xml:space="preserve"> dentro de 4.3.</w:t>
      </w:r>
    </w:p>
    <w:p w14:paraId="29C1A197" w14:textId="77777777" w:rsidR="00D90C66" w:rsidRDefault="00D90C66" w:rsidP="00D90C66"/>
    <w:p w14:paraId="0460E963" w14:textId="77777777" w:rsidR="00D90C66" w:rsidRDefault="00D90C66" w:rsidP="00D90C66">
      <w:r>
        <w:t>Documentar en 4.4 métricas y resultados derivados de las pruebas del caso de uso.</w:t>
      </w:r>
    </w:p>
    <w:p w14:paraId="14E6320A" w14:textId="77777777" w:rsidR="00D90C66" w:rsidRDefault="00D90C66" w:rsidP="00D90C66"/>
    <w:p w14:paraId="5E1A7083" w14:textId="77777777" w:rsidR="00D90C66" w:rsidRDefault="00D90C66" w:rsidP="00D90C66">
      <w:r>
        <w:t>Incluir en conclusiones acciones realizadas y su justificación en relación con los objetivos planteados.</w:t>
      </w:r>
    </w:p>
    <w:p w14:paraId="375B4B59" w14:textId="77777777" w:rsidR="00D90C66" w:rsidRDefault="00D90C66" w:rsidP="00D90C66"/>
    <w:p w14:paraId="4466758A" w14:textId="77777777" w:rsidR="00D90C66" w:rsidRDefault="00D90C66" w:rsidP="00D90C66">
      <w:r>
        <w:t>Añadir en trabajos futuros propuestas concretas que el tribunal pueda considerar como continuidad del trabajo.</w:t>
      </w:r>
    </w:p>
    <w:p w14:paraId="29B811AA" w14:textId="77777777" w:rsidR="00D90C66" w:rsidRDefault="00D90C66" w:rsidP="00D90C66"/>
    <w:p w14:paraId="158A7B21" w14:textId="77777777" w:rsidR="00D90C66" w:rsidRDefault="00D90C66" w:rsidP="00D90C66">
      <w:r>
        <w:t>Preparar anexos que enriquezcan el trabajo con detalles técnicos y pruebas realizadas.</w:t>
      </w:r>
    </w:p>
    <w:p w14:paraId="7CA268B1" w14:textId="77777777" w:rsidR="00D90C66" w:rsidRDefault="00D90C66" w:rsidP="00D90C66"/>
    <w:p w14:paraId="7D9747FB" w14:textId="77777777" w:rsidR="00D90C66" w:rsidRDefault="00D90C66" w:rsidP="00D90C66">
      <w:r>
        <w:t>Asegurar que el resumen/</w:t>
      </w:r>
      <w:proofErr w:type="spellStart"/>
      <w:r>
        <w:t>abstract</w:t>
      </w:r>
      <w:proofErr w:type="spellEnd"/>
      <w:r>
        <w:t xml:space="preserve"> refleje fielmente el contenido final del documento.</w:t>
      </w:r>
    </w:p>
    <w:p w14:paraId="2FB167CA" w14:textId="77777777" w:rsidR="00D90C66" w:rsidRDefault="00D90C66" w:rsidP="00D90C66"/>
    <w:p w14:paraId="43E770BF" w14:textId="77777777" w:rsidR="00D90C66" w:rsidRDefault="00D90C66" w:rsidP="00D90C66">
      <w:r>
        <w:t xml:space="preserve">Concluir la redacción principal antes de pulir resumen, </w:t>
      </w:r>
      <w:proofErr w:type="spellStart"/>
      <w:r>
        <w:t>abstract</w:t>
      </w:r>
      <w:proofErr w:type="spellEnd"/>
      <w:r>
        <w:t xml:space="preserve"> y anexos.</w:t>
      </w:r>
    </w:p>
    <w:p w14:paraId="20DD2A5A" w14:textId="77777777" w:rsidR="00D90C66" w:rsidRDefault="00D90C66" w:rsidP="00D90C66"/>
    <w:p w14:paraId="5FAE85CD" w14:textId="77777777" w:rsidR="00D90C66" w:rsidRDefault="00D90C66" w:rsidP="00D90C66">
      <w:r>
        <w:t>Revisar todas las modificaciones en el documento tras incorporar los comentarios del profesor.</w:t>
      </w:r>
    </w:p>
    <w:p w14:paraId="454FF1C6" w14:textId="77777777" w:rsidR="00D90C66" w:rsidRDefault="00D90C66" w:rsidP="00D90C66"/>
    <w:p w14:paraId="26FB0CC7" w14:textId="77777777" w:rsidR="00D90C66" w:rsidRDefault="00D90C66" w:rsidP="00D90C66">
      <w:r>
        <w:t>Preguntas mencionadas por el profesor y que deben incluirse en la redacción o responderse dentro del documento:</w:t>
      </w:r>
    </w:p>
    <w:p w14:paraId="0825EB97" w14:textId="77777777" w:rsidR="00D90C66" w:rsidRDefault="00D90C66" w:rsidP="00D90C66"/>
    <w:p w14:paraId="31CBA34C" w14:textId="77777777" w:rsidR="00D90C66" w:rsidRDefault="00D90C66" w:rsidP="00D90C66">
      <w:r>
        <w:t>¿El capítulo 4 cómo lo has titulado?</w:t>
      </w:r>
    </w:p>
    <w:p w14:paraId="6C447139" w14:textId="77777777" w:rsidR="00D90C66" w:rsidRDefault="00D90C66" w:rsidP="00D90C66"/>
    <w:p w14:paraId="18B89703" w14:textId="77777777" w:rsidR="00D90C66" w:rsidRDefault="00D90C66" w:rsidP="00D90C66">
      <w:r>
        <w:t>¿Tiene que haber una alineación entre la metodología descrita en capítulo 3 y el desarrollo en capítulo 4?</w:t>
      </w:r>
    </w:p>
    <w:p w14:paraId="7C8618F1" w14:textId="77777777" w:rsidR="00D90C66" w:rsidRDefault="00D90C66" w:rsidP="00D90C66"/>
    <w:p w14:paraId="3F77C100" w14:textId="77777777" w:rsidR="00D90C66" w:rsidRDefault="00D90C66" w:rsidP="00D90C66">
      <w:r>
        <w:t>¿Cuál es el objetivo de hacer pruebas con esas herramientas detalladas?</w:t>
      </w:r>
    </w:p>
    <w:p w14:paraId="7033E2C1" w14:textId="77777777" w:rsidR="00D90C66" w:rsidRDefault="00D90C66" w:rsidP="00D90C66"/>
    <w:p w14:paraId="118F0A71" w14:textId="77777777" w:rsidR="00D90C66" w:rsidRDefault="00D90C66" w:rsidP="00D90C66">
      <w:r>
        <w:t>¿Es hacer una selección de herramientas y luego quedarte con una, o cuál es el objetivo final?</w:t>
      </w:r>
    </w:p>
    <w:p w14:paraId="37903C23" w14:textId="77777777" w:rsidR="00D90C66" w:rsidRDefault="00D90C66" w:rsidP="00D90C66"/>
    <w:p w14:paraId="335FCF33" w14:textId="77777777" w:rsidR="00D90C66" w:rsidRDefault="00D90C66" w:rsidP="00D90C66">
      <w:r>
        <w:t>¿Qué quieres hacer en esas pruebas con las diferentes herramientas?</w:t>
      </w:r>
    </w:p>
    <w:p w14:paraId="7D9CB21D" w14:textId="77777777" w:rsidR="00D90C66" w:rsidRDefault="00D90C66" w:rsidP="00D90C66"/>
    <w:p w14:paraId="7F69F386" w14:textId="77777777" w:rsidR="00D90C66" w:rsidRDefault="00D90C66" w:rsidP="00D90C66">
      <w:r>
        <w:t>¿Cuál es el objetivo de hacer esa evaluación de herramientas?</w:t>
      </w:r>
    </w:p>
    <w:p w14:paraId="1EB05896" w14:textId="77777777" w:rsidR="00D90C66" w:rsidRDefault="00D90C66" w:rsidP="00D90C66"/>
    <w:p w14:paraId="6E434489" w14:textId="77777777" w:rsidR="00D90C66" w:rsidRDefault="00D90C66" w:rsidP="00D90C66">
      <w:r>
        <w:t>¿Vas a usar una herramienta, dos, tres o más en tu caso de uso?</w:t>
      </w:r>
    </w:p>
    <w:p w14:paraId="25A93801" w14:textId="77777777" w:rsidR="00D90C66" w:rsidRDefault="00D90C66" w:rsidP="00D90C66"/>
    <w:p w14:paraId="67D63822" w14:textId="77777777" w:rsidR="00D90C66" w:rsidRDefault="00D90C66" w:rsidP="00D90C66">
      <w:r>
        <w:t>¿Qué herramientas vas a utilizar y cuál es el entorno (sistema operativo, arquitectura)?</w:t>
      </w:r>
    </w:p>
    <w:p w14:paraId="20344BEB" w14:textId="77777777" w:rsidR="00D90C66" w:rsidRDefault="00D90C66" w:rsidP="00D90C66"/>
    <w:p w14:paraId="11512880" w14:textId="77777777" w:rsidR="00D90C66" w:rsidRDefault="00D90C66" w:rsidP="00D90C66">
      <w:r>
        <w:t>¿Qué funcionalidades vas a probar?</w:t>
      </w:r>
    </w:p>
    <w:p w14:paraId="718B7DD4" w14:textId="77777777" w:rsidR="00D90C66" w:rsidRDefault="00D90C66" w:rsidP="00D90C66"/>
    <w:p w14:paraId="0F672B39" w14:textId="77777777" w:rsidR="00D90C66" w:rsidRDefault="00D90C66" w:rsidP="00D90C66">
      <w:r>
        <w:t>¿Qué es lo que vas a hacer en concreto en cada fase del desarrollo?</w:t>
      </w:r>
    </w:p>
    <w:p w14:paraId="03F1F144" w14:textId="77777777" w:rsidR="00D90C66" w:rsidRDefault="00D90C66" w:rsidP="00D90C66"/>
    <w:p w14:paraId="73C18315" w14:textId="77777777" w:rsidR="00D90C66" w:rsidRDefault="00D90C66" w:rsidP="00D90C66">
      <w:r>
        <w:t>¿Dónde se va a aplicar la solución (descripción del entorno, empresa)?</w:t>
      </w:r>
    </w:p>
    <w:p w14:paraId="61CEC479" w14:textId="77777777" w:rsidR="00D90C66" w:rsidRDefault="00D90C66" w:rsidP="00D90C66"/>
    <w:p w14:paraId="54543BEF" w14:textId="77777777" w:rsidR="00D90C66" w:rsidRDefault="00D90C66" w:rsidP="00D90C66">
      <w:r>
        <w:t>¿Cuál es el alcance de la auditoría?</w:t>
      </w:r>
    </w:p>
    <w:p w14:paraId="3E8C21D5" w14:textId="77777777" w:rsidR="00D90C66" w:rsidRDefault="00D90C66" w:rsidP="00D90C66"/>
    <w:p w14:paraId="20FAB256" w14:textId="77777777" w:rsidR="00D90C66" w:rsidRDefault="00D90C66" w:rsidP="00D90C66">
      <w:r>
        <w:t>¿Qué configuraciones iniciales son necesarias?</w:t>
      </w:r>
    </w:p>
    <w:p w14:paraId="4C984B6F" w14:textId="77777777" w:rsidR="00D90C66" w:rsidRDefault="00D90C66" w:rsidP="00D90C66"/>
    <w:p w14:paraId="0992B207" w14:textId="77777777" w:rsidR="00D90C66" w:rsidRDefault="00D90C66" w:rsidP="00D90C66">
      <w:r>
        <w:t>¿Cómo se realizará el procedimiento de migración?</w:t>
      </w:r>
    </w:p>
    <w:p w14:paraId="5BC45BB5" w14:textId="77777777" w:rsidR="00D90C66" w:rsidRDefault="00D90C66" w:rsidP="00D90C66"/>
    <w:p w14:paraId="16FF0C31" w14:textId="77777777" w:rsidR="00D90C66" w:rsidRDefault="00D90C66" w:rsidP="00D90C66">
      <w:r>
        <w:t xml:space="preserve">¿Qué pruebas se ejecutarán en </w:t>
      </w:r>
      <w:proofErr w:type="spellStart"/>
      <w:r>
        <w:t>premigración</w:t>
      </w:r>
      <w:proofErr w:type="spellEnd"/>
      <w:r>
        <w:t xml:space="preserve"> y </w:t>
      </w:r>
      <w:proofErr w:type="spellStart"/>
      <w:r>
        <w:t>posmigración</w:t>
      </w:r>
      <w:proofErr w:type="spellEnd"/>
      <w:r>
        <w:t>?</w:t>
      </w:r>
    </w:p>
    <w:p w14:paraId="51837AAF" w14:textId="77777777" w:rsidR="00D90C66" w:rsidRDefault="00D90C66" w:rsidP="00D90C66"/>
    <w:p w14:paraId="3C065EF8" w14:textId="77777777" w:rsidR="00D90C66" w:rsidRDefault="00D90C66" w:rsidP="00D90C66">
      <w:r>
        <w:t>¿Qué resultados esperas obtener y qué métricas vas a usar?</w:t>
      </w:r>
    </w:p>
    <w:p w14:paraId="5B76304D" w14:textId="77777777" w:rsidR="00D90C66" w:rsidRDefault="00D90C66" w:rsidP="00D90C66"/>
    <w:p w14:paraId="6027DC80" w14:textId="77777777" w:rsidR="00D90C66" w:rsidRDefault="00D90C66" w:rsidP="00D90C66">
      <w:r>
        <w:t>¿Qué trabajos futuros podrían dar continuidad al PCM?</w:t>
      </w:r>
    </w:p>
    <w:p w14:paraId="7443153B" w14:textId="77777777" w:rsidR="00D90C66" w:rsidRDefault="00D90C66" w:rsidP="00D90C66"/>
    <w:p w14:paraId="4C926681" w14:textId="77777777" w:rsidR="00D90C66" w:rsidRDefault="00D90C66" w:rsidP="00D90C66">
      <w:r>
        <w:t>¿Qué cambios habría que hacer para aplicar el caso de uso en otra empresa?</w:t>
      </w:r>
    </w:p>
    <w:p w14:paraId="27733643" w14:textId="77777777" w:rsidR="00D90C66" w:rsidRDefault="00D90C66" w:rsidP="00D90C66"/>
    <w:p w14:paraId="09F56230" w14:textId="77777777" w:rsidR="00D90C66" w:rsidRDefault="00D90C66" w:rsidP="00D90C66">
      <w:r>
        <w:t>¿Cómo sería replicar el estudio con otros protocolos distintos?</w:t>
      </w:r>
    </w:p>
    <w:p w14:paraId="25C4879B" w14:textId="77777777" w:rsidR="00D90C66" w:rsidRDefault="00D90C66" w:rsidP="00D90C66"/>
    <w:p w14:paraId="7F9319AD" w14:textId="77777777" w:rsidR="00D90C66" w:rsidRDefault="00D90C66" w:rsidP="00D90C66">
      <w:r>
        <w:t>¿Qué mejoras se podrían introducir con más herramientas o mayor automatización?</w:t>
      </w:r>
    </w:p>
    <w:p w14:paraId="494CEFEB" w14:textId="77777777" w:rsidR="00D90C66" w:rsidRDefault="00D90C66" w:rsidP="00D90C66"/>
    <w:p w14:paraId="724D7C34" w14:textId="279CDDC5" w:rsidR="00D8593B" w:rsidRPr="00D90C66" w:rsidRDefault="00D90C66" w:rsidP="00D90C66">
      <w:r>
        <w:t>¿Qué objetivos se han cumplido y cómo se justifican en las conclusiones?</w:t>
      </w:r>
    </w:p>
    <w:sectPr w:rsidR="00D8593B" w:rsidRPr="00D90C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077B71"/>
    <w:multiLevelType w:val="multilevel"/>
    <w:tmpl w:val="D732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B4E54AB"/>
    <w:multiLevelType w:val="multilevel"/>
    <w:tmpl w:val="FC32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BC6"/>
    <w:rsid w:val="0026450B"/>
    <w:rsid w:val="002E3749"/>
    <w:rsid w:val="0059447E"/>
    <w:rsid w:val="006E26DB"/>
    <w:rsid w:val="00A27BC6"/>
    <w:rsid w:val="00A643F8"/>
    <w:rsid w:val="00B07309"/>
    <w:rsid w:val="00C91307"/>
    <w:rsid w:val="00D8593B"/>
    <w:rsid w:val="00D90C66"/>
    <w:rsid w:val="00F6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45421A-4FDB-4307-AADB-68339EDC8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y-2">
    <w:name w:val="my-2"/>
    <w:basedOn w:val="Normal"/>
    <w:rsid w:val="00264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Y" w:eastAsia="es-P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4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1447</Words>
  <Characters>7962</Characters>
  <Application>Microsoft Office Word</Application>
  <DocSecurity>0</DocSecurity>
  <Lines>66</Lines>
  <Paragraphs>18</Paragraphs>
  <ScaleCrop>false</ScaleCrop>
  <Company/>
  <LinksUpToDate>false</LinksUpToDate>
  <CharactersWithSpaces>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Gómez</dc:creator>
  <cp:keywords/>
  <dc:description/>
  <cp:lastModifiedBy>Rosa Gómez</cp:lastModifiedBy>
  <cp:revision>3</cp:revision>
  <dcterms:created xsi:type="dcterms:W3CDTF">2026-05-18T14:57:00Z</dcterms:created>
  <dcterms:modified xsi:type="dcterms:W3CDTF">2026-05-18T14:57:00Z</dcterms:modified>
</cp:coreProperties>
</file>