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9BCF9" w14:textId="77777777" w:rsidR="00932570" w:rsidRDefault="00932570" w:rsidP="00932570">
      <w:pPr>
        <w:pStyle w:val="NormalWeb"/>
      </w:pPr>
      <w:r>
        <w:t>El profesor revisó el trabajo La primera entrega me la dio como APTO. Por tanto,</w:t>
      </w:r>
      <w:r>
        <w:br/>
        <w:t>vamos en el buen camino.</w:t>
      </w:r>
    </w:p>
    <w:p w14:paraId="0EA36943" w14:textId="77777777" w:rsidR="00932570" w:rsidRDefault="00932570" w:rsidP="00932570">
      <w:pPr>
        <w:pStyle w:val="NormalWeb"/>
      </w:pPr>
      <w:r>
        <w:t>Ahora me hizo unas sugerencias respecto a la estructura del documento. Te voy a enviar varios anexos:</w:t>
      </w:r>
    </w:p>
    <w:p w14:paraId="2E09E9C9" w14:textId="77777777" w:rsidR="00932570" w:rsidRDefault="00932570" w:rsidP="00932570">
      <w:pPr>
        <w:pStyle w:val="NormalWeb"/>
      </w:pPr>
      <w:r>
        <w:t>Anexo1: (El archivo se llama “JoseVega_Borrador v2 avanzando comentarios”)</w:t>
      </w:r>
      <w:r>
        <w:br/>
        <w:t>Es el mismo documento que estamos trabajando, marcando en rojo lo que hay que poner/añadir y tachando lo que hay que quitar, no lo quito yo mismo para dejarlo como referencia/guía.</w:t>
      </w:r>
    </w:p>
    <w:p w14:paraId="4D5A9192" w14:textId="77777777" w:rsidR="00932570" w:rsidRDefault="00932570" w:rsidP="00932570">
      <w:pPr>
        <w:pStyle w:val="NormalWeb"/>
      </w:pPr>
      <w:r>
        <w:t>Anexo2: (El archivo se llama “sesión parte importante”)</w:t>
      </w:r>
      <w:r>
        <w:br/>
        <w:t>Esto es un fragmento de la grabación de la sesión-reunión (duración 19 minutos) donde explica en detalle toda la parte que me hizo referencia a cambiar respecto al la estructura del documento y algunos comentarios que creo que es muy interesante escuchar. Para entenderlo mejor, visualizar el Anexo 1.</w:t>
      </w:r>
    </w:p>
    <w:p w14:paraId="268F67CE" w14:textId="77777777" w:rsidR="00932570" w:rsidRDefault="00932570" w:rsidP="00932570">
      <w:pPr>
        <w:pStyle w:val="NormalWeb"/>
      </w:pPr>
      <w:r>
        <w:t>Anexo3: Fragmento muy corto de la transcripción de la primera parte de la sesión, quitando lo que no es de interés para acotarlo lo máximo posible. El anexo 2 junto con el anexo 1 es necesario verlo porque la transcripción es muy confusa, de hecho, la he quitado de la transcripción.</w:t>
      </w:r>
    </w:p>
    <w:p w14:paraId="668E148A" w14:textId="77777777" w:rsidR="00932570" w:rsidRDefault="00932570" w:rsidP="00932570">
      <w:pPr>
        <w:pStyle w:val="NormalWeb"/>
      </w:pPr>
      <w:r>
        <w:t>Importante1: (entrega 2) el 27/05 Debería tener cerrado los capítulos 1,2,3 (ya están cerrado) y el capítulo 4 con las conclusiones, tenerlo lo más avanzado posible. Si tenemos más, no pasa nada.</w:t>
      </w:r>
    </w:p>
    <w:p w14:paraId="0FE4EDFB" w14:textId="77777777" w:rsidR="00D8593B" w:rsidRDefault="00D8593B"/>
    <w:sectPr w:rsidR="00D85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E4"/>
    <w:rsid w:val="002E3749"/>
    <w:rsid w:val="0059447E"/>
    <w:rsid w:val="006E26DB"/>
    <w:rsid w:val="008944E4"/>
    <w:rsid w:val="00932570"/>
    <w:rsid w:val="00A643F8"/>
    <w:rsid w:val="00B07309"/>
    <w:rsid w:val="00C91307"/>
    <w:rsid w:val="00D8593B"/>
    <w:rsid w:val="00F6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371781-C2A7-4052-8947-18FC5CA3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2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1103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Gómez</dc:creator>
  <cp:keywords/>
  <dc:description/>
  <cp:lastModifiedBy>Rosa Gómez</cp:lastModifiedBy>
  <cp:revision>2</cp:revision>
  <dcterms:created xsi:type="dcterms:W3CDTF">2026-05-11T14:27:00Z</dcterms:created>
  <dcterms:modified xsi:type="dcterms:W3CDTF">2026-05-11T14:27:00Z</dcterms:modified>
</cp:coreProperties>
</file>