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D0DD7F" w14:textId="2BB6FF4F" w:rsidR="00AE791A" w:rsidRPr="00872B7D" w:rsidRDefault="006E3E53" w:rsidP="009C04BF">
      <w:pPr>
        <w:pStyle w:val="a3"/>
        <w:rPr>
          <w:rFonts w:ascii="Microsoft JhengHei Light" w:eastAsia="Microsoft JhengHei Light" w:hAnsi="Microsoft JhengHei Light"/>
          <w:sz w:val="40"/>
          <w:szCs w:val="40"/>
        </w:rPr>
      </w:pPr>
      <w:r w:rsidRPr="006E3E53">
        <w:rPr>
          <w:rFonts w:ascii="Microsoft JhengHei Light" w:eastAsia="Microsoft JhengHei Light" w:hAnsi="Microsoft JhengHei Light"/>
          <w:sz w:val="40"/>
          <w:szCs w:val="40"/>
        </w:rPr>
        <w:t>Sequential</w:t>
      </w:r>
      <w:r>
        <w:rPr>
          <w:rFonts w:ascii="Microsoft JhengHei Light" w:eastAsia="Microsoft JhengHei Light" w:hAnsi="Microsoft JhengHei Light" w:hint="eastAsia"/>
          <w:sz w:val="40"/>
          <w:szCs w:val="40"/>
        </w:rPr>
        <w:t xml:space="preserve"> </w:t>
      </w:r>
      <w:r w:rsidRPr="006E3E53">
        <w:rPr>
          <w:rFonts w:ascii="Microsoft JhengHei Light" w:eastAsia="Microsoft JhengHei Light" w:hAnsi="Microsoft JhengHei Light"/>
          <w:sz w:val="40"/>
          <w:szCs w:val="40"/>
        </w:rPr>
        <w:t>Binary</w:t>
      </w:r>
      <w:r>
        <w:rPr>
          <w:rFonts w:ascii="Microsoft JhengHei Light" w:eastAsia="Microsoft JhengHei Light" w:hAnsi="Microsoft JhengHei Light" w:hint="eastAsia"/>
          <w:sz w:val="40"/>
          <w:szCs w:val="40"/>
        </w:rPr>
        <w:t xml:space="preserve"> </w:t>
      </w:r>
      <w:r w:rsidRPr="006E3E53">
        <w:rPr>
          <w:rFonts w:ascii="Microsoft JhengHei Light" w:eastAsia="Microsoft JhengHei Light" w:hAnsi="Microsoft JhengHei Light"/>
          <w:sz w:val="40"/>
          <w:szCs w:val="40"/>
        </w:rPr>
        <w:t>Multiplier</w:t>
      </w:r>
    </w:p>
    <w:p w14:paraId="1A64E09A" w14:textId="3DDD485B" w:rsidR="00CA431F" w:rsidRPr="00ED06D9" w:rsidRDefault="001071B1" w:rsidP="00872B7D">
      <w:pPr>
        <w:pStyle w:val="a5"/>
        <w:jc w:val="right"/>
        <w:rPr>
          <w:rFonts w:ascii="微軟正黑體" w:eastAsia="微軟正黑體" w:hAnsi="微軟正黑體"/>
          <w:sz w:val="22"/>
          <w:szCs w:val="22"/>
        </w:rPr>
      </w:pPr>
      <w:r w:rsidRPr="00ED06D9">
        <w:rPr>
          <w:rFonts w:ascii="微軟正黑體" w:eastAsia="微軟正黑體" w:hAnsi="微軟正黑體" w:hint="eastAsia"/>
          <w:sz w:val="22"/>
          <w:szCs w:val="22"/>
        </w:rPr>
        <w:t>第18組 A1</w:t>
      </w:r>
      <w:r w:rsidRPr="00ED06D9">
        <w:rPr>
          <w:rFonts w:ascii="微軟正黑體" w:eastAsia="微軟正黑體" w:hAnsi="微軟正黑體"/>
          <w:sz w:val="22"/>
          <w:szCs w:val="22"/>
        </w:rPr>
        <w:t xml:space="preserve">053308 </w:t>
      </w:r>
      <w:r w:rsidRPr="00ED06D9">
        <w:rPr>
          <w:rFonts w:ascii="微軟正黑體" w:eastAsia="微軟正黑體" w:hAnsi="微軟正黑體" w:hint="eastAsia"/>
          <w:sz w:val="22"/>
          <w:szCs w:val="22"/>
        </w:rPr>
        <w:t>蘇詠盛</w:t>
      </w:r>
      <w:r w:rsidR="00ED06D9">
        <w:rPr>
          <w:rFonts w:ascii="微軟正黑體" w:eastAsia="微軟正黑體" w:hAnsi="微軟正黑體" w:hint="eastAsia"/>
          <w:sz w:val="22"/>
          <w:szCs w:val="22"/>
        </w:rPr>
        <w:t>、</w:t>
      </w:r>
      <w:r w:rsidR="00872B7D" w:rsidRPr="00ED06D9">
        <w:rPr>
          <w:rFonts w:ascii="微軟正黑體" w:eastAsia="微軟正黑體" w:hAnsi="微軟正黑體"/>
          <w:sz w:val="22"/>
          <w:szCs w:val="22"/>
        </w:rPr>
        <w:t xml:space="preserve">A1055547 </w:t>
      </w:r>
      <w:r w:rsidR="00872B7D" w:rsidRPr="00ED06D9">
        <w:rPr>
          <w:rFonts w:ascii="微軟正黑體" w:eastAsia="微軟正黑體" w:hAnsi="微軟正黑體" w:hint="eastAsia"/>
          <w:sz w:val="22"/>
          <w:szCs w:val="22"/>
        </w:rPr>
        <w:t>王公志</w:t>
      </w:r>
    </w:p>
    <w:p w14:paraId="0F09A841" w14:textId="2269D59C" w:rsidR="00872B7D" w:rsidRDefault="00E2550C" w:rsidP="00E2550C">
      <w:pPr>
        <w:pStyle w:val="1"/>
        <w:rPr>
          <w:rFonts w:ascii="Microsoft JhengHei Light" w:eastAsia="Microsoft JhengHei Light" w:hAnsi="Microsoft JhengHei Light"/>
          <w:sz w:val="28"/>
          <w:szCs w:val="28"/>
        </w:rPr>
      </w:pPr>
      <w:r w:rsidRPr="00E2550C">
        <w:rPr>
          <w:rFonts w:ascii="Microsoft JhengHei Light" w:eastAsia="Microsoft JhengHei Light" w:hAnsi="Microsoft JhengHei Light"/>
          <w:sz w:val="28"/>
          <w:szCs w:val="28"/>
        </w:rPr>
        <w:t>Abstract</w:t>
      </w:r>
    </w:p>
    <w:p w14:paraId="1DCB8938" w14:textId="64E7FEE2" w:rsidR="006E3E53" w:rsidRPr="00ED06D9" w:rsidRDefault="006E3E53" w:rsidP="006E3E53">
      <w:pPr>
        <w:ind w:firstLine="480"/>
        <w:rPr>
          <w:rFonts w:ascii="微軟正黑體" w:eastAsia="微軟正黑體" w:hAnsi="微軟正黑體"/>
        </w:rPr>
      </w:pPr>
      <w:r w:rsidRPr="00ED06D9">
        <w:rPr>
          <w:rFonts w:ascii="微軟正黑體" w:eastAsia="微軟正黑體" w:hAnsi="微軟正黑體" w:hint="eastAsia"/>
        </w:rPr>
        <w:t>使用</w:t>
      </w:r>
      <w:r w:rsidRPr="00ED06D9">
        <w:rPr>
          <w:rFonts w:ascii="微軟正黑體" w:eastAsia="微軟正黑體" w:hAnsi="微軟正黑體"/>
        </w:rPr>
        <w:t>Verilog</w:t>
      </w:r>
      <w:r w:rsidRPr="00ED06D9">
        <w:rPr>
          <w:rFonts w:ascii="微軟正黑體" w:eastAsia="微軟正黑體" w:hAnsi="微軟正黑體" w:hint="eastAsia"/>
        </w:rPr>
        <w:t>做出</w:t>
      </w:r>
      <w:r w:rsidRPr="00ED06D9">
        <w:rPr>
          <w:rFonts w:ascii="微軟正黑體" w:eastAsia="微軟正黑體" w:hAnsi="微軟正黑體"/>
        </w:rPr>
        <w:t>Sequential Binary Multiplier</w:t>
      </w:r>
      <w:r w:rsidRPr="00ED06D9">
        <w:rPr>
          <w:rFonts w:ascii="微軟正黑體" w:eastAsia="微軟正黑體" w:hAnsi="微軟正黑體" w:hint="eastAsia"/>
        </w:rPr>
        <w:t>，將教材ppt乘法器的</w:t>
      </w:r>
      <w:r w:rsidR="00CB6F3B" w:rsidRPr="00ED06D9">
        <w:rPr>
          <w:rFonts w:ascii="微軟正黑體" w:eastAsia="微軟正黑體" w:hAnsi="微軟正黑體"/>
        </w:rPr>
        <w:t>DATAPATH</w:t>
      </w:r>
      <w:r w:rsidRPr="00ED06D9">
        <w:rPr>
          <w:rFonts w:ascii="微軟正黑體" w:eastAsia="微軟正黑體" w:hAnsi="微軟正黑體" w:hint="eastAsia"/>
        </w:rPr>
        <w:t>以及</w:t>
      </w:r>
      <w:r w:rsidR="00CB6F3B" w:rsidRPr="00ED06D9">
        <w:rPr>
          <w:rFonts w:ascii="微軟正黑體" w:eastAsia="微軟正黑體" w:hAnsi="微軟正黑體"/>
        </w:rPr>
        <w:t>CONTROL</w:t>
      </w:r>
      <w:r w:rsidR="00CB6F3B" w:rsidRPr="00ED06D9">
        <w:rPr>
          <w:rFonts w:ascii="微軟正黑體" w:eastAsia="微軟正黑體" w:hAnsi="微軟正黑體" w:hint="eastAsia"/>
        </w:rPr>
        <w:t>獨立</w:t>
      </w:r>
      <w:r w:rsidRPr="00ED06D9">
        <w:rPr>
          <w:rFonts w:ascii="微軟正黑體" w:eastAsia="微軟正黑體" w:hAnsi="微軟正黑體" w:hint="eastAsia"/>
        </w:rPr>
        <w:t>為兩個</w:t>
      </w:r>
      <w:r w:rsidR="00CB6F3B" w:rsidRPr="00ED06D9">
        <w:rPr>
          <w:rFonts w:ascii="微軟正黑體" w:eastAsia="微軟正黑體" w:hAnsi="微軟正黑體"/>
        </w:rPr>
        <w:t>MODULE</w:t>
      </w:r>
      <w:r w:rsidRPr="00ED06D9">
        <w:rPr>
          <w:rFonts w:ascii="微軟正黑體" w:eastAsia="微軟正黑體" w:hAnsi="微軟正黑體" w:hint="eastAsia"/>
        </w:rPr>
        <w:t>。</w:t>
      </w:r>
    </w:p>
    <w:p w14:paraId="7A4A2E5A" w14:textId="0B491081" w:rsidR="00285888" w:rsidRDefault="001C1B3D" w:rsidP="00285888">
      <w:pPr>
        <w:pStyle w:val="1"/>
        <w:rPr>
          <w:rFonts w:ascii="Microsoft JhengHei Light" w:eastAsia="Microsoft JhengHei Light" w:hAnsi="Microsoft JhengHei Light"/>
          <w:sz w:val="28"/>
          <w:szCs w:val="28"/>
        </w:rPr>
      </w:pPr>
      <w:r>
        <w:rPr>
          <w:rFonts w:ascii="Microsoft JhengHei Light" w:eastAsia="Microsoft JhengHei Light" w:hAnsi="Microsoft JhengHei Light" w:hint="eastAsia"/>
          <w:sz w:val="28"/>
          <w:szCs w:val="28"/>
        </w:rPr>
        <w:t>Co</w:t>
      </w:r>
      <w:r>
        <w:rPr>
          <w:rFonts w:ascii="Microsoft JhengHei Light" w:eastAsia="Microsoft JhengHei Light" w:hAnsi="Microsoft JhengHei Light"/>
          <w:sz w:val="28"/>
          <w:szCs w:val="28"/>
        </w:rPr>
        <w:t>ntent</w:t>
      </w:r>
    </w:p>
    <w:p w14:paraId="379F2200" w14:textId="4F401F3B" w:rsidR="0042585C" w:rsidRPr="00506313" w:rsidRDefault="00D5045E" w:rsidP="00506313">
      <w:r>
        <w:rPr>
          <w:rFonts w:hint="eastAsia"/>
        </w:rPr>
        <w:t>V</w:t>
      </w:r>
      <w:r>
        <w:t>HDL</w:t>
      </w:r>
      <w:r>
        <w:rPr>
          <w:rFonts w:hint="eastAsia"/>
        </w:rPr>
        <w:t>程式碼</w:t>
      </w:r>
    </w:p>
    <w:p w14:paraId="0D770391" w14:textId="2B76C838" w:rsidR="00187FE7" w:rsidRPr="00710340" w:rsidRDefault="00710340" w:rsidP="00710340">
      <w:pPr>
        <w:pStyle w:val="ab"/>
        <w:numPr>
          <w:ilvl w:val="0"/>
          <w:numId w:val="1"/>
        </w:numPr>
        <w:ind w:leftChars="0"/>
        <w:rPr>
          <w:b/>
          <w:sz w:val="28"/>
        </w:rPr>
      </w:pPr>
      <w:r w:rsidRPr="00710340">
        <w:rPr>
          <w:b/>
          <w:sz w:val="28"/>
        </w:rPr>
        <w:t>Sequential Binary Multiplier</w:t>
      </w:r>
      <w:r>
        <w:rPr>
          <w:rFonts w:hint="eastAsia"/>
          <w:b/>
          <w:sz w:val="28"/>
        </w:rPr>
        <w:t>：</w:t>
      </w:r>
    </w:p>
    <w:p w14:paraId="0C992EA6" w14:textId="77777777" w:rsidR="00710340" w:rsidRDefault="00710340" w:rsidP="00710340">
      <w:pPr>
        <w:pStyle w:val="ab"/>
      </w:pPr>
      <w:r>
        <w:t>module Sequential_Binary_Multiplier(Product, Ready, Multiplicand, Multiplier, Start, clock, reset_b);</w:t>
      </w:r>
    </w:p>
    <w:p w14:paraId="6B9F564B" w14:textId="77777777" w:rsidR="00710340" w:rsidRDefault="00710340" w:rsidP="00710340">
      <w:pPr>
        <w:pStyle w:val="ab"/>
      </w:pPr>
    </w:p>
    <w:p w14:paraId="5ABE59BB" w14:textId="77777777" w:rsidR="00710340" w:rsidRDefault="00710340" w:rsidP="00710340">
      <w:pPr>
        <w:pStyle w:val="ab"/>
      </w:pPr>
      <w:r>
        <w:tab/>
        <w:t>parameter    dp_width = 5;</w:t>
      </w:r>
    </w:p>
    <w:p w14:paraId="538536B8" w14:textId="77777777" w:rsidR="00710340" w:rsidRDefault="00710340" w:rsidP="00710340">
      <w:pPr>
        <w:pStyle w:val="ab"/>
      </w:pPr>
      <w:r>
        <w:tab/>
      </w:r>
    </w:p>
    <w:p w14:paraId="38911E3D" w14:textId="77777777" w:rsidR="00710340" w:rsidRDefault="00710340" w:rsidP="00710340">
      <w:pPr>
        <w:pStyle w:val="ab"/>
      </w:pPr>
      <w:r>
        <w:tab/>
        <w:t>output  [2*dp_width - 1: 0]     Product;</w:t>
      </w:r>
    </w:p>
    <w:p w14:paraId="3241EB7E" w14:textId="77777777" w:rsidR="00710340" w:rsidRDefault="00710340" w:rsidP="00710340">
      <w:pPr>
        <w:pStyle w:val="ab"/>
      </w:pPr>
      <w:r>
        <w:tab/>
        <w:t xml:space="preserve">output    </w:t>
      </w:r>
      <w:r>
        <w:tab/>
        <w:t>Ready;</w:t>
      </w:r>
    </w:p>
    <w:p w14:paraId="25F418BE" w14:textId="77777777" w:rsidR="00710340" w:rsidRDefault="00710340" w:rsidP="00710340">
      <w:pPr>
        <w:pStyle w:val="ab"/>
      </w:pPr>
      <w:r>
        <w:tab/>
      </w:r>
    </w:p>
    <w:p w14:paraId="2065EDF1" w14:textId="77777777" w:rsidR="00710340" w:rsidRDefault="00710340" w:rsidP="00710340">
      <w:pPr>
        <w:pStyle w:val="ab"/>
      </w:pPr>
      <w:r>
        <w:tab/>
        <w:t>input     [dp_width - 1: 0]     Multiplicand, Multiplier;</w:t>
      </w:r>
    </w:p>
    <w:p w14:paraId="016603E2" w14:textId="77777777" w:rsidR="00710340" w:rsidRDefault="00710340" w:rsidP="00710340">
      <w:pPr>
        <w:pStyle w:val="ab"/>
      </w:pPr>
      <w:r>
        <w:tab/>
        <w:t>input     Start, clock, reset_b;</w:t>
      </w:r>
    </w:p>
    <w:p w14:paraId="41AF9399" w14:textId="77777777" w:rsidR="00710340" w:rsidRDefault="00710340" w:rsidP="00710340">
      <w:pPr>
        <w:pStyle w:val="ab"/>
      </w:pPr>
    </w:p>
    <w:p w14:paraId="07BE2BA7" w14:textId="77777777" w:rsidR="00710340" w:rsidRDefault="00710340" w:rsidP="00710340">
      <w:pPr>
        <w:pStyle w:val="ab"/>
      </w:pPr>
      <w:r>
        <w:tab/>
        <w:t>wire Load_regs, Decr_P, Add_regs, Shift_regs;</w:t>
      </w:r>
    </w:p>
    <w:p w14:paraId="259D6728" w14:textId="77777777" w:rsidR="00710340" w:rsidRDefault="00710340" w:rsidP="00710340">
      <w:pPr>
        <w:pStyle w:val="ab"/>
      </w:pPr>
    </w:p>
    <w:p w14:paraId="228B39EE" w14:textId="77777777" w:rsidR="00710340" w:rsidRDefault="00710340" w:rsidP="00710340">
      <w:pPr>
        <w:pStyle w:val="ab"/>
      </w:pPr>
      <w:r>
        <w:tab/>
        <w:t>control (Ready, Load_regs, Add_regs, Shift_regs, Decr_P, Zero, Q0, clock, reset_b, Start);</w:t>
      </w:r>
    </w:p>
    <w:p w14:paraId="523A357A" w14:textId="77777777" w:rsidR="00710340" w:rsidRDefault="00710340" w:rsidP="00710340">
      <w:pPr>
        <w:pStyle w:val="ab"/>
      </w:pPr>
    </w:p>
    <w:p w14:paraId="1E22773E" w14:textId="77777777" w:rsidR="00710340" w:rsidRDefault="00710340" w:rsidP="00710340">
      <w:pPr>
        <w:pStyle w:val="ab"/>
      </w:pPr>
      <w:r>
        <w:tab/>
        <w:t>datapath (Product, Q0, Zero, Multiplicand, Multiplier, Load_regs, Add_regs, Shift_regs, Decr_P, clock);</w:t>
      </w:r>
    </w:p>
    <w:p w14:paraId="2B454AE9" w14:textId="77777777" w:rsidR="00710340" w:rsidRDefault="00710340" w:rsidP="00710340">
      <w:pPr>
        <w:pStyle w:val="ab"/>
      </w:pPr>
    </w:p>
    <w:p w14:paraId="0502254D" w14:textId="06EBE7AF" w:rsidR="00912030" w:rsidRDefault="00710340" w:rsidP="00710340">
      <w:pPr>
        <w:pStyle w:val="ab"/>
        <w:ind w:leftChars="0" w:left="960"/>
      </w:pPr>
      <w:r>
        <w:lastRenderedPageBreak/>
        <w:t>endmodule</w:t>
      </w:r>
    </w:p>
    <w:p w14:paraId="2323E829" w14:textId="77777777" w:rsidR="00710340" w:rsidRDefault="00710340" w:rsidP="00710340">
      <w:pPr>
        <w:pStyle w:val="ab"/>
        <w:ind w:leftChars="0" w:left="960"/>
      </w:pPr>
    </w:p>
    <w:p w14:paraId="7577B494" w14:textId="12720DD5" w:rsidR="00710340" w:rsidRPr="00710340" w:rsidRDefault="00710340" w:rsidP="00710340">
      <w:pPr>
        <w:pStyle w:val="ab"/>
        <w:numPr>
          <w:ilvl w:val="0"/>
          <w:numId w:val="1"/>
        </w:numPr>
        <w:ind w:leftChars="0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C</w:t>
      </w:r>
      <w:r>
        <w:rPr>
          <w:b/>
          <w:sz w:val="32"/>
        </w:rPr>
        <w:t xml:space="preserve">ontrol </w:t>
      </w:r>
      <w:r>
        <w:rPr>
          <w:rFonts w:hint="eastAsia"/>
          <w:b/>
          <w:sz w:val="32"/>
        </w:rPr>
        <w:t>U</w:t>
      </w:r>
      <w:r w:rsidRPr="00710340">
        <w:rPr>
          <w:b/>
          <w:sz w:val="32"/>
        </w:rPr>
        <w:t>nit</w:t>
      </w:r>
      <w:r w:rsidR="00ED06D9">
        <w:rPr>
          <w:rFonts w:hint="eastAsia"/>
          <w:b/>
          <w:sz w:val="32"/>
        </w:rPr>
        <w:t>：</w:t>
      </w:r>
    </w:p>
    <w:p w14:paraId="0C5776FF" w14:textId="0199366D" w:rsidR="00710340" w:rsidRDefault="00710340" w:rsidP="00710340">
      <w:pPr>
        <w:pStyle w:val="ab"/>
      </w:pPr>
      <w:r>
        <w:t>module</w:t>
      </w:r>
      <w:r>
        <w:rPr>
          <w:rFonts w:hint="eastAsia"/>
        </w:rPr>
        <w:t xml:space="preserve"> </w:t>
      </w:r>
      <w:r>
        <w:t>control(Ready,</w:t>
      </w:r>
      <w:r>
        <w:rPr>
          <w:rFonts w:hint="eastAsia"/>
        </w:rPr>
        <w:t xml:space="preserve"> </w:t>
      </w:r>
      <w:r>
        <w:t>Load_regs,Add_regs,</w:t>
      </w:r>
      <w:r>
        <w:rPr>
          <w:rFonts w:hint="eastAsia"/>
        </w:rPr>
        <w:t xml:space="preserve"> </w:t>
      </w:r>
      <w:r>
        <w:t>Shift_regs,</w:t>
      </w:r>
      <w:r>
        <w:rPr>
          <w:rFonts w:hint="eastAsia"/>
        </w:rPr>
        <w:t xml:space="preserve"> </w:t>
      </w:r>
      <w:r>
        <w:t>Decr_P,</w:t>
      </w:r>
      <w:r>
        <w:rPr>
          <w:rFonts w:hint="eastAsia"/>
        </w:rPr>
        <w:t xml:space="preserve"> </w:t>
      </w:r>
      <w:r>
        <w:t>Zero ,</w:t>
      </w:r>
      <w:r>
        <w:rPr>
          <w:rFonts w:hint="eastAsia"/>
        </w:rPr>
        <w:t xml:space="preserve"> </w:t>
      </w:r>
      <w:r>
        <w:t>Q0,</w:t>
      </w:r>
      <w:r>
        <w:rPr>
          <w:rFonts w:hint="eastAsia"/>
        </w:rPr>
        <w:t xml:space="preserve"> </w:t>
      </w:r>
      <w:r>
        <w:t>clock,</w:t>
      </w:r>
      <w:r>
        <w:rPr>
          <w:rFonts w:hint="eastAsia"/>
        </w:rPr>
        <w:t xml:space="preserve"> </w:t>
      </w:r>
      <w:r>
        <w:t>reset_b,</w:t>
      </w:r>
      <w:r>
        <w:rPr>
          <w:rFonts w:hint="eastAsia"/>
        </w:rPr>
        <w:t xml:space="preserve"> </w:t>
      </w:r>
      <w:r>
        <w:t>Start);</w:t>
      </w:r>
    </w:p>
    <w:p w14:paraId="127CD767" w14:textId="77777777" w:rsidR="00710340" w:rsidRDefault="00710340" w:rsidP="00710340">
      <w:pPr>
        <w:pStyle w:val="ab"/>
      </w:pPr>
    </w:p>
    <w:p w14:paraId="5A6037D3" w14:textId="77777777" w:rsidR="00710340" w:rsidRDefault="00710340" w:rsidP="00710340">
      <w:pPr>
        <w:pStyle w:val="ab"/>
      </w:pPr>
      <w:r>
        <w:tab/>
        <w:t>output Ready;</w:t>
      </w:r>
    </w:p>
    <w:p w14:paraId="384A7657" w14:textId="77777777" w:rsidR="00710340" w:rsidRDefault="00710340" w:rsidP="00710340">
      <w:pPr>
        <w:pStyle w:val="ab"/>
      </w:pPr>
    </w:p>
    <w:p w14:paraId="1BAAB589" w14:textId="77777777" w:rsidR="00710340" w:rsidRDefault="00710340" w:rsidP="00710340">
      <w:pPr>
        <w:pStyle w:val="ab"/>
      </w:pPr>
      <w:r>
        <w:tab/>
        <w:t>input clock, Q0, Zero, reset_b, Start;</w:t>
      </w:r>
    </w:p>
    <w:p w14:paraId="7F02F8A5" w14:textId="77777777" w:rsidR="00710340" w:rsidRDefault="00710340" w:rsidP="00710340">
      <w:pPr>
        <w:pStyle w:val="ab"/>
      </w:pPr>
    </w:p>
    <w:p w14:paraId="3009D4C4" w14:textId="77777777" w:rsidR="00710340" w:rsidRDefault="00710340" w:rsidP="00710340">
      <w:pPr>
        <w:pStyle w:val="ab"/>
      </w:pPr>
      <w:r>
        <w:tab/>
        <w:t>output Load_regs, Decr_P, Add_regs, Shift_regs;</w:t>
      </w:r>
    </w:p>
    <w:p w14:paraId="043442BE" w14:textId="77777777" w:rsidR="00710340" w:rsidRDefault="00710340" w:rsidP="00710340">
      <w:pPr>
        <w:pStyle w:val="ab"/>
      </w:pPr>
      <w:r>
        <w:tab/>
      </w:r>
    </w:p>
    <w:p w14:paraId="63F116D6" w14:textId="77777777" w:rsidR="00710340" w:rsidRDefault="00710340" w:rsidP="00710340">
      <w:pPr>
        <w:pStyle w:val="ab"/>
      </w:pPr>
      <w:r>
        <w:tab/>
        <w:t>reg Load_regs, Decr_P, Add_regs, Shift_regs;</w:t>
      </w:r>
      <w:r>
        <w:tab/>
      </w:r>
    </w:p>
    <w:p w14:paraId="33060934" w14:textId="77777777" w:rsidR="00710340" w:rsidRDefault="00710340" w:rsidP="00710340">
      <w:pPr>
        <w:pStyle w:val="ab"/>
      </w:pPr>
      <w:r>
        <w:tab/>
        <w:t>reg [2:0] state, next_state;</w:t>
      </w:r>
    </w:p>
    <w:p w14:paraId="099BD43B" w14:textId="77777777" w:rsidR="00710340" w:rsidRDefault="00710340" w:rsidP="00710340">
      <w:pPr>
        <w:pStyle w:val="ab"/>
      </w:pPr>
    </w:p>
    <w:p w14:paraId="3A2981B9" w14:textId="77777777" w:rsidR="00710340" w:rsidRDefault="00710340" w:rsidP="00710340">
      <w:pPr>
        <w:pStyle w:val="ab"/>
      </w:pPr>
      <w:r>
        <w:tab/>
        <w:t>parameter</w:t>
      </w:r>
      <w:r>
        <w:tab/>
        <w:t>S_idle = 3'b001,</w:t>
      </w:r>
    </w:p>
    <w:p w14:paraId="65626913" w14:textId="77777777" w:rsidR="00710340" w:rsidRDefault="00710340" w:rsidP="00710340">
      <w:pPr>
        <w:pStyle w:val="ab"/>
      </w:pPr>
      <w:r>
        <w:tab/>
      </w:r>
      <w:r>
        <w:tab/>
      </w:r>
      <w:r>
        <w:tab/>
      </w:r>
      <w:r>
        <w:tab/>
      </w:r>
      <w:r>
        <w:tab/>
        <w:t>S_add = 3'b010,</w:t>
      </w:r>
    </w:p>
    <w:p w14:paraId="0B65FA10" w14:textId="77777777" w:rsidR="00710340" w:rsidRDefault="00710340" w:rsidP="00710340">
      <w:pPr>
        <w:pStyle w:val="ab"/>
      </w:pPr>
      <w:r>
        <w:tab/>
      </w:r>
      <w:r>
        <w:tab/>
      </w:r>
      <w:r>
        <w:tab/>
      </w:r>
      <w:r>
        <w:tab/>
      </w:r>
      <w:r>
        <w:tab/>
        <w:t>S_shift = 3'b100;</w:t>
      </w:r>
    </w:p>
    <w:p w14:paraId="6236EA76" w14:textId="77777777" w:rsidR="00710340" w:rsidRDefault="00710340" w:rsidP="00710340">
      <w:pPr>
        <w:pStyle w:val="ab"/>
      </w:pPr>
    </w:p>
    <w:p w14:paraId="6FCDA8FA" w14:textId="77777777" w:rsidR="00710340" w:rsidRDefault="00710340" w:rsidP="00710340">
      <w:pPr>
        <w:pStyle w:val="ab"/>
      </w:pPr>
    </w:p>
    <w:p w14:paraId="3FD85F2E" w14:textId="77777777" w:rsidR="00710340" w:rsidRDefault="00710340" w:rsidP="00710340">
      <w:pPr>
        <w:pStyle w:val="ab"/>
      </w:pPr>
      <w:r>
        <w:tab/>
        <w:t>wire Ready = (state == S_idle);</w:t>
      </w:r>
    </w:p>
    <w:p w14:paraId="6AC831F6" w14:textId="77777777" w:rsidR="00710340" w:rsidRDefault="00710340" w:rsidP="00710340">
      <w:pPr>
        <w:pStyle w:val="ab"/>
      </w:pPr>
    </w:p>
    <w:p w14:paraId="1D31AACC" w14:textId="77777777" w:rsidR="00710340" w:rsidRDefault="00710340" w:rsidP="00710340">
      <w:pPr>
        <w:pStyle w:val="ab"/>
      </w:pPr>
      <w:r>
        <w:tab/>
        <w:t>always@(posedge clock, negedge reset_b)begin</w:t>
      </w:r>
    </w:p>
    <w:p w14:paraId="1572147A" w14:textId="77777777" w:rsidR="00710340" w:rsidRDefault="00710340" w:rsidP="00710340">
      <w:pPr>
        <w:pStyle w:val="ab"/>
      </w:pPr>
      <w:r>
        <w:tab/>
      </w:r>
      <w:r>
        <w:tab/>
        <w:t xml:space="preserve"> if(~reset_b)</w:t>
      </w:r>
    </w:p>
    <w:p w14:paraId="548840EB" w14:textId="77777777" w:rsidR="00710340" w:rsidRDefault="00710340" w:rsidP="00710340">
      <w:pPr>
        <w:pStyle w:val="ab"/>
      </w:pPr>
      <w:r>
        <w:tab/>
      </w:r>
      <w:r>
        <w:tab/>
      </w:r>
      <w:r>
        <w:tab/>
        <w:t xml:space="preserve">  state &lt;= S_idle;</w:t>
      </w:r>
    </w:p>
    <w:p w14:paraId="0A2F64D8" w14:textId="77777777" w:rsidR="00710340" w:rsidRDefault="00710340" w:rsidP="00710340">
      <w:pPr>
        <w:pStyle w:val="ab"/>
      </w:pPr>
      <w:r>
        <w:tab/>
      </w:r>
      <w:r>
        <w:tab/>
        <w:t xml:space="preserve"> else</w:t>
      </w:r>
    </w:p>
    <w:p w14:paraId="573C7468" w14:textId="77777777" w:rsidR="00710340" w:rsidRDefault="00710340" w:rsidP="00710340">
      <w:pPr>
        <w:pStyle w:val="ab"/>
      </w:pPr>
      <w:r>
        <w:tab/>
      </w:r>
      <w:r>
        <w:tab/>
      </w:r>
      <w:r>
        <w:tab/>
        <w:t xml:space="preserve">  state &lt;= next_state;</w:t>
      </w:r>
    </w:p>
    <w:p w14:paraId="454A8DA0" w14:textId="77777777" w:rsidR="00710340" w:rsidRDefault="00710340" w:rsidP="00710340">
      <w:pPr>
        <w:pStyle w:val="ab"/>
      </w:pPr>
      <w:r>
        <w:tab/>
        <w:t>end</w:t>
      </w:r>
    </w:p>
    <w:p w14:paraId="582816C7" w14:textId="77777777" w:rsidR="00710340" w:rsidRDefault="00710340" w:rsidP="00710340">
      <w:pPr>
        <w:pStyle w:val="ab"/>
      </w:pPr>
    </w:p>
    <w:p w14:paraId="14FEC077" w14:textId="77777777" w:rsidR="00710340" w:rsidRDefault="00710340" w:rsidP="00710340">
      <w:pPr>
        <w:pStyle w:val="ab"/>
      </w:pPr>
      <w:r>
        <w:tab/>
        <w:t>always@(state, Start, Q0, Zero)begin</w:t>
      </w:r>
    </w:p>
    <w:p w14:paraId="0C2A457D" w14:textId="77777777" w:rsidR="00710340" w:rsidRDefault="00710340" w:rsidP="00710340">
      <w:pPr>
        <w:pStyle w:val="ab"/>
      </w:pPr>
      <w:r>
        <w:tab/>
      </w:r>
      <w:r>
        <w:tab/>
        <w:t xml:space="preserve"> next_state &lt;= S_idle;</w:t>
      </w:r>
    </w:p>
    <w:p w14:paraId="4CB87EFC" w14:textId="77777777" w:rsidR="00710340" w:rsidRDefault="00710340" w:rsidP="00710340">
      <w:pPr>
        <w:pStyle w:val="ab"/>
      </w:pPr>
      <w:r>
        <w:tab/>
      </w:r>
      <w:r>
        <w:tab/>
        <w:t xml:space="preserve"> Load_regs &lt;= 0;</w:t>
      </w:r>
    </w:p>
    <w:p w14:paraId="5CEC7AB0" w14:textId="77777777" w:rsidR="00710340" w:rsidRDefault="00710340" w:rsidP="00710340">
      <w:pPr>
        <w:pStyle w:val="ab"/>
      </w:pPr>
      <w:r>
        <w:tab/>
      </w:r>
      <w:r>
        <w:tab/>
        <w:t xml:space="preserve"> Decr_P &lt;= 0;</w:t>
      </w:r>
    </w:p>
    <w:p w14:paraId="772B966A" w14:textId="77777777" w:rsidR="00710340" w:rsidRDefault="00710340" w:rsidP="00710340">
      <w:pPr>
        <w:pStyle w:val="ab"/>
      </w:pPr>
      <w:r>
        <w:tab/>
      </w:r>
      <w:r>
        <w:tab/>
        <w:t xml:space="preserve"> Add_regs &lt;= 0;</w:t>
      </w:r>
    </w:p>
    <w:p w14:paraId="5E365099" w14:textId="77777777" w:rsidR="00710340" w:rsidRDefault="00710340" w:rsidP="00710340">
      <w:pPr>
        <w:pStyle w:val="ab"/>
      </w:pPr>
      <w:r>
        <w:tab/>
      </w:r>
      <w:r>
        <w:tab/>
        <w:t xml:space="preserve"> Shift_regs &lt;= 0;</w:t>
      </w:r>
    </w:p>
    <w:p w14:paraId="64BEF398" w14:textId="77777777" w:rsidR="00710340" w:rsidRDefault="00710340" w:rsidP="00710340">
      <w:pPr>
        <w:pStyle w:val="ab"/>
      </w:pPr>
      <w:r>
        <w:tab/>
      </w:r>
      <w:r>
        <w:tab/>
        <w:t xml:space="preserve"> case(state)</w:t>
      </w:r>
    </w:p>
    <w:p w14:paraId="0C93EB48" w14:textId="77777777" w:rsidR="00710340" w:rsidRDefault="00710340" w:rsidP="00710340">
      <w:pPr>
        <w:pStyle w:val="ab"/>
      </w:pPr>
      <w:r>
        <w:tab/>
      </w:r>
      <w:r>
        <w:tab/>
      </w:r>
      <w:r>
        <w:tab/>
        <w:t xml:space="preserve">  S_idle: begin if (Start) next_state &lt;= S_add;</w:t>
      </w:r>
    </w:p>
    <w:p w14:paraId="21B5F390" w14:textId="77777777" w:rsidR="00710340" w:rsidRDefault="00710340" w:rsidP="00710340">
      <w:pPr>
        <w:pStyle w:val="ab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Load_regs &lt;= 1; </w:t>
      </w:r>
    </w:p>
    <w:p w14:paraId="5C4D9CF3" w14:textId="77777777" w:rsidR="00710340" w:rsidRDefault="00710340" w:rsidP="00710340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end</w:t>
      </w:r>
    </w:p>
    <w:p w14:paraId="288AF49D" w14:textId="77777777" w:rsidR="00710340" w:rsidRDefault="00710340" w:rsidP="00710340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75D6F8CF" w14:textId="77777777" w:rsidR="00710340" w:rsidRDefault="00710340" w:rsidP="00710340">
      <w:pPr>
        <w:pStyle w:val="ab"/>
      </w:pPr>
      <w:r>
        <w:tab/>
      </w:r>
      <w:r>
        <w:tab/>
      </w:r>
      <w:r>
        <w:tab/>
        <w:t xml:space="preserve">  S_add: begin next_state &lt;= S_shift;</w:t>
      </w:r>
    </w:p>
    <w:p w14:paraId="53140BDE" w14:textId="77777777" w:rsidR="00710340" w:rsidRDefault="00710340" w:rsidP="00710340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Decr_P &lt;= 1;</w:t>
      </w:r>
    </w:p>
    <w:p w14:paraId="4318286D" w14:textId="77777777" w:rsidR="00710340" w:rsidRDefault="00710340" w:rsidP="00710340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if(Q0) Add_regs &lt;= 1; </w:t>
      </w:r>
    </w:p>
    <w:p w14:paraId="10D3C334" w14:textId="77777777" w:rsidR="00710340" w:rsidRDefault="00710340" w:rsidP="00710340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end</w:t>
      </w:r>
    </w:p>
    <w:p w14:paraId="26F4610F" w14:textId="77777777" w:rsidR="00710340" w:rsidRDefault="00710340" w:rsidP="00710340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083C34A6" w14:textId="77777777" w:rsidR="00710340" w:rsidRDefault="00710340" w:rsidP="00710340">
      <w:pPr>
        <w:pStyle w:val="ab"/>
      </w:pPr>
      <w:r>
        <w:tab/>
      </w:r>
      <w:r>
        <w:tab/>
      </w:r>
      <w:r>
        <w:tab/>
        <w:t xml:space="preserve">  S_shift: begin Shift_regs &lt;= 1;</w:t>
      </w:r>
    </w:p>
    <w:p w14:paraId="08BC80A0" w14:textId="77777777" w:rsidR="00710340" w:rsidRDefault="00710340" w:rsidP="00710340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if(Zero) next_state &lt;= S_idle;</w:t>
      </w:r>
    </w:p>
    <w:p w14:paraId="429F3611" w14:textId="77777777" w:rsidR="00710340" w:rsidRDefault="00710340" w:rsidP="00710340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else next_state &lt;= S_add; </w:t>
      </w:r>
    </w:p>
    <w:p w14:paraId="70EA1000" w14:textId="77777777" w:rsidR="00710340" w:rsidRDefault="00710340" w:rsidP="00710340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end</w:t>
      </w:r>
    </w:p>
    <w:p w14:paraId="5E74CA6E" w14:textId="77777777" w:rsidR="00710340" w:rsidRDefault="00710340" w:rsidP="00710340">
      <w:pPr>
        <w:pStyle w:val="ab"/>
      </w:pPr>
      <w:r>
        <w:tab/>
      </w:r>
      <w:r>
        <w:tab/>
        <w:t xml:space="preserve"> endcase</w:t>
      </w:r>
    </w:p>
    <w:p w14:paraId="4186D6AC" w14:textId="77777777" w:rsidR="00710340" w:rsidRDefault="00710340" w:rsidP="00710340">
      <w:pPr>
        <w:pStyle w:val="ab"/>
      </w:pPr>
      <w:r>
        <w:tab/>
        <w:t>end</w:t>
      </w:r>
    </w:p>
    <w:p w14:paraId="6CE64FDC" w14:textId="77777777" w:rsidR="00710340" w:rsidRDefault="00710340" w:rsidP="00710340">
      <w:pPr>
        <w:pStyle w:val="ab"/>
      </w:pPr>
    </w:p>
    <w:p w14:paraId="15BD117F" w14:textId="5A92A0C8" w:rsidR="00283BB9" w:rsidRDefault="00710340" w:rsidP="00710340">
      <w:pPr>
        <w:pStyle w:val="ab"/>
        <w:ind w:leftChars="0" w:left="960"/>
      </w:pPr>
      <w:r>
        <w:t>endmodule</w:t>
      </w:r>
    </w:p>
    <w:p w14:paraId="029D5301" w14:textId="6B6EF2A7" w:rsidR="00283BB9" w:rsidRDefault="00283BB9" w:rsidP="001C1B3D"/>
    <w:p w14:paraId="710883BC" w14:textId="60435D08" w:rsidR="00ED06D9" w:rsidRPr="00ED06D9" w:rsidRDefault="00ED06D9" w:rsidP="00ED06D9">
      <w:pPr>
        <w:pStyle w:val="ab"/>
        <w:numPr>
          <w:ilvl w:val="0"/>
          <w:numId w:val="1"/>
        </w:numPr>
        <w:ind w:leftChars="0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 xml:space="preserve">Datapath </w:t>
      </w:r>
      <w:r>
        <w:rPr>
          <w:rFonts w:hint="eastAsia"/>
          <w:b/>
          <w:sz w:val="32"/>
        </w:rPr>
        <w:t>U</w:t>
      </w:r>
      <w:r w:rsidRPr="00710340">
        <w:rPr>
          <w:b/>
          <w:sz w:val="32"/>
        </w:rPr>
        <w:t>nit</w:t>
      </w:r>
      <w:r>
        <w:rPr>
          <w:rFonts w:hint="eastAsia"/>
          <w:b/>
          <w:sz w:val="32"/>
        </w:rPr>
        <w:t>：</w:t>
      </w:r>
    </w:p>
    <w:p w14:paraId="0093B711" w14:textId="77777777" w:rsidR="00ED06D9" w:rsidRDefault="00ED06D9" w:rsidP="00ED06D9">
      <w:r>
        <w:t>module datapath (Product, Q0,Zero, Multiplicand, Multiplier, Load_regs, Add_regs, Shift_regs, Decr_P, clock);</w:t>
      </w:r>
    </w:p>
    <w:p w14:paraId="3DE2AD77" w14:textId="77777777" w:rsidR="00ED06D9" w:rsidRDefault="00ED06D9" w:rsidP="00ED06D9"/>
    <w:p w14:paraId="3C25811A" w14:textId="77777777" w:rsidR="00ED06D9" w:rsidRDefault="00ED06D9" w:rsidP="00ED06D9">
      <w:r>
        <w:tab/>
        <w:t>output Zero, Q0;</w:t>
      </w:r>
    </w:p>
    <w:p w14:paraId="05D6A3B5" w14:textId="77777777" w:rsidR="00ED06D9" w:rsidRDefault="00ED06D9" w:rsidP="00ED06D9">
      <w:r>
        <w:tab/>
        <w:t>output [2 * dp_width - 1:0] Product;</w:t>
      </w:r>
    </w:p>
    <w:p w14:paraId="16530164" w14:textId="77777777" w:rsidR="00ED06D9" w:rsidRDefault="00ED06D9" w:rsidP="00ED06D9"/>
    <w:p w14:paraId="09691A5F" w14:textId="77777777" w:rsidR="00ED06D9" w:rsidRDefault="00ED06D9" w:rsidP="00ED06D9">
      <w:r>
        <w:tab/>
        <w:t>input [dp_width-1:0] Multiplicand,Multiplier;</w:t>
      </w:r>
    </w:p>
    <w:p w14:paraId="2025551A" w14:textId="77777777" w:rsidR="00ED06D9" w:rsidRDefault="00ED06D9" w:rsidP="00ED06D9">
      <w:r>
        <w:tab/>
        <w:t>input clock, Load_regs, Add_regs, Shift_regs, Decr_P;</w:t>
      </w:r>
    </w:p>
    <w:p w14:paraId="533E8ED3" w14:textId="77777777" w:rsidR="00ED06D9" w:rsidRDefault="00ED06D9" w:rsidP="00ED06D9"/>
    <w:p w14:paraId="21FA2054" w14:textId="77777777" w:rsidR="00ED06D9" w:rsidRDefault="00ED06D9" w:rsidP="00ED06D9">
      <w:r>
        <w:tab/>
        <w:t xml:space="preserve">parameter </w:t>
      </w:r>
      <w:r>
        <w:tab/>
        <w:t>BC_size = 3;</w:t>
      </w:r>
    </w:p>
    <w:p w14:paraId="13B6EAAB" w14:textId="77777777" w:rsidR="00ED06D9" w:rsidRDefault="00ED06D9" w:rsidP="00ED06D9">
      <w:r>
        <w:tab/>
        <w:t xml:space="preserve">parameter    dp_width = 5; </w:t>
      </w:r>
      <w:r>
        <w:tab/>
      </w:r>
    </w:p>
    <w:p w14:paraId="6B5565C7" w14:textId="77777777" w:rsidR="00ED06D9" w:rsidRDefault="00ED06D9" w:rsidP="00ED06D9"/>
    <w:p w14:paraId="462E8452" w14:textId="77777777" w:rsidR="00ED06D9" w:rsidRDefault="00ED06D9" w:rsidP="00ED06D9"/>
    <w:p w14:paraId="01970F8A" w14:textId="77777777" w:rsidR="00ED06D9" w:rsidRDefault="00ED06D9" w:rsidP="00ED06D9">
      <w:r>
        <w:tab/>
        <w:t>assign Product = {A, Q};</w:t>
      </w:r>
    </w:p>
    <w:p w14:paraId="1B3BDB21" w14:textId="77777777" w:rsidR="00ED06D9" w:rsidRDefault="00ED06D9" w:rsidP="00ED06D9">
      <w:r>
        <w:tab/>
      </w:r>
    </w:p>
    <w:p w14:paraId="62524B17" w14:textId="77777777" w:rsidR="00ED06D9" w:rsidRDefault="00ED06D9" w:rsidP="00ED06D9">
      <w:r>
        <w:tab/>
        <w:t>reg [dp_width - 1: 0] A, B, Q;</w:t>
      </w:r>
    </w:p>
    <w:p w14:paraId="0A17AF5A" w14:textId="77777777" w:rsidR="00ED06D9" w:rsidRDefault="00ED06D9" w:rsidP="00ED06D9">
      <w:r>
        <w:tab/>
        <w:t>reg  C;</w:t>
      </w:r>
    </w:p>
    <w:p w14:paraId="49AEC066" w14:textId="77777777" w:rsidR="00ED06D9" w:rsidRDefault="00ED06D9" w:rsidP="00ED06D9">
      <w:r>
        <w:tab/>
        <w:t>reg [BC_size - 1:0] P;</w:t>
      </w:r>
    </w:p>
    <w:p w14:paraId="5017E571" w14:textId="77777777" w:rsidR="00ED06D9" w:rsidRDefault="00ED06D9" w:rsidP="00ED06D9"/>
    <w:p w14:paraId="3FC9F877" w14:textId="77777777" w:rsidR="00ED06D9" w:rsidRDefault="00ED06D9" w:rsidP="00ED06D9">
      <w:r>
        <w:lastRenderedPageBreak/>
        <w:tab/>
        <w:t>wire Q0 = Q[0];</w:t>
      </w:r>
    </w:p>
    <w:p w14:paraId="424DD3F5" w14:textId="77777777" w:rsidR="00ED06D9" w:rsidRDefault="00ED06D9" w:rsidP="00ED06D9"/>
    <w:p w14:paraId="3EC938F8" w14:textId="77777777" w:rsidR="00ED06D9" w:rsidRDefault="00ED06D9" w:rsidP="00ED06D9">
      <w:r>
        <w:tab/>
      </w:r>
    </w:p>
    <w:p w14:paraId="489B4933" w14:textId="77777777" w:rsidR="00ED06D9" w:rsidRDefault="00ED06D9" w:rsidP="00ED06D9">
      <w:r>
        <w:tab/>
        <w:t>wire Zero = (P == 0);</w:t>
      </w:r>
    </w:p>
    <w:p w14:paraId="085411D5" w14:textId="77777777" w:rsidR="00ED06D9" w:rsidRDefault="00ED06D9" w:rsidP="00ED06D9">
      <w:r>
        <w:tab/>
      </w:r>
    </w:p>
    <w:p w14:paraId="1C3CC5DD" w14:textId="77777777" w:rsidR="00ED06D9" w:rsidRDefault="00ED06D9" w:rsidP="00ED06D9"/>
    <w:p w14:paraId="627F6C93" w14:textId="77777777" w:rsidR="00ED06D9" w:rsidRDefault="00ED06D9" w:rsidP="00ED06D9">
      <w:r>
        <w:tab/>
        <w:t>always@(posedge clock) begin</w:t>
      </w:r>
    </w:p>
    <w:p w14:paraId="4D753392" w14:textId="77777777" w:rsidR="00ED06D9" w:rsidRDefault="00ED06D9" w:rsidP="00ED06D9">
      <w:r>
        <w:tab/>
      </w:r>
      <w:r>
        <w:tab/>
        <w:t xml:space="preserve"> if(Load_regs) begin</w:t>
      </w:r>
    </w:p>
    <w:p w14:paraId="24483EA8" w14:textId="77777777" w:rsidR="00ED06D9" w:rsidRDefault="00ED06D9" w:rsidP="00ED06D9">
      <w:r>
        <w:tab/>
      </w:r>
      <w:r>
        <w:tab/>
      </w:r>
      <w:r>
        <w:tab/>
        <w:t xml:space="preserve">  P &lt;= dp_width;</w:t>
      </w:r>
    </w:p>
    <w:p w14:paraId="02988BFA" w14:textId="77777777" w:rsidR="00ED06D9" w:rsidRDefault="00ED06D9" w:rsidP="00ED06D9">
      <w:r>
        <w:tab/>
      </w:r>
      <w:r>
        <w:tab/>
      </w:r>
      <w:r>
        <w:tab/>
        <w:t xml:space="preserve">  A &lt;= 0;</w:t>
      </w:r>
    </w:p>
    <w:p w14:paraId="313E9A3D" w14:textId="77777777" w:rsidR="00ED06D9" w:rsidRDefault="00ED06D9" w:rsidP="00ED06D9">
      <w:r>
        <w:tab/>
      </w:r>
      <w:r>
        <w:tab/>
      </w:r>
      <w:r>
        <w:tab/>
        <w:t xml:space="preserve">  C &lt;= 0;</w:t>
      </w:r>
    </w:p>
    <w:p w14:paraId="49AFD447" w14:textId="77777777" w:rsidR="00ED06D9" w:rsidRDefault="00ED06D9" w:rsidP="00ED06D9">
      <w:r>
        <w:tab/>
      </w:r>
      <w:r>
        <w:tab/>
      </w:r>
      <w:r>
        <w:tab/>
        <w:t xml:space="preserve">  B &lt;= Multiplicand;</w:t>
      </w:r>
    </w:p>
    <w:p w14:paraId="796F8886" w14:textId="77777777" w:rsidR="00ED06D9" w:rsidRDefault="00ED06D9" w:rsidP="00ED06D9">
      <w:r>
        <w:tab/>
      </w:r>
      <w:r>
        <w:tab/>
      </w:r>
      <w:r>
        <w:tab/>
        <w:t xml:space="preserve">  Q &lt;= Multiplier;</w:t>
      </w:r>
    </w:p>
    <w:p w14:paraId="46D569A0" w14:textId="77777777" w:rsidR="00ED06D9" w:rsidRDefault="00ED06D9" w:rsidP="00ED06D9">
      <w:r>
        <w:tab/>
      </w:r>
      <w:r>
        <w:tab/>
        <w:t xml:space="preserve"> end</w:t>
      </w:r>
    </w:p>
    <w:p w14:paraId="0441FD2A" w14:textId="77777777" w:rsidR="00ED06D9" w:rsidRDefault="00ED06D9" w:rsidP="00ED06D9">
      <w:r>
        <w:tab/>
      </w:r>
      <w:r>
        <w:tab/>
        <w:t xml:space="preserve"> </w:t>
      </w:r>
    </w:p>
    <w:p w14:paraId="7299E628" w14:textId="77777777" w:rsidR="00ED06D9" w:rsidRDefault="00ED06D9" w:rsidP="00ED06D9">
      <w:r>
        <w:tab/>
      </w:r>
      <w:r>
        <w:tab/>
        <w:t xml:space="preserve"> if(Add_regs){C, A} &lt;= A + B;</w:t>
      </w:r>
    </w:p>
    <w:p w14:paraId="151F8BB0" w14:textId="77777777" w:rsidR="00ED06D9" w:rsidRDefault="00ED06D9" w:rsidP="00ED06D9">
      <w:r>
        <w:tab/>
      </w:r>
      <w:r>
        <w:tab/>
        <w:t xml:space="preserve"> if(Shift_regs){C ,A, Q} &lt;= {C, A, Q} &gt;&gt; 1;</w:t>
      </w:r>
    </w:p>
    <w:p w14:paraId="763E9BDA" w14:textId="77777777" w:rsidR="00ED06D9" w:rsidRDefault="00ED06D9" w:rsidP="00ED06D9">
      <w:r>
        <w:tab/>
      </w:r>
      <w:r>
        <w:tab/>
        <w:t xml:space="preserve"> if(Decr_P)P &lt;= P-1;</w:t>
      </w:r>
    </w:p>
    <w:p w14:paraId="5AEDEDE2" w14:textId="77777777" w:rsidR="00ED06D9" w:rsidRDefault="00ED06D9" w:rsidP="00ED06D9">
      <w:r>
        <w:tab/>
        <w:t>end</w:t>
      </w:r>
    </w:p>
    <w:p w14:paraId="1A5FD334" w14:textId="70BE8DA1" w:rsidR="00ED06D9" w:rsidRDefault="00ED06D9" w:rsidP="00ED06D9">
      <w:r>
        <w:t>endmodule</w:t>
      </w:r>
    </w:p>
    <w:p w14:paraId="594C4289" w14:textId="5DA17515" w:rsidR="00ED06D9" w:rsidRDefault="00ED06D9" w:rsidP="00ED06D9"/>
    <w:p w14:paraId="16159560" w14:textId="77777777" w:rsidR="00ED06D9" w:rsidRDefault="00ED06D9" w:rsidP="00ED06D9">
      <w:pPr>
        <w:rPr>
          <w:rFonts w:hint="eastAsia"/>
        </w:rPr>
      </w:pPr>
    </w:p>
    <w:p w14:paraId="444A819C" w14:textId="61D735F9" w:rsidR="00AB7C52" w:rsidRPr="00ED06D9" w:rsidRDefault="005F5EB1" w:rsidP="00ED06D9">
      <w:pPr>
        <w:rPr>
          <w:rFonts w:ascii="Microsoft JhengHei Light" w:eastAsia="Microsoft JhengHei Light" w:hAnsi="Microsoft JhengHei Light" w:cstheme="majorBidi"/>
          <w:b/>
          <w:bCs/>
          <w:kern w:val="52"/>
          <w:sz w:val="28"/>
          <w:szCs w:val="28"/>
        </w:rPr>
      </w:pPr>
      <w:r w:rsidRPr="00ED06D9">
        <w:rPr>
          <w:rFonts w:hint="eastAsia"/>
          <w:b/>
          <w:sz w:val="32"/>
        </w:rPr>
        <w:t>模擬結果</w:t>
      </w:r>
      <w:r w:rsidR="00ED06D9">
        <w:rPr>
          <w:rFonts w:hint="eastAsia"/>
          <w:b/>
          <w:sz w:val="32"/>
        </w:rPr>
        <w:t>：</w:t>
      </w:r>
      <w:r w:rsidR="00ED06D9">
        <w:rPr>
          <w:rFonts w:hint="eastAsia"/>
          <w:b/>
          <w:sz w:val="32"/>
        </w:rPr>
        <w:pict w14:anchorId="13CAC0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4.75pt;height:132pt">
            <v:imagedata r:id="rId7" o:title="123"/>
          </v:shape>
        </w:pict>
      </w:r>
    </w:p>
    <w:p w14:paraId="0DA7F1DD" w14:textId="0627EA0C" w:rsidR="00285888" w:rsidRDefault="001C1B3D" w:rsidP="00285888">
      <w:pPr>
        <w:pStyle w:val="1"/>
        <w:rPr>
          <w:rFonts w:ascii="Microsoft JhengHei Light" w:eastAsia="Microsoft JhengHei Light" w:hAnsi="Microsoft JhengHei Light"/>
          <w:sz w:val="28"/>
          <w:szCs w:val="28"/>
        </w:rPr>
      </w:pPr>
      <w:r w:rsidRPr="001C1B3D">
        <w:rPr>
          <w:rFonts w:ascii="Microsoft JhengHei Light" w:eastAsia="Microsoft JhengHei Light" w:hAnsi="Microsoft JhengHei Light"/>
          <w:sz w:val="28"/>
          <w:szCs w:val="28"/>
        </w:rPr>
        <w:t>Discussions</w:t>
      </w:r>
    </w:p>
    <w:p w14:paraId="6152CDD9" w14:textId="4B5134DD" w:rsidR="00ED06D9" w:rsidRDefault="00ED06D9" w:rsidP="00ED06D9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本次作業基本可以由各堂的PPT上得到作法，其餘部分則必須注意到reg</w:t>
      </w:r>
      <w:r>
        <w:rPr>
          <w:rFonts w:ascii="微軟正黑體" w:eastAsia="微軟正黑體" w:hAnsi="微軟正黑體" w:hint="eastAsia"/>
        </w:rPr>
        <w:lastRenderedPageBreak/>
        <w:t>和wire等等資料型態的差別，根據不同用途在不同modul</w:t>
      </w:r>
      <w:r>
        <w:rPr>
          <w:rFonts w:ascii="微軟正黑體" w:eastAsia="微軟正黑體" w:hAnsi="微軟正黑體"/>
        </w:rPr>
        <w:t>e</w:t>
      </w:r>
      <w:r>
        <w:rPr>
          <w:rFonts w:ascii="微軟正黑體" w:eastAsia="微軟正黑體" w:hAnsi="微軟正黑體" w:hint="eastAsia"/>
        </w:rPr>
        <w:t>中來宣告。</w:t>
      </w:r>
    </w:p>
    <w:p w14:paraId="0565DE60" w14:textId="3010C56B" w:rsidR="00ED06D9" w:rsidRDefault="00ED06D9" w:rsidP="00ED06D9">
      <w:pPr>
        <w:ind w:firstLine="480"/>
        <w:rPr>
          <w:rFonts w:ascii="微軟正黑體" w:eastAsia="微軟正黑體" w:hAnsi="微軟正黑體"/>
        </w:rPr>
      </w:pPr>
    </w:p>
    <w:p w14:paraId="0E726AB9" w14:textId="586ECEA9" w:rsidR="00ED06D9" w:rsidRPr="00ED06D9" w:rsidRDefault="00ED06D9" w:rsidP="00ED06D9">
      <w:pPr>
        <w:ind w:firstLine="480"/>
        <w:rPr>
          <w:rFonts w:ascii="微軟正黑體" w:eastAsia="微軟正黑體" w:hAnsi="微軟正黑體" w:hint="eastAsia"/>
          <w:b/>
          <w:sz w:val="28"/>
        </w:rPr>
      </w:pPr>
      <w:r w:rsidRPr="00ED06D9">
        <w:rPr>
          <w:rFonts w:ascii="微軟正黑體" w:eastAsia="微軟正黑體" w:hAnsi="微軟正黑體" w:hint="eastAsia"/>
          <w:b/>
          <w:sz w:val="28"/>
        </w:rPr>
        <w:t>參考資料</w:t>
      </w:r>
      <w:r>
        <w:rPr>
          <w:rFonts w:ascii="微軟正黑體" w:eastAsia="微軟正黑體" w:hAnsi="微軟正黑體" w:hint="eastAsia"/>
          <w:b/>
          <w:sz w:val="28"/>
        </w:rPr>
        <w:t>：課堂</w:t>
      </w:r>
      <w:r w:rsidR="00965ADA">
        <w:rPr>
          <w:rFonts w:ascii="微軟正黑體" w:eastAsia="微軟正黑體" w:hAnsi="微軟正黑體" w:hint="eastAsia"/>
          <w:b/>
          <w:sz w:val="28"/>
        </w:rPr>
        <w:t>上課PPT講義</w:t>
      </w:r>
      <w:bookmarkStart w:id="0" w:name="_GoBack"/>
      <w:bookmarkEnd w:id="0"/>
    </w:p>
    <w:sectPr w:rsidR="00ED06D9" w:rsidRPr="00ED06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4139DD" w14:textId="77777777" w:rsidR="00A56AE9" w:rsidRDefault="00A56AE9" w:rsidP="00E2550C">
      <w:r>
        <w:separator/>
      </w:r>
    </w:p>
  </w:endnote>
  <w:endnote w:type="continuationSeparator" w:id="0">
    <w:p w14:paraId="11697018" w14:textId="77777777" w:rsidR="00A56AE9" w:rsidRDefault="00A56AE9" w:rsidP="00E25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altName w:val="Malgun Gothic Semilight"/>
    <w:charset w:val="88"/>
    <w:family w:val="swiss"/>
    <w:pitch w:val="variable"/>
    <w:sig w:usb0="00000000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54F7D" w14:textId="77777777" w:rsidR="00A56AE9" w:rsidRDefault="00A56AE9" w:rsidP="00E2550C">
      <w:r>
        <w:separator/>
      </w:r>
    </w:p>
  </w:footnote>
  <w:footnote w:type="continuationSeparator" w:id="0">
    <w:p w14:paraId="127A2C58" w14:textId="77777777" w:rsidR="00A56AE9" w:rsidRDefault="00A56AE9" w:rsidP="00E25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C504C"/>
    <w:multiLevelType w:val="hybridMultilevel"/>
    <w:tmpl w:val="992CC932"/>
    <w:lvl w:ilvl="0" w:tplc="A5B8FD2C">
      <w:start w:val="1"/>
      <w:numFmt w:val="bullet"/>
      <w:lvlText w:val=""/>
      <w:lvlJc w:val="left"/>
      <w:pPr>
        <w:ind w:left="960" w:hanging="480"/>
      </w:pPr>
      <w:rPr>
        <w:rFonts w:ascii="Wingdings" w:hAnsi="Wingdings" w:cs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1" w15:restartNumberingAfterBreak="0">
    <w:nsid w:val="6CD32C09"/>
    <w:multiLevelType w:val="hybridMultilevel"/>
    <w:tmpl w:val="25BA9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2AB"/>
    <w:rsid w:val="00003C86"/>
    <w:rsid w:val="00073628"/>
    <w:rsid w:val="001062F5"/>
    <w:rsid w:val="001071B1"/>
    <w:rsid w:val="00137DFB"/>
    <w:rsid w:val="0017344A"/>
    <w:rsid w:val="00187FE7"/>
    <w:rsid w:val="001C1B3D"/>
    <w:rsid w:val="0021330A"/>
    <w:rsid w:val="002517EF"/>
    <w:rsid w:val="00283BB9"/>
    <w:rsid w:val="00285888"/>
    <w:rsid w:val="00286CA8"/>
    <w:rsid w:val="002C4582"/>
    <w:rsid w:val="002D2A62"/>
    <w:rsid w:val="003927ED"/>
    <w:rsid w:val="003A2042"/>
    <w:rsid w:val="00414C4D"/>
    <w:rsid w:val="0042585C"/>
    <w:rsid w:val="00506313"/>
    <w:rsid w:val="005B768C"/>
    <w:rsid w:val="005D2AC8"/>
    <w:rsid w:val="005F5EB1"/>
    <w:rsid w:val="00606644"/>
    <w:rsid w:val="00623ACE"/>
    <w:rsid w:val="00655336"/>
    <w:rsid w:val="006E3E53"/>
    <w:rsid w:val="00703889"/>
    <w:rsid w:val="00710340"/>
    <w:rsid w:val="007C115F"/>
    <w:rsid w:val="007D130D"/>
    <w:rsid w:val="00800E69"/>
    <w:rsid w:val="00872B7D"/>
    <w:rsid w:val="008A22AB"/>
    <w:rsid w:val="00912030"/>
    <w:rsid w:val="00965ADA"/>
    <w:rsid w:val="009C04BF"/>
    <w:rsid w:val="00A53735"/>
    <w:rsid w:val="00A56AE9"/>
    <w:rsid w:val="00AA177B"/>
    <w:rsid w:val="00AB7C52"/>
    <w:rsid w:val="00AE791A"/>
    <w:rsid w:val="00AF4406"/>
    <w:rsid w:val="00B241D5"/>
    <w:rsid w:val="00B26FE2"/>
    <w:rsid w:val="00B373F5"/>
    <w:rsid w:val="00B67630"/>
    <w:rsid w:val="00B7081A"/>
    <w:rsid w:val="00C06A78"/>
    <w:rsid w:val="00CA1758"/>
    <w:rsid w:val="00CA431F"/>
    <w:rsid w:val="00CB67E8"/>
    <w:rsid w:val="00CB6F3B"/>
    <w:rsid w:val="00D5045E"/>
    <w:rsid w:val="00E2550C"/>
    <w:rsid w:val="00ED06D9"/>
    <w:rsid w:val="00FA65A0"/>
    <w:rsid w:val="00FA7D08"/>
    <w:rsid w:val="00FC1549"/>
    <w:rsid w:val="00FF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442EF"/>
  <w15:chartTrackingRefBased/>
  <w15:docId w15:val="{B8BD105B-EA1F-4609-89D4-63D4CB8A2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2550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C04B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9C04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72B7D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872B7D"/>
    <w:rPr>
      <w:szCs w:val="24"/>
    </w:rPr>
  </w:style>
  <w:style w:type="paragraph" w:styleId="a7">
    <w:name w:val="header"/>
    <w:basedOn w:val="a"/>
    <w:link w:val="a8"/>
    <w:uiPriority w:val="99"/>
    <w:unhideWhenUsed/>
    <w:rsid w:val="00E255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2550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255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2550C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E2550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b">
    <w:name w:val="List Paragraph"/>
    <w:basedOn w:val="a"/>
    <w:uiPriority w:val="34"/>
    <w:qFormat/>
    <w:rsid w:val="0042585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詠盛 蘇</dc:creator>
  <cp:keywords/>
  <dc:description/>
  <cp:lastModifiedBy>王公志</cp:lastModifiedBy>
  <cp:revision>2</cp:revision>
  <dcterms:created xsi:type="dcterms:W3CDTF">2020-04-28T11:44:00Z</dcterms:created>
  <dcterms:modified xsi:type="dcterms:W3CDTF">2020-04-28T11:44:00Z</dcterms:modified>
</cp:coreProperties>
</file>