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2ECA1" w14:textId="73CE0A46" w:rsidR="00316456" w:rsidRDefault="003164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D075B" wp14:editId="7588B0D6">
                <wp:simplePos x="0" y="0"/>
                <wp:positionH relativeFrom="column">
                  <wp:posOffset>-784860</wp:posOffset>
                </wp:positionH>
                <wp:positionV relativeFrom="paragraph">
                  <wp:posOffset>144780</wp:posOffset>
                </wp:positionV>
                <wp:extent cx="7277100" cy="6724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672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26CC58" w14:textId="2E6FD3C4" w:rsidR="00316456" w:rsidRDefault="003164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BC72B" wp14:editId="6783562B">
                                  <wp:extent cx="7087870" cy="4572635"/>
                                  <wp:effectExtent l="0" t="0" r="0" b="0"/>
                                  <wp:docPr id="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87870" cy="4572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6D07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1.8pt;margin-top:11.4pt;width:573pt;height:5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" filled="f" stroked="f" strokeweight=".5pt">
                <v:textbox>
                  <w:txbxContent>
                    <w:p w14:paraId="5826CC58" w14:textId="2E6FD3C4" w:rsidR="00316456" w:rsidRDefault="00316456">
                      <w:r>
                        <w:rPr>
                          <w:noProof/>
                        </w:rPr>
                        <w:drawing>
                          <wp:inline distT="0" distB="0" distL="0" distR="0" wp14:anchorId="131BC72B" wp14:editId="6783562B">
                            <wp:extent cx="7087870" cy="4572635"/>
                            <wp:effectExtent l="0" t="0" r="0" b="0"/>
                            <wp:docPr id="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87870" cy="4572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3164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56"/>
    <w:rsid w:val="0031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C579"/>
  <w15:chartTrackingRefBased/>
  <w15:docId w15:val="{8280D216-E7AD-4896-AFC9-594AEA69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Keduar Wladimir Gonzalez Suarez</dc:creator>
  <cp:keywords/>
  <dc:description/>
  <cp:lastModifiedBy>Keduar Wladimir Gonzalez Suarez</cp:lastModifiedBy>
  <cp:revision>2</cp:revision>
  <dcterms:created xsi:type="dcterms:W3CDTF">2026-05-05T20:14:00Z</dcterms:created>
  <dcterms:modified xsi:type="dcterms:W3CDTF">2026-05-05T20:15:00Z</dcterms:modified>
</cp:coreProperties>
</file>