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7940E" w14:textId="4B7382E1" w:rsidR="009D488D" w:rsidRDefault="00256E17">
      <w:r>
        <w:t xml:space="preserve">Resultados </w:t>
      </w:r>
      <w:proofErr w:type="spellStart"/>
      <w:r>
        <w:t>dataset</w:t>
      </w:r>
      <w:proofErr w:type="spellEnd"/>
      <w:r>
        <w:t xml:space="preserve"> ejemplo 30 </w:t>
      </w:r>
      <w:proofErr w:type="spellStart"/>
      <w:r>
        <w:t>DMUs</w:t>
      </w:r>
      <w:proofErr w:type="spellEnd"/>
    </w:p>
    <w:p w14:paraId="2FB901BC" w14:textId="77777777" w:rsidR="002147A1" w:rsidRDefault="00256E17">
      <w:r>
        <w:t xml:space="preserve">SVM polinomial con los mismos </w:t>
      </w:r>
      <w:proofErr w:type="spellStart"/>
      <w:r>
        <w:t>hiperparámetros</w:t>
      </w:r>
      <w:proofErr w:type="spellEnd"/>
      <w:r w:rsidR="002147A1">
        <w:t xml:space="preserve">: </w:t>
      </w:r>
      <w:proofErr w:type="spellStart"/>
      <w:r w:rsidR="002147A1">
        <w:t>degree</w:t>
      </w:r>
      <w:proofErr w:type="spellEnd"/>
      <w:r w:rsidR="002147A1">
        <w:t xml:space="preserve"> = 3, </w:t>
      </w:r>
      <w:proofErr w:type="spellStart"/>
      <w:r w:rsidR="002147A1">
        <w:t>scale</w:t>
      </w:r>
      <w:proofErr w:type="spellEnd"/>
      <w:r w:rsidR="002147A1">
        <w:t xml:space="preserve"> = 1, C = 1</w:t>
      </w:r>
    </w:p>
    <w:p w14:paraId="0BCEC791" w14:textId="568A502A" w:rsidR="002147A1" w:rsidRDefault="002147A1">
      <w:r>
        <w:t>Resultados de sensibilidad</w:t>
      </w:r>
      <w:r w:rsidR="004E3981">
        <w:t xml:space="preserve"> 1D-SA: x1 (0.4) e y (0.6)</w:t>
      </w:r>
    </w:p>
    <w:p w14:paraId="0BF1A64E" w14:textId="77777777" w:rsidR="004E3981" w:rsidRDefault="004E3981"/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1720"/>
        <w:gridCol w:w="1320"/>
        <w:gridCol w:w="1320"/>
        <w:gridCol w:w="1320"/>
        <w:gridCol w:w="1320"/>
      </w:tblGrid>
      <w:tr w:rsidR="000A6416" w:rsidRPr="002147A1" w14:paraId="61926D0C" w14:textId="77777777" w:rsidTr="000A6416">
        <w:trPr>
          <w:trHeight w:val="300"/>
        </w:trPr>
        <w:tc>
          <w:tcPr>
            <w:tcW w:w="3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AF8D1" w14:textId="682BDA16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Resources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observed</w:t>
            </w:r>
            <w:proofErr w:type="spellEnd"/>
          </w:p>
        </w:tc>
        <w:tc>
          <w:tcPr>
            <w:tcW w:w="5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85359" w14:textId="5E0AE1A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Output (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s-ES"/>
                <w14:ligatures w14:val="none"/>
              </w:rPr>
              <w:t>y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)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target</w:t>
            </w:r>
            <w:proofErr w:type="gramEnd"/>
            <w:r w:rsidR="00E254F6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="00E254F6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values</w:t>
            </w:r>
            <w:proofErr w:type="spellEnd"/>
          </w:p>
        </w:tc>
      </w:tr>
      <w:tr w:rsidR="000A6416" w:rsidRPr="002147A1" w14:paraId="10215989" w14:textId="77777777" w:rsidTr="000A6416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C15C87" w14:textId="34E89CDA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Input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77258" w14:textId="6304DBE4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Output </w:t>
            </w:r>
          </w:p>
        </w:tc>
        <w:tc>
          <w:tcPr>
            <w:tcW w:w="5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A88DC" w14:textId="12DAC608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Probability</w:t>
            </w:r>
            <w:proofErr w:type="spellEnd"/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of</w:t>
            </w:r>
            <w:proofErr w:type="spellEnd"/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being</w:t>
            </w:r>
            <w:proofErr w:type="spellEnd"/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</w:t>
            </w:r>
            <w:proofErr w:type="spellStart"/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efficient</w:t>
            </w:r>
            <w:proofErr w:type="spellEnd"/>
          </w:p>
        </w:tc>
      </w:tr>
      <w:tr w:rsidR="000A6416" w:rsidRPr="002147A1" w14:paraId="3ECDE5B7" w14:textId="77777777" w:rsidTr="000A6416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6E5EF8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s-ES"/>
                <w14:ligatures w14:val="none"/>
              </w:rPr>
              <w:t>x1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E225E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s-ES"/>
                <w14:ligatures w14:val="none"/>
              </w:rPr>
              <w:t>y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B9348F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0.65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222591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0.75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0820CA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0.85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EBB8D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0.95</w:t>
            </w:r>
          </w:p>
        </w:tc>
      </w:tr>
      <w:tr w:rsidR="000A6416" w:rsidRPr="002147A1" w14:paraId="2922FA8D" w14:textId="77777777" w:rsidTr="000A6416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280FB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2,993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B25C8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2,829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5223A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4,896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EEA3C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4,981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CA722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5,066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4AB0E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5,263</w:t>
            </w:r>
          </w:p>
        </w:tc>
      </w:tr>
      <w:tr w:rsidR="000A6416" w:rsidRPr="002147A1" w14:paraId="7CBE08D6" w14:textId="77777777" w:rsidTr="000A641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2AB1F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6,684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B8B12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6,922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FDF7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7,352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5D110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7,436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20E9B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7,521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72833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7,690</w:t>
            </w:r>
          </w:p>
        </w:tc>
      </w:tr>
      <w:tr w:rsidR="000A6416" w:rsidRPr="002147A1" w14:paraId="6BE9428F" w14:textId="77777777" w:rsidTr="000A641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5F18E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8,356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09925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6,756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001FF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8,311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98081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8,396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3D224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8,452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1A3E4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8,593</w:t>
            </w:r>
          </w:p>
        </w:tc>
      </w:tr>
      <w:tr w:rsidR="000A6416" w:rsidRPr="002147A1" w14:paraId="770B598A" w14:textId="77777777" w:rsidTr="000A641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B54E4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7,822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4B33A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5,049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C906A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8,001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CEBE8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8,057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2DC00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8,142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ED918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8,311</w:t>
            </w:r>
          </w:p>
        </w:tc>
      </w:tr>
      <w:tr w:rsidR="000A6416" w:rsidRPr="002147A1" w14:paraId="36F0D07F" w14:textId="77777777" w:rsidTr="000A641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6EB96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2,208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89510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3,782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B49CC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4,078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AFFCA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4,163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39258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4,275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20906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4,473</w:t>
            </w:r>
          </w:p>
        </w:tc>
      </w:tr>
      <w:tr w:rsidR="000A6416" w:rsidRPr="002147A1" w14:paraId="01D59EBA" w14:textId="77777777" w:rsidTr="000A641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B5D25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6,659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13972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5,400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59E90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7,352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0AD1D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7,408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E1138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7,521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76975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7,662</w:t>
            </w:r>
          </w:p>
        </w:tc>
      </w:tr>
      <w:tr w:rsidR="000A6416" w:rsidRPr="002147A1" w14:paraId="18EDED50" w14:textId="77777777" w:rsidTr="000A641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6E45D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5,098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3B6BB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4,638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5E08D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6,477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45909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6,533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8A9FA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6,646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DB178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6,815</w:t>
            </w:r>
          </w:p>
        </w:tc>
      </w:tr>
      <w:tr w:rsidR="000A6416" w:rsidRPr="002147A1" w14:paraId="7E2F5707" w14:textId="77777777" w:rsidTr="000A641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5C9AF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9,031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7448C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4,988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D8002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8,763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49BB3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8,819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60D19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8,904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16794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9,017</w:t>
            </w:r>
          </w:p>
        </w:tc>
      </w:tr>
      <w:tr w:rsidR="000A6416" w:rsidRPr="002147A1" w14:paraId="2CE382CE" w14:textId="77777777" w:rsidTr="000A641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AA592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1,370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EBFF5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2,926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705D3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3,118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7582E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3,175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E9F19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3,288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A5960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3,485</w:t>
            </w:r>
          </w:p>
        </w:tc>
      </w:tr>
      <w:tr w:rsidR="000A6416" w:rsidRPr="002147A1" w14:paraId="13E32EB9" w14:textId="77777777" w:rsidTr="000A641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DE4E4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4,039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2C051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4,966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8B3D4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5,771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77BAB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5,856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03D0A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5,941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29461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6,138</w:t>
            </w:r>
          </w:p>
        </w:tc>
      </w:tr>
      <w:tr w:rsidR="000A6416" w:rsidRPr="002147A1" w14:paraId="3AE07434" w14:textId="77777777" w:rsidTr="000A641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42EC0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6,317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2306D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4,433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893AD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7,154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611AA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7,239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07AFB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7,323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AA8F3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7,493</w:t>
            </w:r>
          </w:p>
        </w:tc>
      </w:tr>
      <w:tr w:rsidR="000A6416" w:rsidRPr="002147A1" w14:paraId="1A0BE03E" w14:textId="77777777" w:rsidTr="000A641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6C788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4,313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81AC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3,605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89873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5,969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D3C16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6,053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6D655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6,138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95983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6,307</w:t>
            </w:r>
          </w:p>
        </w:tc>
      </w:tr>
      <w:tr w:rsidR="000A6416" w:rsidRPr="002147A1" w14:paraId="5525BF34" w14:textId="77777777" w:rsidTr="000A641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66258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9,065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7B02D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8,905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E5888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8,791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73D5D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8,847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9D819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8,932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42394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9,045</w:t>
            </w:r>
          </w:p>
        </w:tc>
      </w:tr>
      <w:tr w:rsidR="000A6416" w:rsidRPr="002147A1" w14:paraId="631E7665" w14:textId="77777777" w:rsidTr="000A641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510F3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1,226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7F2B3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2,948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68E3F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2,921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C0332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3,006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355D5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3,118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0767E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3,316</w:t>
            </w:r>
          </w:p>
        </w:tc>
      </w:tr>
      <w:tr w:rsidR="000A6416" w:rsidRPr="002147A1" w14:paraId="183120A7" w14:textId="77777777" w:rsidTr="000A641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0EA7E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7,058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0A987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5,112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4A45E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7,549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27B98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7,634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C6110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7,718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A3EB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7,888</w:t>
            </w:r>
          </w:p>
        </w:tc>
      </w:tr>
      <w:tr w:rsidR="000A6416" w:rsidRPr="002147A1" w14:paraId="7BEF1C82" w14:textId="77777777" w:rsidTr="000A641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E5593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3,898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5B701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5,160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A6999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5,658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1C9F4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5,743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D7865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5,828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0A3F7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6,025</w:t>
            </w:r>
          </w:p>
        </w:tc>
      </w:tr>
      <w:tr w:rsidR="000A6416" w:rsidRPr="002147A1" w14:paraId="49D481AA" w14:textId="77777777" w:rsidTr="000A641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5A901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1,667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155EC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3,121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9E7F2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3,457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40502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3,542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10341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3,655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6B32D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3,852</w:t>
            </w:r>
          </w:p>
        </w:tc>
      </w:tr>
      <w:tr w:rsidR="000A6416" w:rsidRPr="002147A1" w14:paraId="4E01C002" w14:textId="77777777" w:rsidTr="000A641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3910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5,158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00A4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6,066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E67B9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6,505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FD5F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6,590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E0532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6,674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A2748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6,844</w:t>
            </w:r>
          </w:p>
        </w:tc>
      </w:tr>
      <w:tr w:rsidR="000A6416" w:rsidRPr="002147A1" w14:paraId="0137C0B5" w14:textId="77777777" w:rsidTr="000A641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FF82D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2,004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09BF5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3,375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BD607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3,852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EA416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3,937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995CA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4,050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45041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4,247</w:t>
            </w:r>
          </w:p>
        </w:tc>
      </w:tr>
      <w:tr w:rsidR="000A6416" w:rsidRPr="002147A1" w14:paraId="33F11077" w14:textId="77777777" w:rsidTr="000A641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8933B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3,970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5101B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5,131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7C0AA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5,715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6FFF7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5,799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68823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5,884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185A5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6,082</w:t>
            </w:r>
          </w:p>
        </w:tc>
      </w:tr>
      <w:tr w:rsidR="000A6416" w:rsidRPr="002147A1" w14:paraId="4628F84A" w14:textId="77777777" w:rsidTr="000A641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17315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4,726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8BBE7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6,411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6D80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6,251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EA682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6,307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6AF5B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6,420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1FFA4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6,590</w:t>
            </w:r>
          </w:p>
        </w:tc>
      </w:tr>
      <w:tr w:rsidR="000A6416" w:rsidRPr="002147A1" w14:paraId="362809F2" w14:textId="77777777" w:rsidTr="000A641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A1430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2,702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53F17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4,918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24467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4,614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6DE3C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4,699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89431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4,812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9E0F5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5,009</w:t>
            </w:r>
          </w:p>
        </w:tc>
      </w:tr>
      <w:tr w:rsidR="000A6416" w:rsidRPr="002147A1" w14:paraId="5C0CE05D" w14:textId="77777777" w:rsidTr="000A641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254D1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2,443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CAFD8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3,876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2A3C0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4,332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0ABA7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4,417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61AA2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4,529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88115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4,727</w:t>
            </w:r>
          </w:p>
        </w:tc>
      </w:tr>
      <w:tr w:rsidR="000A6416" w:rsidRPr="002147A1" w14:paraId="18D742C6" w14:textId="77777777" w:rsidTr="000A641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8328A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1,881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7C168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3,790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39490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3,711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733B9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3,796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8311F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3,909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16833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4,106</w:t>
            </w:r>
          </w:p>
        </w:tc>
      </w:tr>
      <w:tr w:rsidR="000A6416" w:rsidRPr="002147A1" w14:paraId="7C5F88CE" w14:textId="77777777" w:rsidTr="000A641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95C08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1,010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C57ED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2,822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601B4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2,667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C31BB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2,752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686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2,836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4002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3,034</w:t>
            </w:r>
          </w:p>
        </w:tc>
      </w:tr>
      <w:tr w:rsidR="000A6416" w:rsidRPr="002147A1" w14:paraId="4DED3970" w14:textId="77777777" w:rsidTr="000A641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3F3E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6,453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729D5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5,601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C910C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7,239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52379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7,295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E8F94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7,408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70A90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7,549</w:t>
            </w:r>
          </w:p>
        </w:tc>
      </w:tr>
      <w:tr w:rsidR="000A6416" w:rsidRPr="002147A1" w14:paraId="3DC53A8B" w14:textId="77777777" w:rsidTr="000A641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152BC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7,519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FAFFE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7,914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F77DE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7,831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65C43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7,888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E3D4C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7,972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266F9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8,142</w:t>
            </w:r>
          </w:p>
        </w:tc>
      </w:tr>
      <w:tr w:rsidR="000A6416" w:rsidRPr="002147A1" w14:paraId="539CCD2B" w14:textId="77777777" w:rsidTr="000A641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3C967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4,847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24544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4,174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81B2A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6,307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715D0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6,392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CBAA1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6,477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0AC40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6,674</w:t>
            </w:r>
          </w:p>
        </w:tc>
      </w:tr>
      <w:tr w:rsidR="000A6416" w:rsidRPr="002147A1" w14:paraId="7563F80C" w14:textId="77777777" w:rsidTr="000A641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7D41F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6,241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17983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4,432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F5EAD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7,126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FBC48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7,182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70128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7,295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1DB2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7,436</w:t>
            </w:r>
          </w:p>
        </w:tc>
      </w:tr>
      <w:tr w:rsidR="000A6416" w:rsidRPr="002147A1" w14:paraId="47AA17F6" w14:textId="77777777" w:rsidTr="000A6416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2FE204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2,614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E7E75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3,520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462187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4,501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80F569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4,586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538DEB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4,699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842DE" w14:textId="77777777" w:rsidR="000A6416" w:rsidRPr="002147A1" w:rsidRDefault="000A6416" w:rsidP="000A64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147A1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4,896</w:t>
            </w:r>
          </w:p>
        </w:tc>
      </w:tr>
    </w:tbl>
    <w:p w14:paraId="646B260C" w14:textId="76468E52" w:rsidR="00256E17" w:rsidRDefault="00256E17"/>
    <w:sectPr w:rsidR="00256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17"/>
    <w:rsid w:val="000A6416"/>
    <w:rsid w:val="000B26A3"/>
    <w:rsid w:val="002147A1"/>
    <w:rsid w:val="00222015"/>
    <w:rsid w:val="00256E17"/>
    <w:rsid w:val="00303B48"/>
    <w:rsid w:val="003503C5"/>
    <w:rsid w:val="004E3981"/>
    <w:rsid w:val="005D75B4"/>
    <w:rsid w:val="006377FD"/>
    <w:rsid w:val="009D488D"/>
    <w:rsid w:val="00AF4439"/>
    <w:rsid w:val="00B24244"/>
    <w:rsid w:val="00B42DF1"/>
    <w:rsid w:val="00E254F6"/>
    <w:rsid w:val="00FF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F5493"/>
  <w15:chartTrackingRefBased/>
  <w15:docId w15:val="{39678649-FC21-4A99-8C8B-A90FEB4A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6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6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6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6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6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6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6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6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6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6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6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6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6E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6E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6E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6E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6E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6E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6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6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6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6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6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6E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6E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6E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6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6E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6E1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14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2147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3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59EE2-83BA-4251-A37D-2F6646717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Moyano, Ricardo</dc:creator>
  <cp:keywords/>
  <dc:description/>
  <cp:lastModifiedBy>Gonzalez Moyano, Ricardo</cp:lastModifiedBy>
  <cp:revision>2</cp:revision>
  <dcterms:created xsi:type="dcterms:W3CDTF">2024-10-28T08:23:00Z</dcterms:created>
  <dcterms:modified xsi:type="dcterms:W3CDTF">2024-10-28T09:34:00Z</dcterms:modified>
</cp:coreProperties>
</file>