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b/>
          <w:bCs/>
          <w:lang w:val="en"/>
        </w:rPr>
        <w:id w:val="-1362202422"/>
        <w:docPartObj>
          <w:docPartGallery w:val="Cover Pages"/>
          <w:docPartUnique/>
        </w:docPartObj>
      </w:sdtPr>
      <w:sdtEndPr>
        <w:rPr>
          <w:lang w:val="en-IN"/>
        </w:rPr>
      </w:sdtEndPr>
      <w:sdtContent>
        <w:p w14:paraId="5514C7DE" w14:textId="77777777" w:rsidR="00453865" w:rsidRPr="00453865" w:rsidRDefault="00453865" w:rsidP="00453865">
          <w:pPr>
            <w:spacing w:line="480" w:lineRule="auto"/>
            <w:rPr>
              <w:rFonts w:ascii="Times New Roman" w:hAnsi="Times New Roman" w:cs="Times New Roman"/>
              <w:b/>
              <w:bCs/>
              <w:lang w:val="en"/>
            </w:rPr>
          </w:pPr>
        </w:p>
        <w:p w14:paraId="19446E83" w14:textId="77777777" w:rsidR="00453865" w:rsidRPr="00453865" w:rsidRDefault="00453865" w:rsidP="00453865">
          <w:pPr>
            <w:spacing w:line="480" w:lineRule="auto"/>
            <w:rPr>
              <w:rFonts w:ascii="Times New Roman" w:hAnsi="Times New Roman" w:cs="Times New Roman"/>
              <w:b/>
              <w:bCs/>
              <w:lang w:val="en"/>
            </w:rPr>
          </w:pPr>
        </w:p>
        <w:p w14:paraId="7150496A" w14:textId="77777777" w:rsidR="00453865" w:rsidRDefault="00453865" w:rsidP="0045386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  <w:p w14:paraId="301D5FB2" w14:textId="77777777" w:rsidR="00453865" w:rsidRDefault="00453865" w:rsidP="0045386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  <w:p w14:paraId="71ECF0A0" w14:textId="77777777" w:rsidR="00453865" w:rsidRDefault="00453865" w:rsidP="0045386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  <w:p w14:paraId="29D81679" w14:textId="77777777" w:rsidR="00453865" w:rsidRDefault="00453865" w:rsidP="0045386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  <w:p w14:paraId="61E2EC75" w14:textId="1B371B6B" w:rsidR="00453865" w:rsidRDefault="00453865" w:rsidP="0045386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  <w:p w14:paraId="69F08F26" w14:textId="77777777" w:rsidR="002D6445" w:rsidRDefault="002D6445" w:rsidP="0045386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  <w:p w14:paraId="2E4FBF91" w14:textId="77777777" w:rsidR="002D6445" w:rsidRDefault="002D6445" w:rsidP="0045386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  <w:p w14:paraId="52ECDB4B" w14:textId="77777777" w:rsidR="002D6445" w:rsidRDefault="002D6445" w:rsidP="0045386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  <w:p w14:paraId="34F51291" w14:textId="1A91E060" w:rsidR="002D6445" w:rsidRDefault="002D6445" w:rsidP="0045386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2D6445">
            <w:rPr>
              <w:rFonts w:ascii="Times New Roman" w:hAnsi="Times New Roman" w:cs="Times New Roman"/>
              <w:b/>
              <w:bCs/>
            </w:rPr>
            <w:t xml:space="preserve">Assignment 8: Building a Family Tree in </w:t>
          </w:r>
          <w:proofErr w:type="spellStart"/>
          <w:r w:rsidRPr="002D6445">
            <w:rPr>
              <w:rFonts w:ascii="Times New Roman" w:hAnsi="Times New Roman" w:cs="Times New Roman"/>
              <w:b/>
              <w:bCs/>
            </w:rPr>
            <w:t>Prolog</w:t>
          </w:r>
          <w:proofErr w:type="spellEnd"/>
        </w:p>
        <w:p w14:paraId="76F7E4C4" w14:textId="77777777" w:rsidR="002D6445" w:rsidRPr="002D6445" w:rsidRDefault="002D6445" w:rsidP="002D644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2D6445">
            <w:rPr>
              <w:rFonts w:ascii="Times New Roman" w:hAnsi="Times New Roman" w:cs="Times New Roman"/>
              <w:b/>
              <w:bCs/>
            </w:rPr>
            <w:t>Rinku Gopali</w:t>
          </w:r>
        </w:p>
        <w:p w14:paraId="1F10252C" w14:textId="77777777" w:rsidR="002D6445" w:rsidRPr="002D6445" w:rsidRDefault="002D6445" w:rsidP="002D644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2D6445">
            <w:rPr>
              <w:rFonts w:ascii="Times New Roman" w:hAnsi="Times New Roman" w:cs="Times New Roman"/>
              <w:b/>
              <w:bCs/>
            </w:rPr>
            <w:t>University of the Cumberlands</w:t>
          </w:r>
        </w:p>
        <w:p w14:paraId="496EC71A" w14:textId="77777777" w:rsidR="002D6445" w:rsidRPr="002D6445" w:rsidRDefault="002D6445" w:rsidP="002D644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2D6445">
            <w:rPr>
              <w:rFonts w:ascii="Times New Roman" w:hAnsi="Times New Roman" w:cs="Times New Roman"/>
              <w:b/>
              <w:bCs/>
            </w:rPr>
            <w:t>Advanced Programming Languages (MSCS-632-M50)</w:t>
          </w:r>
        </w:p>
        <w:p w14:paraId="39D8FA2D" w14:textId="77777777" w:rsidR="002D6445" w:rsidRPr="002D6445" w:rsidRDefault="002D6445" w:rsidP="002D644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proofErr w:type="spellStart"/>
          <w:r w:rsidRPr="002D6445">
            <w:rPr>
              <w:rFonts w:ascii="Times New Roman" w:hAnsi="Times New Roman" w:cs="Times New Roman"/>
              <w:b/>
              <w:bCs/>
            </w:rPr>
            <w:t>Dr.</w:t>
          </w:r>
          <w:proofErr w:type="spellEnd"/>
          <w:r w:rsidRPr="002D6445">
            <w:rPr>
              <w:rFonts w:ascii="Times New Roman" w:hAnsi="Times New Roman" w:cs="Times New Roman"/>
              <w:b/>
              <w:bCs/>
            </w:rPr>
            <w:t xml:space="preserve"> Vanessa Cooper</w:t>
          </w:r>
        </w:p>
        <w:p w14:paraId="06CE1D1D" w14:textId="54025FFF" w:rsidR="002D6445" w:rsidRPr="00453865" w:rsidRDefault="002D6445" w:rsidP="002D644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2D6445">
            <w:rPr>
              <w:rFonts w:ascii="Times New Roman" w:hAnsi="Times New Roman" w:cs="Times New Roman"/>
              <w:b/>
              <w:bCs/>
            </w:rPr>
            <w:t>04/23/2025</w:t>
          </w:r>
        </w:p>
        <w:p w14:paraId="697C8184" w14:textId="5EE43B03" w:rsidR="00453865" w:rsidRPr="00453865" w:rsidRDefault="00453865" w:rsidP="002D6445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  <w:lang w:val="en"/>
            </w:rPr>
          </w:pPr>
        </w:p>
        <w:p w14:paraId="688191AC" w14:textId="77777777" w:rsidR="00453865" w:rsidRPr="00453865" w:rsidRDefault="00453865" w:rsidP="00453865">
          <w:pPr>
            <w:spacing w:line="480" w:lineRule="auto"/>
            <w:rPr>
              <w:rFonts w:ascii="Times New Roman" w:hAnsi="Times New Roman" w:cs="Times New Roman"/>
              <w:b/>
              <w:bCs/>
            </w:rPr>
          </w:pPr>
          <w:r w:rsidRPr="00453865"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p w14:paraId="4DBE6E4B" w14:textId="77777777" w:rsidR="00453865" w:rsidRPr="00453865" w:rsidRDefault="00453865" w:rsidP="0045386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38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Introduction</w:t>
      </w:r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This assignment involved designing a family tree in </w:t>
      </w:r>
      <w:proofErr w:type="spellStart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Prolog</w:t>
      </w:r>
      <w:proofErr w:type="spellEnd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explore logical inference and recursive rule definitions. The goal was to represent family relationships and enable complex queries using </w:t>
      </w:r>
      <w:proofErr w:type="spellStart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Prolog’s</w:t>
      </w:r>
      <w:proofErr w:type="spellEnd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pattern matching and rule-based logic.</w:t>
      </w:r>
    </w:p>
    <w:p w14:paraId="1D9A01EC" w14:textId="77777777" w:rsidR="00453865" w:rsidRPr="00453865" w:rsidRDefault="00453865" w:rsidP="0045386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38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 Details</w:t>
      </w:r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Basic facts were defined for parent-child relationships and gender using predicates like parent/2, male/1, and female/1. Derived relationships were implemented using logical rules. For example, sibling/2 identifies individuals with shared parents, while cousin/2 uses sibling relationships between parents. Recursive rules were introduced for ancestor/2 and descendant/2, enabling multigenerational traversal. Additional rules such as father/2, mother/2, son/2, and grandparent/2 added depth to the tree.</w:t>
      </w:r>
    </w:p>
    <w:p w14:paraId="384889EF" w14:textId="77777777" w:rsidR="00453865" w:rsidRPr="00453865" w:rsidRDefault="00453865" w:rsidP="0045386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38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Challenges Faced</w:t>
      </w:r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A key challenge was writing recursive rules for ancestor and descendant relationships without creating infinite loops. Ensuring correctness in conditions such as X \= Y in sibling detection was critical to avoid self-matching. Understanding </w:t>
      </w:r>
      <w:proofErr w:type="spellStart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Prolog’s</w:t>
      </w:r>
      <w:proofErr w:type="spellEnd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backtracking and inference engine also required careful structuring of rules to ensure efficient query resolution.</w:t>
      </w:r>
    </w:p>
    <w:p w14:paraId="51E06F70" w14:textId="77777777" w:rsidR="00453865" w:rsidRPr="00453865" w:rsidRDefault="00453865" w:rsidP="0045386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538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Conclusion</w:t>
      </w:r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This project demonstrated the power of </w:t>
      </w:r>
      <w:proofErr w:type="spellStart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Prolog</w:t>
      </w:r>
      <w:proofErr w:type="spellEnd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handling hierarchical and relational data using logical inference. By </w:t>
      </w:r>
      <w:proofErr w:type="spellStart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multi-generational family tree, we effectively leveraged recursion and rule-based definitions to answer complex queries. The assignment enhanced understanding of </w:t>
      </w:r>
      <w:proofErr w:type="spellStart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Prolog’s</w:t>
      </w:r>
      <w:proofErr w:type="spellEnd"/>
      <w:r w:rsidRPr="004538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declarative paradigm and its applicability in AI and knowledge representation.</w:t>
      </w:r>
    </w:p>
    <w:p w14:paraId="2A1FFED2" w14:textId="77777777" w:rsidR="00BC5DBB" w:rsidRPr="00453865" w:rsidRDefault="00BC5DBB" w:rsidP="00453865">
      <w:pPr>
        <w:spacing w:line="480" w:lineRule="auto"/>
        <w:rPr>
          <w:rFonts w:ascii="Times New Roman" w:hAnsi="Times New Roman" w:cs="Times New Roman"/>
        </w:rPr>
      </w:pPr>
    </w:p>
    <w:sectPr w:rsidR="00BC5DBB" w:rsidRPr="0045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65"/>
    <w:rsid w:val="002D6445"/>
    <w:rsid w:val="004501E1"/>
    <w:rsid w:val="00453865"/>
    <w:rsid w:val="00556D6C"/>
    <w:rsid w:val="007D17C8"/>
    <w:rsid w:val="0083062B"/>
    <w:rsid w:val="00BC5DBB"/>
    <w:rsid w:val="00C36B35"/>
    <w:rsid w:val="00F1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5861"/>
  <w15:chartTrackingRefBased/>
  <w15:docId w15:val="{DECEC788-8548-F64A-AFA4-29B18F98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8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8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8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8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8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8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8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8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8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8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8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8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8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8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8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86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38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538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38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3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9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Trimplin Group</dc:creator>
  <cp:keywords/>
  <dc:description/>
  <cp:lastModifiedBy>Rinku Gopali</cp:lastModifiedBy>
  <cp:revision>2</cp:revision>
  <cp:lastPrinted>2025-04-23T21:29:00Z</cp:lastPrinted>
  <dcterms:created xsi:type="dcterms:W3CDTF">2025-04-23T21:30:00Z</dcterms:created>
  <dcterms:modified xsi:type="dcterms:W3CDTF">2025-04-23T21:30:00Z</dcterms:modified>
</cp:coreProperties>
</file>