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F3D0" w14:textId="77777777" w:rsidR="000422BC" w:rsidRDefault="000422BC" w:rsidP="000422BC">
      <w:pPr>
        <w:spacing w:line="480" w:lineRule="auto"/>
        <w:jc w:val="center"/>
      </w:pPr>
    </w:p>
    <w:p w14:paraId="232DC75D" w14:textId="77777777" w:rsidR="000422BC" w:rsidRDefault="000422BC" w:rsidP="000422BC">
      <w:pPr>
        <w:spacing w:line="480" w:lineRule="auto"/>
        <w:jc w:val="center"/>
      </w:pPr>
    </w:p>
    <w:p w14:paraId="513BD3AD" w14:textId="77777777" w:rsidR="000422BC" w:rsidRDefault="000422BC" w:rsidP="000422BC">
      <w:pPr>
        <w:spacing w:line="480" w:lineRule="auto"/>
        <w:jc w:val="center"/>
      </w:pPr>
    </w:p>
    <w:p w14:paraId="1A973CA5" w14:textId="77777777" w:rsidR="000422BC" w:rsidRDefault="000422BC" w:rsidP="000422BC">
      <w:pPr>
        <w:spacing w:line="480" w:lineRule="auto"/>
        <w:jc w:val="center"/>
      </w:pPr>
    </w:p>
    <w:p w14:paraId="5426B5EF" w14:textId="77777777" w:rsidR="000422BC" w:rsidRDefault="000422BC" w:rsidP="000422BC">
      <w:pPr>
        <w:spacing w:line="480" w:lineRule="auto"/>
        <w:jc w:val="center"/>
      </w:pPr>
    </w:p>
    <w:p w14:paraId="6A36FAD6" w14:textId="77777777" w:rsidR="000422BC" w:rsidRDefault="000422BC" w:rsidP="000422BC">
      <w:pPr>
        <w:spacing w:line="480" w:lineRule="auto"/>
        <w:jc w:val="center"/>
      </w:pPr>
    </w:p>
    <w:p w14:paraId="29B3708A" w14:textId="77777777" w:rsidR="000422BC" w:rsidRDefault="000422BC" w:rsidP="000422BC">
      <w:pPr>
        <w:spacing w:line="480" w:lineRule="auto"/>
        <w:jc w:val="center"/>
      </w:pPr>
    </w:p>
    <w:p w14:paraId="3722A6F5" w14:textId="77777777" w:rsidR="000422BC" w:rsidRDefault="000422BC" w:rsidP="000422BC">
      <w:pPr>
        <w:spacing w:line="480" w:lineRule="auto"/>
        <w:jc w:val="center"/>
      </w:pPr>
    </w:p>
    <w:p w14:paraId="11310C0E" w14:textId="77777777" w:rsidR="000422BC" w:rsidRDefault="000422BC" w:rsidP="000422BC">
      <w:pPr>
        <w:spacing w:line="480" w:lineRule="auto"/>
        <w:jc w:val="center"/>
      </w:pPr>
    </w:p>
    <w:p w14:paraId="7CAC2050" w14:textId="620FC3D2" w:rsidR="003C76E1" w:rsidRPr="000422BC" w:rsidRDefault="003C76E1" w:rsidP="000422BC">
      <w:pPr>
        <w:spacing w:line="480" w:lineRule="auto"/>
        <w:jc w:val="center"/>
      </w:pPr>
      <w:r w:rsidRPr="000422BC">
        <w:t>Residency Day 1:</w:t>
      </w:r>
      <w:r w:rsidRPr="000422BC">
        <w:t xml:space="preserve"> </w:t>
      </w:r>
      <w:r w:rsidRPr="000422BC">
        <w:t>Cross-Language Application Development</w:t>
      </w:r>
    </w:p>
    <w:p w14:paraId="75E8591B" w14:textId="768F8EAA" w:rsidR="00897821" w:rsidRPr="000422BC" w:rsidRDefault="00897821" w:rsidP="000422BC">
      <w:pPr>
        <w:spacing w:line="480" w:lineRule="auto"/>
        <w:jc w:val="center"/>
      </w:pPr>
      <w:r w:rsidRPr="00F873B8">
        <w:t>Book Cataloging System</w:t>
      </w:r>
    </w:p>
    <w:p w14:paraId="7F10D05C" w14:textId="17659C80" w:rsidR="003C76E1" w:rsidRPr="000422BC" w:rsidRDefault="003C76E1" w:rsidP="000422BC">
      <w:pPr>
        <w:spacing w:line="480" w:lineRule="auto"/>
        <w:jc w:val="center"/>
      </w:pPr>
      <w:proofErr w:type="spellStart"/>
      <w:r w:rsidRPr="000422BC">
        <w:t>Avijit</w:t>
      </w:r>
      <w:proofErr w:type="spellEnd"/>
      <w:r w:rsidRPr="000422BC">
        <w:t xml:space="preserve"> Saha</w:t>
      </w:r>
      <w:r w:rsidRPr="000422BC">
        <w:t xml:space="preserve">, </w:t>
      </w:r>
      <w:r w:rsidRPr="000422BC">
        <w:t>Rinku Gopali</w:t>
      </w:r>
      <w:r w:rsidRPr="000422BC">
        <w:t xml:space="preserve">, </w:t>
      </w:r>
      <w:r w:rsidRPr="000422BC">
        <w:t>Muneeb Mohiuddin</w:t>
      </w:r>
      <w:r w:rsidRPr="000422BC">
        <w:t xml:space="preserve">, </w:t>
      </w:r>
      <w:proofErr w:type="spellStart"/>
      <w:r w:rsidRPr="000422BC">
        <w:t>Sailesh</w:t>
      </w:r>
      <w:proofErr w:type="spellEnd"/>
      <w:r w:rsidRPr="000422BC">
        <w:t xml:space="preserve"> Limbu</w:t>
      </w:r>
      <w:r w:rsidRPr="000422BC">
        <w:t xml:space="preserve">, </w:t>
      </w:r>
      <w:proofErr w:type="spellStart"/>
      <w:r w:rsidRPr="000422BC">
        <w:t>Shafan</w:t>
      </w:r>
      <w:proofErr w:type="spellEnd"/>
      <w:r w:rsidRPr="000422BC">
        <w:t xml:space="preserve"> Nazeer Ahmed</w:t>
      </w:r>
    </w:p>
    <w:p w14:paraId="11DB8125" w14:textId="22755415" w:rsidR="003C76E1" w:rsidRPr="000422BC" w:rsidRDefault="003C76E1" w:rsidP="000422BC">
      <w:pPr>
        <w:spacing w:line="480" w:lineRule="auto"/>
        <w:jc w:val="center"/>
      </w:pPr>
      <w:r w:rsidRPr="000422BC">
        <w:t>University of the Cumberlands</w:t>
      </w:r>
    </w:p>
    <w:p w14:paraId="2CF62B94" w14:textId="77777777" w:rsidR="003C76E1" w:rsidRPr="000422BC" w:rsidRDefault="003C76E1" w:rsidP="000422BC">
      <w:pPr>
        <w:spacing w:line="480" w:lineRule="auto"/>
        <w:jc w:val="center"/>
      </w:pPr>
      <w:r w:rsidRPr="000422BC">
        <w:t>Advanced Programming Languages (MSCS-632-M50)</w:t>
      </w:r>
    </w:p>
    <w:p w14:paraId="7AF29D03" w14:textId="77777777" w:rsidR="003C76E1" w:rsidRPr="000422BC" w:rsidRDefault="003C76E1" w:rsidP="000422BC">
      <w:pPr>
        <w:spacing w:line="480" w:lineRule="auto"/>
        <w:jc w:val="center"/>
      </w:pPr>
      <w:r w:rsidRPr="000422BC">
        <w:t>Dr. Vanessa Cooper</w:t>
      </w:r>
    </w:p>
    <w:p w14:paraId="09363739" w14:textId="487E6A89" w:rsidR="003C76E1" w:rsidRPr="000422BC" w:rsidRDefault="003C76E1" w:rsidP="000422BC">
      <w:pPr>
        <w:spacing w:line="480" w:lineRule="auto"/>
        <w:jc w:val="center"/>
      </w:pPr>
      <w:r w:rsidRPr="000422BC">
        <w:t>04/04/2025</w:t>
      </w:r>
    </w:p>
    <w:p w14:paraId="7200BE45" w14:textId="77777777" w:rsidR="00897821" w:rsidRDefault="00897821" w:rsidP="000422BC">
      <w:pPr>
        <w:spacing w:line="480" w:lineRule="auto"/>
      </w:pPr>
    </w:p>
    <w:p w14:paraId="45517B7E" w14:textId="77777777" w:rsidR="000422BC" w:rsidRDefault="000422BC" w:rsidP="000422BC">
      <w:pPr>
        <w:spacing w:line="480" w:lineRule="auto"/>
      </w:pPr>
    </w:p>
    <w:p w14:paraId="0777AC2E" w14:textId="77777777" w:rsidR="000422BC" w:rsidRDefault="000422BC" w:rsidP="000422BC">
      <w:pPr>
        <w:spacing w:line="480" w:lineRule="auto"/>
      </w:pPr>
    </w:p>
    <w:p w14:paraId="65C83AB1" w14:textId="77777777" w:rsidR="000422BC" w:rsidRDefault="000422BC" w:rsidP="000422BC">
      <w:pPr>
        <w:spacing w:line="480" w:lineRule="auto"/>
      </w:pPr>
    </w:p>
    <w:p w14:paraId="578A3401" w14:textId="77777777" w:rsidR="000422BC" w:rsidRDefault="000422BC" w:rsidP="000422BC">
      <w:pPr>
        <w:spacing w:line="480" w:lineRule="auto"/>
      </w:pPr>
    </w:p>
    <w:p w14:paraId="6BABFC75" w14:textId="77777777" w:rsidR="000422BC" w:rsidRDefault="000422BC" w:rsidP="000422BC">
      <w:pPr>
        <w:spacing w:line="480" w:lineRule="auto"/>
      </w:pPr>
    </w:p>
    <w:p w14:paraId="6254CD20" w14:textId="77777777" w:rsidR="000422BC" w:rsidRDefault="000422BC" w:rsidP="000422BC">
      <w:pPr>
        <w:spacing w:line="480" w:lineRule="auto"/>
      </w:pPr>
    </w:p>
    <w:p w14:paraId="0E002939" w14:textId="30F5D763" w:rsidR="008D2F50" w:rsidRPr="003C76E1" w:rsidRDefault="008D2F50" w:rsidP="000422BC">
      <w:pPr>
        <w:spacing w:line="480" w:lineRule="auto"/>
        <w:rPr>
          <w:b/>
          <w:bCs/>
          <w:sz w:val="28"/>
          <w:szCs w:val="28"/>
        </w:rPr>
      </w:pPr>
      <w:r w:rsidRPr="003C76E1">
        <w:rPr>
          <w:rFonts w:eastAsiaTheme="majorEastAsia"/>
          <w:b/>
          <w:bCs/>
          <w:sz w:val="28"/>
          <w:szCs w:val="28"/>
        </w:rPr>
        <w:lastRenderedPageBreak/>
        <w:t>Initial Planning and Design</w:t>
      </w:r>
    </w:p>
    <w:p w14:paraId="71C36FF6" w14:textId="04730558" w:rsidR="008D2F50" w:rsidRPr="00382791" w:rsidRDefault="008D2F50" w:rsidP="000422BC">
      <w:pPr>
        <w:spacing w:line="480" w:lineRule="auto"/>
        <w:rPr>
          <w:b/>
          <w:bCs/>
        </w:rPr>
      </w:pPr>
      <w:r w:rsidRPr="00382791">
        <w:rPr>
          <w:b/>
          <w:bCs/>
        </w:rPr>
        <w:t>Application Design</w:t>
      </w:r>
      <w:r w:rsidR="000422BC" w:rsidRPr="00382791">
        <w:rPr>
          <w:b/>
          <w:bCs/>
        </w:rPr>
        <w:t>:</w:t>
      </w:r>
    </w:p>
    <w:p w14:paraId="4F21F431" w14:textId="31460467" w:rsidR="008D2F50" w:rsidRPr="003C76E1" w:rsidRDefault="008D2F50" w:rsidP="000422BC">
      <w:pPr>
        <w:spacing w:line="480" w:lineRule="auto"/>
        <w:ind w:firstLine="720"/>
      </w:pPr>
      <w:r w:rsidRPr="003C76E1">
        <w:t xml:space="preserve">On the first day, our group </w:t>
      </w:r>
      <w:r w:rsidRPr="000422BC">
        <w:t xml:space="preserve">is </w:t>
      </w:r>
      <w:r w:rsidRPr="003C76E1">
        <w:t>focus</w:t>
      </w:r>
      <w:r w:rsidRPr="000422BC">
        <w:t>ing</w:t>
      </w:r>
      <w:r w:rsidRPr="003C76E1">
        <w:t xml:space="preserve"> on defining the structure and key features of the Book Cataloging System. The application is to be developed in both</w:t>
      </w:r>
      <w:r w:rsidRPr="003C76E1">
        <w:rPr>
          <w:rFonts w:eastAsiaTheme="majorEastAsia"/>
        </w:rPr>
        <w:t> C# </w:t>
      </w:r>
      <w:r w:rsidRPr="003C76E1">
        <w:t>and</w:t>
      </w:r>
      <w:r w:rsidRPr="003C76E1">
        <w:rPr>
          <w:rFonts w:eastAsiaTheme="majorEastAsia"/>
        </w:rPr>
        <w:t> Ruby</w:t>
      </w:r>
      <w:r w:rsidRPr="003C76E1">
        <w:t>, allowing us to compare how each language approaches the same set of functionalities.</w:t>
      </w:r>
    </w:p>
    <w:p w14:paraId="64A1CD19" w14:textId="3B456D12" w:rsidR="008D2F50" w:rsidRPr="000422BC" w:rsidRDefault="008D2F50" w:rsidP="000422BC">
      <w:pPr>
        <w:spacing w:line="480" w:lineRule="auto"/>
      </w:pPr>
      <w:r w:rsidRPr="003C76E1">
        <w:t>We began by outlining the core features of the system</w:t>
      </w:r>
      <w:r w:rsidRPr="000422BC">
        <w:t>. Some of the common features to both C# and Ruby implementations are listed below:</w:t>
      </w:r>
    </w:p>
    <w:p w14:paraId="22FF9DBA" w14:textId="64E48B44" w:rsidR="008D2F50" w:rsidRPr="000422BC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0422BC">
        <w:t xml:space="preserve">A simple </w:t>
      </w:r>
      <w:r w:rsidRPr="00F873B8">
        <w:t xml:space="preserve">GUI interface to interact with the </w:t>
      </w:r>
      <w:r w:rsidRPr="000422BC">
        <w:t xml:space="preserve">book </w:t>
      </w:r>
      <w:r w:rsidRPr="00F873B8">
        <w:t>catalog</w:t>
      </w:r>
    </w:p>
    <w:p w14:paraId="3291929B" w14:textId="77777777" w:rsidR="008D2F50" w:rsidRPr="000422BC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3C76E1">
        <w:t>Add new book entries with details such as title, author, genre, and publication year.</w:t>
      </w:r>
    </w:p>
    <w:p w14:paraId="568C23C0" w14:textId="576AAD92" w:rsidR="008D2F50" w:rsidRPr="00F873B8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F873B8">
        <w:t>Remove an existing book</w:t>
      </w:r>
    </w:p>
    <w:p w14:paraId="59445DEE" w14:textId="14063D80" w:rsidR="008D2F50" w:rsidRPr="00F873B8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F873B8">
        <w:t xml:space="preserve">Search books </w:t>
      </w:r>
      <w:r w:rsidRPr="000422BC">
        <w:t>based on</w:t>
      </w:r>
      <w:r w:rsidRPr="00F873B8">
        <w:t xml:space="preserve"> title, author, or genre</w:t>
      </w:r>
    </w:p>
    <w:p w14:paraId="2ED463DB" w14:textId="1E0ED20E" w:rsidR="008D2F50" w:rsidRPr="00F873B8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0422BC">
        <w:t>Generate simple</w:t>
      </w:r>
      <w:r w:rsidRPr="00F873B8">
        <w:t xml:space="preserve"> report of books grouped by author or genre</w:t>
      </w:r>
    </w:p>
    <w:p w14:paraId="25078DB8" w14:textId="77777777" w:rsidR="008D2F50" w:rsidRPr="00F873B8" w:rsidRDefault="008D2F50" w:rsidP="000422BC">
      <w:pPr>
        <w:pStyle w:val="ListParagraph"/>
        <w:numPr>
          <w:ilvl w:val="0"/>
          <w:numId w:val="14"/>
        </w:numPr>
        <w:spacing w:line="480" w:lineRule="auto"/>
      </w:pPr>
      <w:r w:rsidRPr="00F873B8">
        <w:t>Persistent storage (in-memory or file-based for simplicity)</w:t>
      </w:r>
    </w:p>
    <w:p w14:paraId="6621EFE5" w14:textId="77777777" w:rsidR="000422BC" w:rsidRDefault="000422BC" w:rsidP="000422BC">
      <w:pPr>
        <w:spacing w:line="480" w:lineRule="auto"/>
      </w:pPr>
    </w:p>
    <w:p w14:paraId="14469C28" w14:textId="5EDD2D5B" w:rsidR="00DB29DB" w:rsidRPr="000422BC" w:rsidRDefault="00DB29DB" w:rsidP="000422BC">
      <w:pPr>
        <w:spacing w:line="480" w:lineRule="auto"/>
      </w:pPr>
      <w:r w:rsidRPr="000422BC">
        <w:t>We considered the differences between 2 languages while designing the overall structure in each language. They are:</w:t>
      </w:r>
    </w:p>
    <w:p w14:paraId="39F6CDE1" w14:textId="2D0AD97F" w:rsidR="00F873B8" w:rsidRPr="00F873B8" w:rsidRDefault="00DB29DB" w:rsidP="000422BC">
      <w:pPr>
        <w:spacing w:line="480" w:lineRule="auto"/>
        <w:rPr>
          <w:b/>
          <w:bCs/>
        </w:rPr>
      </w:pPr>
      <w:r w:rsidRPr="000422BC">
        <w:t xml:space="preserve"> </w:t>
      </w:r>
      <w:r w:rsidRPr="00382791">
        <w:rPr>
          <w:b/>
          <w:bCs/>
        </w:rPr>
        <w:t>C# specific design:</w:t>
      </w:r>
    </w:p>
    <w:p w14:paraId="4C450D6D" w14:textId="77777777" w:rsidR="00F873B8" w:rsidRPr="00F873B8" w:rsidRDefault="00F873B8" w:rsidP="000422BC">
      <w:pPr>
        <w:pStyle w:val="ListParagraph"/>
        <w:numPr>
          <w:ilvl w:val="0"/>
          <w:numId w:val="15"/>
        </w:numPr>
        <w:spacing w:line="480" w:lineRule="auto"/>
      </w:pPr>
      <w:r w:rsidRPr="00F873B8">
        <w:t>Use of</w:t>
      </w:r>
      <w:r w:rsidRPr="000422BC">
        <w:rPr>
          <w:rFonts w:eastAsiaTheme="majorEastAsia"/>
        </w:rPr>
        <w:t> Classes </w:t>
      </w:r>
      <w:r w:rsidRPr="00F873B8">
        <w:t>to represent books</w:t>
      </w:r>
    </w:p>
    <w:p w14:paraId="1020DC87" w14:textId="77777777" w:rsidR="00F873B8" w:rsidRPr="00F873B8" w:rsidRDefault="00F873B8" w:rsidP="000422BC">
      <w:pPr>
        <w:pStyle w:val="ListParagraph"/>
        <w:numPr>
          <w:ilvl w:val="0"/>
          <w:numId w:val="15"/>
        </w:numPr>
        <w:spacing w:line="480" w:lineRule="auto"/>
      </w:pPr>
      <w:r w:rsidRPr="000422BC">
        <w:rPr>
          <w:rFonts w:eastAsiaTheme="majorEastAsia"/>
        </w:rPr>
        <w:t>Lists or Dictionaries </w:t>
      </w:r>
      <w:r w:rsidRPr="00F873B8">
        <w:t>for book collections</w:t>
      </w:r>
    </w:p>
    <w:p w14:paraId="57B8D6EC" w14:textId="77777777" w:rsidR="00F873B8" w:rsidRPr="00F873B8" w:rsidRDefault="00F873B8" w:rsidP="000422BC">
      <w:pPr>
        <w:pStyle w:val="ListParagraph"/>
        <w:numPr>
          <w:ilvl w:val="0"/>
          <w:numId w:val="15"/>
        </w:numPr>
        <w:spacing w:line="480" w:lineRule="auto"/>
      </w:pPr>
      <w:r w:rsidRPr="000422BC">
        <w:rPr>
          <w:rFonts w:eastAsiaTheme="majorEastAsia"/>
        </w:rPr>
        <w:t>LINQ </w:t>
      </w:r>
      <w:r w:rsidRPr="00F873B8">
        <w:t>for querying the catalog</w:t>
      </w:r>
    </w:p>
    <w:p w14:paraId="6919F832" w14:textId="1863CBD6" w:rsidR="00F873B8" w:rsidRPr="00F873B8" w:rsidRDefault="00F873B8" w:rsidP="000422BC">
      <w:pPr>
        <w:pStyle w:val="ListParagraph"/>
        <w:numPr>
          <w:ilvl w:val="0"/>
          <w:numId w:val="15"/>
        </w:numPr>
        <w:spacing w:line="480" w:lineRule="auto"/>
      </w:pPr>
      <w:r w:rsidRPr="00F873B8">
        <w:t>Windows Forms or WPF</w:t>
      </w:r>
    </w:p>
    <w:p w14:paraId="2453758D" w14:textId="77777777" w:rsidR="00F873B8" w:rsidRPr="000422BC" w:rsidRDefault="00F873B8" w:rsidP="000422BC">
      <w:pPr>
        <w:pStyle w:val="ListParagraph"/>
        <w:numPr>
          <w:ilvl w:val="0"/>
          <w:numId w:val="15"/>
        </w:numPr>
        <w:spacing w:line="480" w:lineRule="auto"/>
      </w:pPr>
      <w:r w:rsidRPr="00F873B8">
        <w:t>Strong typing and exception handling</w:t>
      </w:r>
    </w:p>
    <w:p w14:paraId="6BE95ACF" w14:textId="234D3587" w:rsidR="00DB29DB" w:rsidRPr="00F873B8" w:rsidRDefault="00DB29DB" w:rsidP="000422BC">
      <w:pPr>
        <w:pStyle w:val="ListParagraph"/>
        <w:numPr>
          <w:ilvl w:val="0"/>
          <w:numId w:val="15"/>
        </w:numPr>
        <w:spacing w:line="480" w:lineRule="auto"/>
      </w:pPr>
      <w:r w:rsidRPr="000422BC">
        <w:t>GUI Events tied to methods (button click -&gt; add/search/remove)</w:t>
      </w:r>
    </w:p>
    <w:p w14:paraId="30D15E77" w14:textId="67A2AE5F" w:rsidR="00F873B8" w:rsidRPr="00F873B8" w:rsidRDefault="00F873B8" w:rsidP="000422BC">
      <w:pPr>
        <w:spacing w:line="480" w:lineRule="auto"/>
        <w:rPr>
          <w:b/>
          <w:bCs/>
        </w:rPr>
      </w:pPr>
      <w:r w:rsidRPr="00F873B8">
        <w:rPr>
          <w:b/>
          <w:bCs/>
        </w:rPr>
        <w:lastRenderedPageBreak/>
        <w:t>Ruby Specific Design</w:t>
      </w:r>
      <w:r w:rsidR="00DB29DB" w:rsidRPr="00382791">
        <w:rPr>
          <w:b/>
          <w:bCs/>
        </w:rPr>
        <w:t>:</w:t>
      </w:r>
    </w:p>
    <w:p w14:paraId="6B21D691" w14:textId="77777777" w:rsidR="00F873B8" w:rsidRPr="00F873B8" w:rsidRDefault="00F873B8" w:rsidP="000422BC">
      <w:pPr>
        <w:pStyle w:val="ListParagraph"/>
        <w:numPr>
          <w:ilvl w:val="0"/>
          <w:numId w:val="16"/>
        </w:numPr>
        <w:spacing w:line="480" w:lineRule="auto"/>
      </w:pPr>
      <w:r w:rsidRPr="00F873B8">
        <w:t>Use of</w:t>
      </w:r>
      <w:r w:rsidRPr="000422BC">
        <w:rPr>
          <w:rFonts w:eastAsiaTheme="majorEastAsia"/>
        </w:rPr>
        <w:t> Classes </w:t>
      </w:r>
      <w:r w:rsidRPr="00F873B8">
        <w:t>and</w:t>
      </w:r>
      <w:r w:rsidRPr="000422BC">
        <w:rPr>
          <w:rFonts w:eastAsiaTheme="majorEastAsia"/>
        </w:rPr>
        <w:t> Hashes/Arrays </w:t>
      </w:r>
      <w:r w:rsidRPr="00F873B8">
        <w:t>for book data</w:t>
      </w:r>
    </w:p>
    <w:p w14:paraId="0C3162A1" w14:textId="77777777" w:rsidR="00F873B8" w:rsidRPr="00F873B8" w:rsidRDefault="00F873B8" w:rsidP="000422BC">
      <w:pPr>
        <w:pStyle w:val="ListParagraph"/>
        <w:numPr>
          <w:ilvl w:val="0"/>
          <w:numId w:val="16"/>
        </w:numPr>
        <w:spacing w:line="480" w:lineRule="auto"/>
      </w:pPr>
      <w:r w:rsidRPr="00F873B8">
        <w:t>Leverage</w:t>
      </w:r>
      <w:r w:rsidRPr="000422BC">
        <w:rPr>
          <w:rFonts w:eastAsiaTheme="majorEastAsia"/>
        </w:rPr>
        <w:t> blocks, iterators</w:t>
      </w:r>
      <w:r w:rsidRPr="00F873B8">
        <w:t>, and</w:t>
      </w:r>
      <w:r w:rsidRPr="000422BC">
        <w:rPr>
          <w:rFonts w:eastAsiaTheme="majorEastAsia"/>
        </w:rPr>
        <w:t> Enumerable </w:t>
      </w:r>
      <w:r w:rsidRPr="00F873B8">
        <w:t>methods</w:t>
      </w:r>
    </w:p>
    <w:p w14:paraId="1418B903" w14:textId="77777777" w:rsidR="00F873B8" w:rsidRPr="000422BC" w:rsidRDefault="00F873B8" w:rsidP="000422BC">
      <w:pPr>
        <w:pStyle w:val="ListParagraph"/>
        <w:numPr>
          <w:ilvl w:val="0"/>
          <w:numId w:val="16"/>
        </w:numPr>
        <w:spacing w:line="480" w:lineRule="auto"/>
      </w:pPr>
      <w:r w:rsidRPr="00F873B8">
        <w:t>Emphasize Ruby’s</w:t>
      </w:r>
      <w:r w:rsidRPr="000422BC">
        <w:rPr>
          <w:rFonts w:eastAsiaTheme="majorEastAsia"/>
        </w:rPr>
        <w:t> dynamic typing and expressive syntax</w:t>
      </w:r>
    </w:p>
    <w:p w14:paraId="0AF37A5F" w14:textId="42F67082" w:rsidR="00CF2D38" w:rsidRPr="000422BC" w:rsidRDefault="00DB29DB" w:rsidP="000422BC">
      <w:pPr>
        <w:pStyle w:val="ListParagraph"/>
        <w:numPr>
          <w:ilvl w:val="0"/>
          <w:numId w:val="16"/>
        </w:numPr>
        <w:spacing w:line="480" w:lineRule="auto"/>
      </w:pPr>
      <w:r w:rsidRPr="000422BC">
        <w:t>Planning to use Shoes (simple GUI framework) or</w:t>
      </w:r>
      <w:r w:rsidR="00CF2D38" w:rsidRPr="000422BC">
        <w:t xml:space="preserve"> </w:t>
      </w:r>
      <w:proofErr w:type="spellStart"/>
      <w:r w:rsidR="00CF2D38" w:rsidRPr="000422BC">
        <w:rPr>
          <w:rFonts w:eastAsiaTheme="majorEastAsia"/>
        </w:rPr>
        <w:t>Tkinter</w:t>
      </w:r>
      <w:proofErr w:type="spellEnd"/>
      <w:r w:rsidR="00CF2D38" w:rsidRPr="000422BC">
        <w:rPr>
          <w:rFonts w:eastAsiaTheme="majorEastAsia"/>
        </w:rPr>
        <w:t> </w:t>
      </w:r>
      <w:r w:rsidR="00CF2D38" w:rsidRPr="00F873B8">
        <w:t>or a lightweight</w:t>
      </w:r>
      <w:r w:rsidR="00897821" w:rsidRPr="000422BC">
        <w:t xml:space="preserve"> </w:t>
      </w:r>
      <w:r w:rsidR="00CF2D38" w:rsidRPr="00F873B8">
        <w:t>CLI/terminal-based UI</w:t>
      </w:r>
    </w:p>
    <w:p w14:paraId="4A3AD23C" w14:textId="77777777" w:rsidR="000422BC" w:rsidRDefault="00897821" w:rsidP="000422BC">
      <w:pPr>
        <w:spacing w:line="480" w:lineRule="auto"/>
        <w:rPr>
          <w:rFonts w:eastAsiaTheme="majorEastAsia"/>
        </w:rPr>
      </w:pPr>
      <w:r w:rsidRPr="003C76E1">
        <w:rPr>
          <w:rFonts w:eastAsiaTheme="majorEastAsia"/>
        </w:rPr>
        <w:t>.</w:t>
      </w:r>
    </w:p>
    <w:p w14:paraId="3510B752" w14:textId="7FB209F4" w:rsidR="00897821" w:rsidRPr="003C76E1" w:rsidRDefault="00897821" w:rsidP="000422BC">
      <w:pPr>
        <w:spacing w:line="480" w:lineRule="auto"/>
        <w:rPr>
          <w:b/>
          <w:bCs/>
        </w:rPr>
      </w:pPr>
      <w:r w:rsidRPr="003C76E1">
        <w:rPr>
          <w:rFonts w:eastAsiaTheme="majorEastAsia"/>
          <w:b/>
          <w:bCs/>
        </w:rPr>
        <w:t>Component Breakdown</w:t>
      </w:r>
      <w:r w:rsidR="000422BC">
        <w:rPr>
          <w:rFonts w:eastAsiaTheme="majorEastAsia"/>
          <w:b/>
          <w:bCs/>
        </w:rPr>
        <w:t>:</w:t>
      </w:r>
    </w:p>
    <w:p w14:paraId="5D5595DC" w14:textId="239F2DC4" w:rsidR="00897821" w:rsidRPr="003C76E1" w:rsidRDefault="00897821" w:rsidP="00BE3B50">
      <w:pPr>
        <w:spacing w:line="480" w:lineRule="auto"/>
      </w:pPr>
      <w:r w:rsidRPr="003C76E1">
        <w:t xml:space="preserve">We </w:t>
      </w:r>
      <w:r w:rsidRPr="000422BC">
        <w:t>tried to analyze</w:t>
      </w:r>
      <w:r w:rsidRPr="003C76E1">
        <w:t xml:space="preserve"> the system into manageable components, ensuring parallel development could occur across both language versions. These components included:</w:t>
      </w:r>
    </w:p>
    <w:p w14:paraId="17683ADC" w14:textId="360F5FBD" w:rsidR="00382791" w:rsidRDefault="00897821" w:rsidP="000422BC">
      <w:pPr>
        <w:pStyle w:val="ListParagraph"/>
        <w:numPr>
          <w:ilvl w:val="0"/>
          <w:numId w:val="18"/>
        </w:numPr>
        <w:spacing w:line="480" w:lineRule="auto"/>
      </w:pPr>
      <w:r w:rsidRPr="00BE3B50">
        <w:rPr>
          <w:rFonts w:eastAsiaTheme="majorEastAsia"/>
          <w:b/>
          <w:bCs/>
        </w:rPr>
        <w:t>Data Model</w:t>
      </w:r>
      <w:r w:rsidRPr="00BE3B50">
        <w:rPr>
          <w:b/>
          <w:bCs/>
        </w:rPr>
        <w:t>:</w:t>
      </w:r>
      <w:r w:rsidRPr="003C76E1">
        <w:t xml:space="preserve"> Structure for representing a book record.</w:t>
      </w:r>
      <w:r w:rsidRPr="000422BC">
        <w:t xml:space="preserve"> It will </w:t>
      </w:r>
      <w:r w:rsidRPr="00F873B8">
        <w:t>book entity with title, author, genre, year</w:t>
      </w:r>
      <w:r w:rsidRPr="000422BC">
        <w:t xml:space="preserve">. Here </w:t>
      </w:r>
      <w:r w:rsidRPr="00F873B8">
        <w:t>C#</w:t>
      </w:r>
      <w:r w:rsidRPr="000422BC">
        <w:t xml:space="preserve"> will have </w:t>
      </w:r>
      <w:r w:rsidRPr="00F873B8">
        <w:t>Class with properties</w:t>
      </w:r>
      <w:r w:rsidRPr="000422BC">
        <w:t xml:space="preserve"> whereas </w:t>
      </w:r>
      <w:r w:rsidRPr="00F873B8">
        <w:t>Ruby</w:t>
      </w:r>
      <w:r w:rsidRPr="000422BC">
        <w:t xml:space="preserve"> will have </w:t>
      </w:r>
      <w:r w:rsidRPr="00F873B8">
        <w:t xml:space="preserve">Class with </w:t>
      </w:r>
      <w:proofErr w:type="spellStart"/>
      <w:r w:rsidRPr="00F873B8">
        <w:t>attr_accessors</w:t>
      </w:r>
      <w:proofErr w:type="spellEnd"/>
      <w:r w:rsidR="00BE3B50">
        <w:t>.</w:t>
      </w:r>
    </w:p>
    <w:p w14:paraId="7F4B3ACF" w14:textId="77777777" w:rsidR="00382791" w:rsidRDefault="00897821" w:rsidP="000422BC">
      <w:pPr>
        <w:pStyle w:val="ListParagraph"/>
        <w:numPr>
          <w:ilvl w:val="0"/>
          <w:numId w:val="18"/>
        </w:numPr>
        <w:spacing w:line="480" w:lineRule="auto"/>
      </w:pPr>
      <w:r w:rsidRPr="00BE3B50">
        <w:rPr>
          <w:b/>
          <w:bCs/>
        </w:rPr>
        <w:t>Book S</w:t>
      </w:r>
      <w:r w:rsidRPr="00BE3B50">
        <w:rPr>
          <w:rFonts w:eastAsiaTheme="majorEastAsia"/>
          <w:b/>
          <w:bCs/>
        </w:rPr>
        <w:t>torage Management</w:t>
      </w:r>
      <w:r w:rsidRPr="00BE3B50">
        <w:rPr>
          <w:b/>
          <w:bCs/>
        </w:rPr>
        <w:t>:</w:t>
      </w:r>
      <w:r w:rsidRPr="003C76E1">
        <w:t xml:space="preserve"> </w:t>
      </w:r>
      <w:r w:rsidRPr="000422BC">
        <w:t>We will be using i</w:t>
      </w:r>
      <w:r w:rsidRPr="003C76E1">
        <w:t xml:space="preserve">n-memory data handling </w:t>
      </w:r>
      <w:r w:rsidRPr="000422BC">
        <w:t xml:space="preserve">for all book instances </w:t>
      </w:r>
      <w:r w:rsidRPr="003C76E1">
        <w:t>using arrays/lists.</w:t>
      </w:r>
    </w:p>
    <w:p w14:paraId="7590E6D8" w14:textId="77777777" w:rsidR="00382791" w:rsidRDefault="00897821" w:rsidP="000422BC">
      <w:pPr>
        <w:pStyle w:val="ListParagraph"/>
        <w:numPr>
          <w:ilvl w:val="0"/>
          <w:numId w:val="18"/>
        </w:numPr>
        <w:spacing w:line="480" w:lineRule="auto"/>
      </w:pPr>
      <w:r w:rsidRPr="00BE3B50">
        <w:rPr>
          <w:rFonts w:eastAsiaTheme="majorEastAsia"/>
          <w:b/>
          <w:bCs/>
        </w:rPr>
        <w:t>Search and Filter Logic</w:t>
      </w:r>
      <w:r w:rsidRPr="00BE3B50">
        <w:rPr>
          <w:b/>
          <w:bCs/>
        </w:rPr>
        <w:t>:</w:t>
      </w:r>
      <w:r w:rsidRPr="003C76E1">
        <w:t xml:space="preserve"> Algorithms for retrieving books based on queries</w:t>
      </w:r>
      <w:r w:rsidRPr="000422BC">
        <w:t xml:space="preserve"> and filters</w:t>
      </w:r>
      <w:r w:rsidRPr="003C76E1">
        <w:t>.</w:t>
      </w:r>
      <w:r w:rsidRPr="000422BC">
        <w:t xml:space="preserve"> We can use </w:t>
      </w:r>
      <w:r w:rsidRPr="00F873B8">
        <w:t>LINQ queries</w:t>
      </w:r>
      <w:r w:rsidRPr="000422BC">
        <w:t xml:space="preserve"> in C# and select</w:t>
      </w:r>
      <w:r w:rsidRPr="00F873B8">
        <w:t>,</w:t>
      </w:r>
      <w:r w:rsidRPr="00382791">
        <w:rPr>
          <w:rFonts w:eastAsiaTheme="majorEastAsia"/>
        </w:rPr>
        <w:t> find</w:t>
      </w:r>
      <w:r w:rsidRPr="00F873B8">
        <w:t>, etc.</w:t>
      </w:r>
      <w:r w:rsidRPr="000422BC">
        <w:t xml:space="preserve"> in Ruby.</w:t>
      </w:r>
    </w:p>
    <w:p w14:paraId="443FE2EB" w14:textId="1592DBBF" w:rsidR="00382791" w:rsidRDefault="00897821" w:rsidP="000422BC">
      <w:pPr>
        <w:pStyle w:val="ListParagraph"/>
        <w:numPr>
          <w:ilvl w:val="0"/>
          <w:numId w:val="18"/>
        </w:numPr>
        <w:spacing w:line="480" w:lineRule="auto"/>
      </w:pPr>
      <w:r w:rsidRPr="00BE3B50">
        <w:rPr>
          <w:b/>
          <w:bCs/>
        </w:rPr>
        <w:t xml:space="preserve">GUI/ </w:t>
      </w:r>
      <w:r w:rsidRPr="00BE3B50">
        <w:rPr>
          <w:rFonts w:eastAsiaTheme="majorEastAsia"/>
          <w:b/>
          <w:bCs/>
        </w:rPr>
        <w:t>User Interface</w:t>
      </w:r>
      <w:r w:rsidRPr="00BE3B50">
        <w:rPr>
          <w:b/>
          <w:bCs/>
        </w:rPr>
        <w:t>:</w:t>
      </w:r>
      <w:r w:rsidRPr="003C76E1">
        <w:t xml:space="preserve"> A basic interface for interacting with the </w:t>
      </w:r>
      <w:r w:rsidRPr="000422BC">
        <w:t xml:space="preserve">application. We will be using </w:t>
      </w:r>
      <w:r w:rsidR="00BE3B50">
        <w:t>Avalonia UI</w:t>
      </w:r>
      <w:r w:rsidRPr="000422BC">
        <w:t xml:space="preserve"> in C# and Tk or CLI in</w:t>
      </w:r>
      <w:r w:rsidRPr="00F873B8">
        <w:t xml:space="preserve"> Ruby</w:t>
      </w:r>
      <w:r w:rsidRPr="000422BC">
        <w:t>.</w:t>
      </w:r>
    </w:p>
    <w:p w14:paraId="41D257DF" w14:textId="5F75C628" w:rsidR="00897821" w:rsidRPr="003C76E1" w:rsidRDefault="00897821" w:rsidP="000422BC">
      <w:pPr>
        <w:pStyle w:val="ListParagraph"/>
        <w:numPr>
          <w:ilvl w:val="0"/>
          <w:numId w:val="18"/>
        </w:numPr>
        <w:spacing w:line="480" w:lineRule="auto"/>
      </w:pPr>
      <w:r w:rsidRPr="00BE3B50">
        <w:rPr>
          <w:rFonts w:eastAsiaTheme="majorEastAsia"/>
          <w:b/>
          <w:bCs/>
        </w:rPr>
        <w:t>Reporting Feature</w:t>
      </w:r>
      <w:r w:rsidRPr="00BE3B50">
        <w:rPr>
          <w:b/>
          <w:bCs/>
        </w:rPr>
        <w:t>:</w:t>
      </w:r>
      <w:r w:rsidRPr="003C76E1">
        <w:t xml:space="preserve"> Grouping and displaying books by genre or author.</w:t>
      </w:r>
      <w:r w:rsidRPr="000422BC">
        <w:t xml:space="preserve"> We will use LINQ group-by in C# and </w:t>
      </w:r>
      <w:proofErr w:type="spellStart"/>
      <w:r w:rsidRPr="000422BC">
        <w:t>group_by</w:t>
      </w:r>
      <w:proofErr w:type="spellEnd"/>
      <w:r w:rsidRPr="000422BC">
        <w:t xml:space="preserve"> method in Ruby.</w:t>
      </w:r>
    </w:p>
    <w:p w14:paraId="29D482E8" w14:textId="5709A5AC" w:rsidR="00CF2D38" w:rsidRPr="000422BC" w:rsidRDefault="00CF2D38" w:rsidP="000422BC">
      <w:pPr>
        <w:spacing w:line="480" w:lineRule="auto"/>
      </w:pPr>
    </w:p>
    <w:p w14:paraId="17C0C837" w14:textId="77777777" w:rsidR="009C7FCE" w:rsidRDefault="009C7FCE" w:rsidP="000422BC">
      <w:pPr>
        <w:spacing w:line="480" w:lineRule="auto"/>
        <w:rPr>
          <w:rFonts w:eastAsiaTheme="majorEastAsia"/>
          <w:b/>
          <w:bCs/>
        </w:rPr>
      </w:pPr>
    </w:p>
    <w:p w14:paraId="63D1454A" w14:textId="594DC664" w:rsidR="00CF2D38" w:rsidRPr="003C76E1" w:rsidRDefault="00CF2D38" w:rsidP="000422BC">
      <w:pPr>
        <w:spacing w:line="480" w:lineRule="auto"/>
        <w:rPr>
          <w:b/>
          <w:bCs/>
        </w:rPr>
      </w:pPr>
      <w:r w:rsidRPr="003C76E1">
        <w:rPr>
          <w:rFonts w:eastAsiaTheme="majorEastAsia"/>
          <w:b/>
          <w:bCs/>
        </w:rPr>
        <w:lastRenderedPageBreak/>
        <w:t>Task Assignment</w:t>
      </w:r>
      <w:r w:rsidR="00382791">
        <w:rPr>
          <w:rFonts w:eastAsiaTheme="majorEastAsia"/>
          <w:b/>
          <w:bCs/>
        </w:rPr>
        <w:t>:</w:t>
      </w:r>
    </w:p>
    <w:p w14:paraId="5CA597CF" w14:textId="58AEB846" w:rsidR="00CF2D38" w:rsidRPr="000422BC" w:rsidRDefault="00CF2D38" w:rsidP="000422BC">
      <w:pPr>
        <w:spacing w:line="480" w:lineRule="auto"/>
      </w:pPr>
      <w:r w:rsidRPr="003C76E1">
        <w:t>We allocated tasks among team members based on individual strengths, experience, and learning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970"/>
        <w:gridCol w:w="4342"/>
      </w:tblGrid>
      <w:tr w:rsidR="00CF2D38" w:rsidRPr="000422BC" w14:paraId="04BEBC6A" w14:textId="77777777" w:rsidTr="00897821">
        <w:trPr>
          <w:trHeight w:val="271"/>
        </w:trPr>
        <w:tc>
          <w:tcPr>
            <w:tcW w:w="1975" w:type="dxa"/>
          </w:tcPr>
          <w:p w14:paraId="530B2780" w14:textId="30779B57" w:rsidR="00CF2D38" w:rsidRPr="000422BC" w:rsidRDefault="00CF2D38" w:rsidP="000422BC">
            <w:pPr>
              <w:spacing w:line="480" w:lineRule="auto"/>
            </w:pPr>
            <w:r w:rsidRPr="000422BC">
              <w:t>Team Member</w:t>
            </w:r>
          </w:p>
        </w:tc>
        <w:tc>
          <w:tcPr>
            <w:tcW w:w="2970" w:type="dxa"/>
          </w:tcPr>
          <w:p w14:paraId="6DF73655" w14:textId="1DD6D31C" w:rsidR="00CF2D38" w:rsidRPr="000422BC" w:rsidRDefault="00CF2D38" w:rsidP="000422BC">
            <w:pPr>
              <w:spacing w:line="480" w:lineRule="auto"/>
            </w:pPr>
            <w:r w:rsidRPr="000422BC">
              <w:t>Role</w:t>
            </w:r>
          </w:p>
        </w:tc>
        <w:tc>
          <w:tcPr>
            <w:tcW w:w="4342" w:type="dxa"/>
          </w:tcPr>
          <w:p w14:paraId="3FEC5D1B" w14:textId="116EAAA5" w:rsidR="00CF2D38" w:rsidRPr="000422BC" w:rsidRDefault="00CF2D38" w:rsidP="000422BC">
            <w:pPr>
              <w:spacing w:line="480" w:lineRule="auto"/>
            </w:pPr>
            <w:r w:rsidRPr="000422BC">
              <w:t>Responsibilities</w:t>
            </w:r>
          </w:p>
        </w:tc>
      </w:tr>
      <w:tr w:rsidR="00CF2D38" w:rsidRPr="000422BC" w14:paraId="5A966997" w14:textId="77777777" w:rsidTr="00897821">
        <w:trPr>
          <w:trHeight w:val="271"/>
        </w:trPr>
        <w:tc>
          <w:tcPr>
            <w:tcW w:w="1975" w:type="dxa"/>
          </w:tcPr>
          <w:p w14:paraId="244EE07D" w14:textId="75EDE944" w:rsidR="00CF2D38" w:rsidRPr="000422BC" w:rsidRDefault="00CF2D38" w:rsidP="000422BC">
            <w:pPr>
              <w:spacing w:line="480" w:lineRule="auto"/>
            </w:pPr>
            <w:proofErr w:type="spellStart"/>
            <w:r w:rsidRPr="000422BC">
              <w:t>Sailesh</w:t>
            </w:r>
            <w:proofErr w:type="spellEnd"/>
          </w:p>
        </w:tc>
        <w:tc>
          <w:tcPr>
            <w:tcW w:w="2970" w:type="dxa"/>
          </w:tcPr>
          <w:p w14:paraId="0106D4CF" w14:textId="5BB87A30" w:rsidR="00CF2D38" w:rsidRPr="000422BC" w:rsidRDefault="00CF2D38" w:rsidP="000422BC">
            <w:pPr>
              <w:spacing w:line="480" w:lineRule="auto"/>
            </w:pPr>
            <w:r w:rsidRPr="000422BC">
              <w:t>Developer</w:t>
            </w:r>
          </w:p>
        </w:tc>
        <w:tc>
          <w:tcPr>
            <w:tcW w:w="4342" w:type="dxa"/>
          </w:tcPr>
          <w:p w14:paraId="7E1EC1EB" w14:textId="0B6FD3A4" w:rsidR="00CF2D38" w:rsidRPr="000422BC" w:rsidRDefault="00CF2D38" w:rsidP="000422BC">
            <w:pPr>
              <w:spacing w:line="480" w:lineRule="auto"/>
            </w:pPr>
            <w:r w:rsidRPr="000422BC">
              <w:t>C# Implementation</w:t>
            </w:r>
          </w:p>
        </w:tc>
      </w:tr>
      <w:tr w:rsidR="00CF2D38" w:rsidRPr="000422BC" w14:paraId="549D6A2D" w14:textId="77777777" w:rsidTr="00897821">
        <w:trPr>
          <w:trHeight w:val="271"/>
        </w:trPr>
        <w:tc>
          <w:tcPr>
            <w:tcW w:w="1975" w:type="dxa"/>
          </w:tcPr>
          <w:p w14:paraId="575DAD55" w14:textId="48F7427F" w:rsidR="00CF2D38" w:rsidRPr="000422BC" w:rsidRDefault="00CF2D38" w:rsidP="000422BC">
            <w:pPr>
              <w:spacing w:line="480" w:lineRule="auto"/>
            </w:pPr>
            <w:proofErr w:type="spellStart"/>
            <w:r w:rsidRPr="000422BC">
              <w:t>Avijit</w:t>
            </w:r>
            <w:proofErr w:type="spellEnd"/>
          </w:p>
        </w:tc>
        <w:tc>
          <w:tcPr>
            <w:tcW w:w="2970" w:type="dxa"/>
          </w:tcPr>
          <w:p w14:paraId="3FCF69CD" w14:textId="15AAA08A" w:rsidR="00CF2D38" w:rsidRPr="000422BC" w:rsidRDefault="00CF2D38" w:rsidP="000422BC">
            <w:pPr>
              <w:spacing w:line="480" w:lineRule="auto"/>
            </w:pPr>
            <w:r w:rsidRPr="000422BC">
              <w:t>Developer</w:t>
            </w:r>
          </w:p>
        </w:tc>
        <w:tc>
          <w:tcPr>
            <w:tcW w:w="4342" w:type="dxa"/>
          </w:tcPr>
          <w:p w14:paraId="131AA1BC" w14:textId="1AAF04C5" w:rsidR="00CF2D38" w:rsidRPr="000422BC" w:rsidRDefault="00CF2D38" w:rsidP="000422BC">
            <w:pPr>
              <w:spacing w:line="480" w:lineRule="auto"/>
            </w:pPr>
            <w:r w:rsidRPr="000422BC">
              <w:t>Ruby Implementation</w:t>
            </w:r>
          </w:p>
        </w:tc>
      </w:tr>
      <w:tr w:rsidR="00CF2D38" w:rsidRPr="000422BC" w14:paraId="7BCC8E31" w14:textId="77777777" w:rsidTr="00897821">
        <w:trPr>
          <w:trHeight w:val="557"/>
        </w:trPr>
        <w:tc>
          <w:tcPr>
            <w:tcW w:w="1975" w:type="dxa"/>
          </w:tcPr>
          <w:p w14:paraId="32D8274A" w14:textId="79DA83E5" w:rsidR="00CF2D38" w:rsidRPr="000422BC" w:rsidRDefault="00CF2D38" w:rsidP="000422BC">
            <w:pPr>
              <w:spacing w:line="480" w:lineRule="auto"/>
            </w:pPr>
            <w:proofErr w:type="spellStart"/>
            <w:r w:rsidRPr="000422BC">
              <w:t>Shafan</w:t>
            </w:r>
            <w:proofErr w:type="spellEnd"/>
          </w:p>
        </w:tc>
        <w:tc>
          <w:tcPr>
            <w:tcW w:w="2970" w:type="dxa"/>
          </w:tcPr>
          <w:p w14:paraId="296815CE" w14:textId="1A537F8F" w:rsidR="00CF2D38" w:rsidRPr="000422BC" w:rsidRDefault="00CF2D38" w:rsidP="000422BC">
            <w:pPr>
              <w:spacing w:line="480" w:lineRule="auto"/>
            </w:pPr>
            <w:r w:rsidRPr="000422BC">
              <w:t>QA/Tester</w:t>
            </w:r>
          </w:p>
        </w:tc>
        <w:tc>
          <w:tcPr>
            <w:tcW w:w="4342" w:type="dxa"/>
          </w:tcPr>
          <w:p w14:paraId="19194419" w14:textId="53E654AE" w:rsidR="00CF2D38" w:rsidRPr="000422BC" w:rsidRDefault="00CF2D38" w:rsidP="000422BC">
            <w:pPr>
              <w:spacing w:line="480" w:lineRule="auto"/>
            </w:pPr>
            <w:r w:rsidRPr="000422BC">
              <w:t>Testing and debugging</w:t>
            </w:r>
          </w:p>
        </w:tc>
      </w:tr>
      <w:tr w:rsidR="00CF2D38" w:rsidRPr="000422BC" w14:paraId="6F09C680" w14:textId="77777777" w:rsidTr="00897821">
        <w:trPr>
          <w:trHeight w:val="1372"/>
        </w:trPr>
        <w:tc>
          <w:tcPr>
            <w:tcW w:w="1975" w:type="dxa"/>
          </w:tcPr>
          <w:p w14:paraId="440E7AC6" w14:textId="0C5AAF0C" w:rsidR="00CF2D38" w:rsidRPr="000422BC" w:rsidRDefault="00CF2D38" w:rsidP="000422BC">
            <w:pPr>
              <w:spacing w:line="480" w:lineRule="auto"/>
            </w:pPr>
            <w:r w:rsidRPr="000422BC">
              <w:t>Rinku</w:t>
            </w:r>
          </w:p>
        </w:tc>
        <w:tc>
          <w:tcPr>
            <w:tcW w:w="2970" w:type="dxa"/>
          </w:tcPr>
          <w:p w14:paraId="7A88CA81" w14:textId="77F512AC" w:rsidR="00CF2D38" w:rsidRPr="000422BC" w:rsidRDefault="00CF2D38" w:rsidP="000422BC">
            <w:pPr>
              <w:spacing w:line="480" w:lineRule="auto"/>
            </w:pPr>
            <w:r w:rsidRPr="00F873B8">
              <w:t>Project Manager &amp; Integrator</w:t>
            </w:r>
          </w:p>
        </w:tc>
        <w:tc>
          <w:tcPr>
            <w:tcW w:w="4342" w:type="dxa"/>
          </w:tcPr>
          <w:p w14:paraId="6CCDA920" w14:textId="2EF03B59" w:rsidR="00CF2D38" w:rsidRPr="000422BC" w:rsidRDefault="00CF2D38" w:rsidP="000422BC">
            <w:pPr>
              <w:spacing w:line="480" w:lineRule="auto"/>
            </w:pPr>
            <w:r w:rsidRPr="000422BC">
              <w:t>Code Review</w:t>
            </w:r>
            <w:r w:rsidRPr="000422BC">
              <w:t xml:space="preserve"> and </w:t>
            </w:r>
            <w:r w:rsidRPr="00F873B8">
              <w:t>Coordinate tasks, maintain GitHub, document design &amp; challenges</w:t>
            </w:r>
          </w:p>
        </w:tc>
      </w:tr>
    </w:tbl>
    <w:p w14:paraId="6BE3BFE7" w14:textId="77777777" w:rsidR="00CF2D38" w:rsidRPr="000422BC" w:rsidRDefault="00CF2D38" w:rsidP="000422BC">
      <w:pPr>
        <w:spacing w:line="480" w:lineRule="auto"/>
      </w:pPr>
    </w:p>
    <w:p w14:paraId="34F85C7C" w14:textId="4BBC9364" w:rsidR="00CF2D38" w:rsidRPr="003C76E1" w:rsidRDefault="00CF2D38" w:rsidP="000422BC">
      <w:pPr>
        <w:spacing w:line="480" w:lineRule="auto"/>
      </w:pPr>
      <w:r w:rsidRPr="003C76E1">
        <w:rPr>
          <w:rFonts w:eastAsiaTheme="majorEastAsia"/>
          <w:b/>
          <w:bCs/>
        </w:rPr>
        <w:t>Timeline Creation</w:t>
      </w:r>
    </w:p>
    <w:p w14:paraId="3700C3A9" w14:textId="77777777" w:rsidR="00CF2D38" w:rsidRPr="003C76E1" w:rsidRDefault="00CF2D38" w:rsidP="000422BC">
      <w:pPr>
        <w:spacing w:line="480" w:lineRule="auto"/>
      </w:pPr>
      <w:r w:rsidRPr="003C76E1">
        <w:t>To keep development on track, we established a project timeline with specific deliverables for each day:</w:t>
      </w:r>
    </w:p>
    <w:p w14:paraId="03FDF73C" w14:textId="77777777" w:rsidR="00382791" w:rsidRDefault="00CF2D38" w:rsidP="000422BC">
      <w:pPr>
        <w:pStyle w:val="ListParagraph"/>
        <w:numPr>
          <w:ilvl w:val="0"/>
          <w:numId w:val="20"/>
        </w:numPr>
        <w:spacing w:line="480" w:lineRule="auto"/>
      </w:pPr>
      <w:r w:rsidRPr="00382791">
        <w:rPr>
          <w:rFonts w:eastAsiaTheme="majorEastAsia"/>
          <w:b/>
          <w:bCs/>
        </w:rPr>
        <w:t>Friday</w:t>
      </w:r>
      <w:r w:rsidRPr="003C76E1">
        <w:t xml:space="preserve">: </w:t>
      </w:r>
      <w:r w:rsidR="00897821" w:rsidRPr="000422BC">
        <w:t>Finalize</w:t>
      </w:r>
      <w:r w:rsidRPr="003C76E1">
        <w:t xml:space="preserve"> application design, define components,</w:t>
      </w:r>
      <w:r w:rsidR="00897821" w:rsidRPr="000422BC">
        <w:t xml:space="preserve"> task assignment</w:t>
      </w:r>
      <w:r w:rsidRPr="003C76E1">
        <w:t xml:space="preserve"> and set up </w:t>
      </w:r>
      <w:r w:rsidR="00897821" w:rsidRPr="000422BC">
        <w:t xml:space="preserve">GitHub </w:t>
      </w:r>
      <w:r w:rsidRPr="003C76E1">
        <w:t>repository.</w:t>
      </w:r>
    </w:p>
    <w:p w14:paraId="01E79108" w14:textId="77777777" w:rsidR="00382791" w:rsidRDefault="00CF2D38" w:rsidP="000422BC">
      <w:pPr>
        <w:pStyle w:val="ListParagraph"/>
        <w:numPr>
          <w:ilvl w:val="0"/>
          <w:numId w:val="20"/>
        </w:numPr>
        <w:spacing w:line="480" w:lineRule="auto"/>
      </w:pPr>
      <w:r w:rsidRPr="00382791">
        <w:rPr>
          <w:rFonts w:eastAsiaTheme="majorEastAsia"/>
          <w:b/>
          <w:bCs/>
        </w:rPr>
        <w:t>Saturday</w:t>
      </w:r>
      <w:r w:rsidRPr="003C76E1">
        <w:t>: Build and test core features in both languages.</w:t>
      </w:r>
    </w:p>
    <w:p w14:paraId="22E2BB2E" w14:textId="12E8A3FB" w:rsidR="00CF2D38" w:rsidRPr="003C76E1" w:rsidRDefault="00CF2D38" w:rsidP="000422BC">
      <w:pPr>
        <w:pStyle w:val="ListParagraph"/>
        <w:numPr>
          <w:ilvl w:val="0"/>
          <w:numId w:val="20"/>
        </w:numPr>
        <w:spacing w:line="480" w:lineRule="auto"/>
      </w:pPr>
      <w:r w:rsidRPr="00382791">
        <w:rPr>
          <w:rFonts w:eastAsiaTheme="majorEastAsia"/>
          <w:b/>
          <w:bCs/>
        </w:rPr>
        <w:t>Sunday</w:t>
      </w:r>
      <w:r w:rsidRPr="003C76E1">
        <w:t>: Finalize remaining features, write documentation, and prepare presentation.</w:t>
      </w:r>
    </w:p>
    <w:p w14:paraId="6F338AA1" w14:textId="77777777" w:rsidR="00CF2D38" w:rsidRPr="003C76E1" w:rsidRDefault="00CF2D38" w:rsidP="000422BC">
      <w:pPr>
        <w:spacing w:line="480" w:lineRule="auto"/>
      </w:pPr>
      <w:r w:rsidRPr="003C76E1">
        <w:t>This timeline helped distribute the workload evenly and ensured all project milestones were met in a timely manner.</w:t>
      </w:r>
    </w:p>
    <w:p w14:paraId="4A3E420F" w14:textId="77777777" w:rsidR="00382791" w:rsidRDefault="00382791" w:rsidP="000422BC">
      <w:pPr>
        <w:spacing w:line="480" w:lineRule="auto"/>
      </w:pPr>
    </w:p>
    <w:p w14:paraId="70AD41C2" w14:textId="77777777" w:rsidR="009C7FCE" w:rsidRDefault="009C7FCE" w:rsidP="000422BC">
      <w:pPr>
        <w:spacing w:line="480" w:lineRule="auto"/>
        <w:rPr>
          <w:b/>
          <w:bCs/>
        </w:rPr>
      </w:pPr>
    </w:p>
    <w:p w14:paraId="171803DC" w14:textId="77777777" w:rsidR="009C7FCE" w:rsidRDefault="009C7FCE" w:rsidP="000422BC">
      <w:pPr>
        <w:spacing w:line="480" w:lineRule="auto"/>
        <w:rPr>
          <w:b/>
          <w:bCs/>
        </w:rPr>
      </w:pPr>
    </w:p>
    <w:p w14:paraId="01FB4892" w14:textId="41C0A8C9" w:rsidR="00F873B8" w:rsidRPr="00F873B8" w:rsidRDefault="00F873B8" w:rsidP="000422BC">
      <w:pPr>
        <w:spacing w:line="480" w:lineRule="auto"/>
      </w:pPr>
      <w:r w:rsidRPr="00F873B8">
        <w:rPr>
          <w:b/>
          <w:bCs/>
        </w:rPr>
        <w:lastRenderedPageBreak/>
        <w:t>Documentation of Design &amp; Anticipated Challenges</w:t>
      </w:r>
    </w:p>
    <w:p w14:paraId="1F08AE00" w14:textId="70E3F4F7" w:rsidR="000422BC" w:rsidRPr="003C76E1" w:rsidRDefault="000422BC" w:rsidP="00DE6A74">
      <w:pPr>
        <w:spacing w:line="480" w:lineRule="auto"/>
        <w:ind w:firstLine="720"/>
      </w:pPr>
      <w:r w:rsidRPr="00F873B8">
        <w:t>This project involves two parallel implementations of a book cataloging system—one in C# with a GUI (</w:t>
      </w:r>
      <w:r w:rsidR="006E7FEF">
        <w:t>Avalonia UI</w:t>
      </w:r>
      <w:r w:rsidRPr="00F873B8">
        <w:t xml:space="preserve">) and one in Ruby (CLI or </w:t>
      </w:r>
      <w:r w:rsidR="006E7FEF">
        <w:t>Shoes</w:t>
      </w:r>
      <w:r w:rsidRPr="00F873B8">
        <w:t xml:space="preserve"> GUI). Both versions must support CRUD operations on books, search and filtering, and simple reporting.</w:t>
      </w:r>
    </w:p>
    <w:p w14:paraId="79D615F0" w14:textId="6E009BD8" w:rsidR="000422BC" w:rsidRDefault="003C76E1" w:rsidP="000422BC">
      <w:pPr>
        <w:spacing w:line="480" w:lineRule="auto"/>
      </w:pPr>
      <w:r w:rsidRPr="003C76E1">
        <w:t xml:space="preserve">A shared document was used to record all design decisions, </w:t>
      </w:r>
      <w:r w:rsidR="000422BC" w:rsidRPr="000422BC">
        <w:t>brainstormed ideas</w:t>
      </w:r>
      <w:r w:rsidRPr="003C76E1">
        <w:t xml:space="preserve">, and notes on anticipated challenges. </w:t>
      </w:r>
      <w:r w:rsidR="000422BC" w:rsidRPr="000422BC">
        <w:t xml:space="preserve">We were mostly concerned how we will be writing in code in each language since no one has worked on C# and Ruby before. Some of the </w:t>
      </w:r>
      <w:r w:rsidR="000422BC" w:rsidRPr="00F873B8">
        <w:t>Language-Specific Challenges</w:t>
      </w:r>
      <w:r w:rsidR="000422BC" w:rsidRPr="000422BC">
        <w:t xml:space="preserve"> are specified below:</w:t>
      </w:r>
    </w:p>
    <w:p w14:paraId="2AAFA5FB" w14:textId="416CB8B4" w:rsidR="006E7FEF" w:rsidRPr="000422BC" w:rsidRDefault="006E7FEF" w:rsidP="006E7FEF">
      <w:pPr>
        <w:pStyle w:val="ListParagraph"/>
        <w:numPr>
          <w:ilvl w:val="0"/>
          <w:numId w:val="21"/>
        </w:numPr>
        <w:spacing w:line="480" w:lineRule="auto"/>
      </w:pPr>
      <w:r>
        <w:t>Complexities involved in developing GUI Based Applications</w:t>
      </w:r>
    </w:p>
    <w:p w14:paraId="6CCDD38F" w14:textId="77777777" w:rsidR="003C76E1" w:rsidRPr="003C76E1" w:rsidRDefault="003C76E1" w:rsidP="00382791">
      <w:pPr>
        <w:pStyle w:val="ListParagraph"/>
        <w:numPr>
          <w:ilvl w:val="0"/>
          <w:numId w:val="19"/>
        </w:numPr>
        <w:spacing w:line="480" w:lineRule="auto"/>
      </w:pPr>
      <w:r w:rsidRPr="003C76E1">
        <w:t>Strong vs. dynamic typing</w:t>
      </w:r>
    </w:p>
    <w:p w14:paraId="2F3A0245" w14:textId="08C5C0E9" w:rsidR="003C76E1" w:rsidRPr="003C76E1" w:rsidRDefault="000422BC" w:rsidP="00382791">
      <w:pPr>
        <w:pStyle w:val="ListParagraph"/>
        <w:numPr>
          <w:ilvl w:val="0"/>
          <w:numId w:val="19"/>
        </w:numPr>
        <w:spacing w:line="480" w:lineRule="auto"/>
      </w:pPr>
      <w:r w:rsidRPr="000422BC">
        <w:t xml:space="preserve">Querying data: </w:t>
      </w:r>
      <w:r w:rsidR="003C76E1" w:rsidRPr="003C76E1">
        <w:t>Use of LINQ in C# vs. Enumerable methods in Ruby</w:t>
      </w:r>
    </w:p>
    <w:p w14:paraId="5F75EB81" w14:textId="5B46B20B" w:rsidR="003C76E1" w:rsidRPr="003C76E1" w:rsidRDefault="003C76E1" w:rsidP="00382791">
      <w:pPr>
        <w:pStyle w:val="ListParagraph"/>
        <w:numPr>
          <w:ilvl w:val="0"/>
          <w:numId w:val="19"/>
        </w:numPr>
        <w:spacing w:line="480" w:lineRule="auto"/>
      </w:pPr>
      <w:r w:rsidRPr="003C76E1">
        <w:t>Memory handling differences</w:t>
      </w:r>
      <w:r w:rsidR="000422BC" w:rsidRPr="000422BC">
        <w:t xml:space="preserve"> </w:t>
      </w:r>
    </w:p>
    <w:p w14:paraId="49D896EB" w14:textId="278E24C5" w:rsidR="003C76E1" w:rsidRPr="000422BC" w:rsidRDefault="003C76E1" w:rsidP="00382791">
      <w:pPr>
        <w:pStyle w:val="ListParagraph"/>
        <w:numPr>
          <w:ilvl w:val="0"/>
          <w:numId w:val="19"/>
        </w:numPr>
        <w:spacing w:line="480" w:lineRule="auto"/>
      </w:pPr>
      <w:r w:rsidRPr="003C76E1">
        <w:t xml:space="preserve">Error handling </w:t>
      </w:r>
      <w:r w:rsidR="000422BC" w:rsidRPr="000422BC">
        <w:t>as C# has more structure with try-catch and begin-rescue blocks in Ruby</w:t>
      </w:r>
    </w:p>
    <w:p w14:paraId="4D20831E" w14:textId="77777777" w:rsidR="000422BC" w:rsidRPr="003C76E1" w:rsidRDefault="000422BC" w:rsidP="000422BC">
      <w:pPr>
        <w:spacing w:line="480" w:lineRule="auto"/>
      </w:pPr>
    </w:p>
    <w:p w14:paraId="43AF4001" w14:textId="45841111" w:rsidR="00F873B8" w:rsidRDefault="003C76E1" w:rsidP="000422BC">
      <w:pPr>
        <w:spacing w:line="480" w:lineRule="auto"/>
      </w:pPr>
      <w:r w:rsidRPr="003C76E1">
        <w:t>This documentation will serve as the foundation for our final comparison report and help maintain consistency across the two implementations.</w:t>
      </w:r>
    </w:p>
    <w:p w14:paraId="2A53552F" w14:textId="77777777" w:rsidR="0001400D" w:rsidRDefault="0001400D" w:rsidP="000422BC">
      <w:pPr>
        <w:spacing w:line="480" w:lineRule="auto"/>
      </w:pPr>
    </w:p>
    <w:p w14:paraId="6DF5DDF4" w14:textId="77777777" w:rsidR="00E72BF7" w:rsidRDefault="00E72BF7" w:rsidP="000422BC">
      <w:pPr>
        <w:spacing w:line="480" w:lineRule="auto"/>
      </w:pPr>
    </w:p>
    <w:p w14:paraId="1571013E" w14:textId="77777777" w:rsidR="00E72BF7" w:rsidRDefault="00E72BF7" w:rsidP="000422BC">
      <w:pPr>
        <w:spacing w:line="480" w:lineRule="auto"/>
      </w:pPr>
    </w:p>
    <w:p w14:paraId="3A656774" w14:textId="77777777" w:rsidR="00E72BF7" w:rsidRDefault="00E72BF7" w:rsidP="000422BC">
      <w:pPr>
        <w:spacing w:line="480" w:lineRule="auto"/>
      </w:pPr>
    </w:p>
    <w:p w14:paraId="01D51A25" w14:textId="77777777" w:rsidR="00E72BF7" w:rsidRDefault="00E72BF7" w:rsidP="000422BC">
      <w:pPr>
        <w:spacing w:line="480" w:lineRule="auto"/>
      </w:pPr>
    </w:p>
    <w:p w14:paraId="4EFE2AC3" w14:textId="77777777" w:rsidR="00E72BF7" w:rsidRDefault="00E72BF7" w:rsidP="000422BC">
      <w:pPr>
        <w:spacing w:line="480" w:lineRule="auto"/>
      </w:pPr>
    </w:p>
    <w:p w14:paraId="5B74313C" w14:textId="77777777" w:rsidR="009C7FCE" w:rsidRDefault="009C7FCE" w:rsidP="000422BC">
      <w:pPr>
        <w:spacing w:line="480" w:lineRule="auto"/>
      </w:pPr>
    </w:p>
    <w:p w14:paraId="0C6E6D5D" w14:textId="0F58C46D" w:rsidR="0001400D" w:rsidRDefault="0001400D" w:rsidP="000422BC">
      <w:pPr>
        <w:spacing w:line="480" w:lineRule="auto"/>
      </w:pPr>
      <w:r w:rsidRPr="00E72BF7">
        <w:rPr>
          <w:b/>
          <w:bCs/>
        </w:rPr>
        <w:lastRenderedPageBreak/>
        <w:t>References</w:t>
      </w:r>
      <w:r>
        <w:t>:</w:t>
      </w:r>
    </w:p>
    <w:p w14:paraId="0F676876" w14:textId="77777777" w:rsidR="00E72BF7" w:rsidRDefault="00E72BF7" w:rsidP="00E72BF7">
      <w:pPr>
        <w:spacing w:line="480" w:lineRule="auto"/>
      </w:pPr>
      <w:r>
        <w:t>Martin, R. C. (2008). Clean code: A handbook of agile software craftsmanship. Prentice Hall.</w:t>
      </w:r>
    </w:p>
    <w:p w14:paraId="53226ABA" w14:textId="1D7A7F84" w:rsidR="007D3D26" w:rsidRDefault="00E72BF7" w:rsidP="00E72BF7">
      <w:pPr>
        <w:spacing w:line="480" w:lineRule="auto"/>
      </w:pPr>
      <w:r>
        <w:t xml:space="preserve">Microsoft. (n.d.). C# programming guide. Microsoft Learn. </w:t>
      </w:r>
      <w:hyperlink r:id="rId5" w:history="1">
        <w:r w:rsidRPr="00844572">
          <w:rPr>
            <w:rStyle w:val="Hyperlink"/>
          </w:rPr>
          <w:t>https://learn.microsoft.com/en-us/dotnet/csharp/</w:t>
        </w:r>
      </w:hyperlink>
    </w:p>
    <w:p w14:paraId="6DD4FC8A" w14:textId="77777777" w:rsidR="00E72BF7" w:rsidRDefault="00E72BF7" w:rsidP="00E72BF7">
      <w:pPr>
        <w:spacing w:line="480" w:lineRule="auto"/>
      </w:pPr>
      <w:r w:rsidRPr="00E72BF7">
        <w:t>Ruby Style Guide. (n.d.). The Ruby Style Guide. https://rubystyle.guide</w:t>
      </w:r>
    </w:p>
    <w:p w14:paraId="69C0BD5D" w14:textId="77777777" w:rsidR="00E72BF7" w:rsidRPr="000422BC" w:rsidRDefault="00E72BF7" w:rsidP="00E72BF7">
      <w:pPr>
        <w:spacing w:line="480" w:lineRule="auto"/>
      </w:pPr>
    </w:p>
    <w:sectPr w:rsidR="00E72BF7" w:rsidRPr="0004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035"/>
    <w:multiLevelType w:val="multilevel"/>
    <w:tmpl w:val="FA3C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71D22"/>
    <w:multiLevelType w:val="hybridMultilevel"/>
    <w:tmpl w:val="A636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941D1"/>
    <w:multiLevelType w:val="multilevel"/>
    <w:tmpl w:val="698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27070"/>
    <w:multiLevelType w:val="multilevel"/>
    <w:tmpl w:val="8CC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C6B03"/>
    <w:multiLevelType w:val="hybridMultilevel"/>
    <w:tmpl w:val="33C0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B520D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E09E4"/>
    <w:multiLevelType w:val="multilevel"/>
    <w:tmpl w:val="BA82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F35E5"/>
    <w:multiLevelType w:val="multilevel"/>
    <w:tmpl w:val="A312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42958"/>
    <w:multiLevelType w:val="multilevel"/>
    <w:tmpl w:val="BA82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0050D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A22EF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02FAD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B3966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60530"/>
    <w:multiLevelType w:val="multilevel"/>
    <w:tmpl w:val="5900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435E7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537F9"/>
    <w:multiLevelType w:val="multilevel"/>
    <w:tmpl w:val="3B0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71C3C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926C9"/>
    <w:multiLevelType w:val="multilevel"/>
    <w:tmpl w:val="669C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31CF0"/>
    <w:multiLevelType w:val="multilevel"/>
    <w:tmpl w:val="D43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71DD1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A66B0"/>
    <w:multiLevelType w:val="multilevel"/>
    <w:tmpl w:val="733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967526">
    <w:abstractNumId w:val="8"/>
  </w:num>
  <w:num w:numId="2" w16cid:durableId="2106727782">
    <w:abstractNumId w:val="18"/>
  </w:num>
  <w:num w:numId="3" w16cid:durableId="2076196207">
    <w:abstractNumId w:val="7"/>
  </w:num>
  <w:num w:numId="4" w16cid:durableId="89477319">
    <w:abstractNumId w:val="3"/>
  </w:num>
  <w:num w:numId="5" w16cid:durableId="660239250">
    <w:abstractNumId w:val="13"/>
  </w:num>
  <w:num w:numId="6" w16cid:durableId="1372999078">
    <w:abstractNumId w:val="15"/>
  </w:num>
  <w:num w:numId="7" w16cid:durableId="1484852184">
    <w:abstractNumId w:val="2"/>
  </w:num>
  <w:num w:numId="8" w16cid:durableId="280770159">
    <w:abstractNumId w:val="0"/>
  </w:num>
  <w:num w:numId="9" w16cid:durableId="1893156079">
    <w:abstractNumId w:val="17"/>
  </w:num>
  <w:num w:numId="10" w16cid:durableId="1768117008">
    <w:abstractNumId w:val="11"/>
  </w:num>
  <w:num w:numId="11" w16cid:durableId="1408529344">
    <w:abstractNumId w:val="1"/>
  </w:num>
  <w:num w:numId="12" w16cid:durableId="1876000740">
    <w:abstractNumId w:val="4"/>
  </w:num>
  <w:num w:numId="13" w16cid:durableId="486215765">
    <w:abstractNumId w:val="6"/>
  </w:num>
  <w:num w:numId="14" w16cid:durableId="906261044">
    <w:abstractNumId w:val="19"/>
  </w:num>
  <w:num w:numId="15" w16cid:durableId="553321060">
    <w:abstractNumId w:val="16"/>
  </w:num>
  <w:num w:numId="16" w16cid:durableId="349531457">
    <w:abstractNumId w:val="5"/>
  </w:num>
  <w:num w:numId="17" w16cid:durableId="477184923">
    <w:abstractNumId w:val="14"/>
  </w:num>
  <w:num w:numId="18" w16cid:durableId="611012571">
    <w:abstractNumId w:val="10"/>
  </w:num>
  <w:num w:numId="19" w16cid:durableId="1769933596">
    <w:abstractNumId w:val="12"/>
  </w:num>
  <w:num w:numId="20" w16cid:durableId="20784907">
    <w:abstractNumId w:val="20"/>
  </w:num>
  <w:num w:numId="21" w16cid:durableId="1114445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B8"/>
    <w:rsid w:val="0001400D"/>
    <w:rsid w:val="000422BC"/>
    <w:rsid w:val="00121B22"/>
    <w:rsid w:val="00241A00"/>
    <w:rsid w:val="00382791"/>
    <w:rsid w:val="003C76E1"/>
    <w:rsid w:val="006657BF"/>
    <w:rsid w:val="00692EAF"/>
    <w:rsid w:val="006E7FEF"/>
    <w:rsid w:val="007D3D26"/>
    <w:rsid w:val="00897821"/>
    <w:rsid w:val="008C5602"/>
    <w:rsid w:val="008D2F50"/>
    <w:rsid w:val="009C7FCE"/>
    <w:rsid w:val="00BB7DCC"/>
    <w:rsid w:val="00BE3B50"/>
    <w:rsid w:val="00CF2D38"/>
    <w:rsid w:val="00DB29DB"/>
    <w:rsid w:val="00DE6A74"/>
    <w:rsid w:val="00E72BF7"/>
    <w:rsid w:val="00F8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1C85"/>
  <w15:chartTrackingRefBased/>
  <w15:docId w15:val="{3F5C069F-4CD9-1147-85F8-B372DB94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3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7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7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7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B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73B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873B8"/>
    <w:rPr>
      <w:b/>
      <w:bCs/>
    </w:rPr>
  </w:style>
  <w:style w:type="paragraph" w:customStyle="1" w:styleId="ql-indent-1">
    <w:name w:val="ql-indent-1"/>
    <w:basedOn w:val="Normal"/>
    <w:rsid w:val="00F873B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873B8"/>
  </w:style>
  <w:style w:type="character" w:styleId="HTMLCode">
    <w:name w:val="HTML Code"/>
    <w:basedOn w:val="DefaultParagraphFont"/>
    <w:uiPriority w:val="99"/>
    <w:semiHidden/>
    <w:unhideWhenUsed/>
    <w:rsid w:val="00F873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F2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7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72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42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03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c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Rinku Gopali</dc:creator>
  <cp:keywords/>
  <dc:description/>
  <cp:lastModifiedBy>Rinku Gopali</cp:lastModifiedBy>
  <cp:revision>5</cp:revision>
  <cp:lastPrinted>2025-04-05T00:34:00Z</cp:lastPrinted>
  <dcterms:created xsi:type="dcterms:W3CDTF">2025-04-04T22:36:00Z</dcterms:created>
  <dcterms:modified xsi:type="dcterms:W3CDTF">2025-04-05T00:58:00Z</dcterms:modified>
</cp:coreProperties>
</file>