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9594" w14:textId="5CEFA018" w:rsidR="004146E9" w:rsidRDefault="004146E9" w:rsidP="00897F08">
      <w:pPr>
        <w:spacing w:after="0" w:line="240" w:lineRule="auto"/>
        <w:rPr>
          <w:b/>
          <w:bCs/>
        </w:rPr>
      </w:pPr>
      <w:r w:rsidRPr="004146E9">
        <w:rPr>
          <w:b/>
          <w:bCs/>
        </w:rPr>
        <w:t>Screenshot of The Output:</w:t>
      </w:r>
    </w:p>
    <w:p w14:paraId="455B27C8" w14:textId="77777777" w:rsidR="004146E9" w:rsidRDefault="004146E9">
      <w:pPr>
        <w:rPr>
          <w:b/>
          <w:bCs/>
        </w:rPr>
      </w:pPr>
      <w:r w:rsidRPr="004146E9">
        <w:rPr>
          <w:b/>
          <w:bCs/>
          <w:noProof/>
        </w:rPr>
        <w:drawing>
          <wp:inline distT="0" distB="0" distL="0" distR="0" wp14:anchorId="0027AC67" wp14:editId="0D0D912F">
            <wp:extent cx="5731510" cy="2933700"/>
            <wp:effectExtent l="0" t="0" r="0" b="0"/>
            <wp:docPr id="20252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567" w14:textId="77777777" w:rsidR="004146E9" w:rsidRDefault="004146E9">
      <w:pPr>
        <w:rPr>
          <w:b/>
          <w:bCs/>
        </w:rPr>
      </w:pPr>
    </w:p>
    <w:p w14:paraId="2D0050C7" w14:textId="77777777" w:rsidR="004146E9" w:rsidRPr="004146E9" w:rsidRDefault="004146E9">
      <w:pPr>
        <w:rPr>
          <w:b/>
          <w:bCs/>
        </w:rPr>
      </w:pPr>
    </w:p>
    <w:sectPr w:rsidR="004146E9" w:rsidRPr="0041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9"/>
    <w:rsid w:val="004146E9"/>
    <w:rsid w:val="004501E1"/>
    <w:rsid w:val="007D17C8"/>
    <w:rsid w:val="00897F08"/>
    <w:rsid w:val="00BC5DBB"/>
    <w:rsid w:val="00C163AF"/>
    <w:rsid w:val="00C36B35"/>
    <w:rsid w:val="00D22D9C"/>
    <w:rsid w:val="00F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D7421"/>
  <w15:chartTrackingRefBased/>
  <w15:docId w15:val="{15A49100-78F4-1148-BFDB-6CE41A4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E9"/>
    <w:pPr>
      <w:spacing w:after="160" w:line="480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6E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6E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6E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6E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6E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E9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E9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E9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E9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E9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6E9"/>
    <w:pPr>
      <w:spacing w:before="160" w:line="240" w:lineRule="auto"/>
      <w:jc w:val="center"/>
    </w:pPr>
    <w:rPr>
      <w:rFonts w:asciiTheme="minorHAnsi" w:hAnsiTheme="minorHAnsi"/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6E9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  <w:style w:type="character" w:styleId="IntenseEmphasis">
    <w:name w:val="Intense Emphasis"/>
    <w:basedOn w:val="DefaultParagraphFont"/>
    <w:uiPriority w:val="21"/>
    <w:qFormat/>
    <w:rsid w:val="00414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Trimplin Group</dc:creator>
  <cp:keywords/>
  <dc:description/>
  <cp:lastModifiedBy>Rinku Gopali</cp:lastModifiedBy>
  <cp:revision>2</cp:revision>
  <dcterms:created xsi:type="dcterms:W3CDTF">2025-06-08T15:51:00Z</dcterms:created>
  <dcterms:modified xsi:type="dcterms:W3CDTF">2025-06-08T15:51:00Z</dcterms:modified>
</cp:coreProperties>
</file>