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DDAC" w14:textId="77777777" w:rsidR="00537524" w:rsidRPr="00537524" w:rsidRDefault="00537524" w:rsidP="00537524">
      <w:pPr>
        <w:jc w:val="center"/>
        <w:rPr>
          <w:b/>
          <w:bCs/>
          <w:sz w:val="28"/>
          <w:szCs w:val="28"/>
        </w:rPr>
      </w:pPr>
      <w:r w:rsidRPr="00537524">
        <w:rPr>
          <w:b/>
          <w:bCs/>
          <w:sz w:val="28"/>
          <w:szCs w:val="28"/>
        </w:rPr>
        <w:t>Business Problem Statement</w:t>
      </w:r>
    </w:p>
    <w:p w14:paraId="3C7BE248" w14:textId="77777777" w:rsidR="00537524" w:rsidRPr="00537524" w:rsidRDefault="00537524" w:rsidP="00537524">
      <w:pPr>
        <w:jc w:val="both"/>
      </w:pPr>
      <w:r w:rsidRPr="00537524">
        <w:t xml:space="preserve">Zara, a global fashion retailer, aims to better understand the factors influencing product sales and customer purchasing </w:t>
      </w:r>
      <w:proofErr w:type="spellStart"/>
      <w:r w:rsidRPr="00537524">
        <w:t>behavior</w:t>
      </w:r>
      <w:proofErr w:type="spellEnd"/>
      <w:r w:rsidRPr="00537524">
        <w:t xml:space="preserve"> across its product </w:t>
      </w:r>
      <w:proofErr w:type="spellStart"/>
      <w:r w:rsidRPr="00537524">
        <w:t>catalog</w:t>
      </w:r>
      <w:proofErr w:type="spellEnd"/>
      <w:r w:rsidRPr="00537524">
        <w:t>. The management team wants to evaluate how product placement, promotional activities, and seasonal demand impact sales performance. They are particularly interested in identifying high-performing products, understanding the effectiveness of promotions, and optimizing merchandising strategies to maximize revenue.</w:t>
      </w:r>
    </w:p>
    <w:p w14:paraId="77A4B2FA" w14:textId="77777777" w:rsidR="00537524" w:rsidRPr="00537524" w:rsidRDefault="00537524" w:rsidP="00537524">
      <w:pPr>
        <w:jc w:val="both"/>
      </w:pPr>
      <w:r w:rsidRPr="00537524">
        <w:t xml:space="preserve">You are tasked with </w:t>
      </w:r>
      <w:proofErr w:type="spellStart"/>
      <w:r w:rsidRPr="00537524">
        <w:t>analyzing</w:t>
      </w:r>
      <w:proofErr w:type="spellEnd"/>
      <w:r w:rsidRPr="00537524">
        <w:t xml:space="preserve"> Zara's sales dataset to answer the following overarching business question:</w:t>
      </w:r>
    </w:p>
    <w:p w14:paraId="04732453" w14:textId="77777777" w:rsidR="00537524" w:rsidRPr="00537524" w:rsidRDefault="00537524" w:rsidP="00537524">
      <w:pPr>
        <w:jc w:val="both"/>
      </w:pPr>
      <w:r w:rsidRPr="00537524">
        <w:rPr>
          <w:b/>
          <w:bCs/>
        </w:rPr>
        <w:t>"How can Zara leverage product sales data to identify sales trends, optimize product placement, improve promotional strategies, and enhance overall business performance?"</w:t>
      </w:r>
    </w:p>
    <w:p w14:paraId="50452F3C" w14:textId="77777777" w:rsidR="00537524" w:rsidRPr="00537524" w:rsidRDefault="00537524" w:rsidP="00537524">
      <w:pPr>
        <w:jc w:val="both"/>
        <w:rPr>
          <w:b/>
          <w:bCs/>
        </w:rPr>
      </w:pPr>
      <w:r w:rsidRPr="00537524">
        <w:rPr>
          <w:b/>
          <w:bCs/>
        </w:rPr>
        <w:t>Deliverables</w:t>
      </w:r>
    </w:p>
    <w:p w14:paraId="0931FBA6" w14:textId="77777777" w:rsidR="00537524" w:rsidRPr="00537524" w:rsidRDefault="00537524" w:rsidP="00537524">
      <w:pPr>
        <w:jc w:val="both"/>
        <w:rPr>
          <w:b/>
          <w:bCs/>
        </w:rPr>
      </w:pPr>
      <w:r w:rsidRPr="00537524">
        <w:rPr>
          <w:b/>
          <w:bCs/>
        </w:rPr>
        <w:t xml:space="preserve">1. Data Preparation &amp; </w:t>
      </w:r>
      <w:proofErr w:type="spellStart"/>
      <w:r w:rsidRPr="00537524">
        <w:rPr>
          <w:b/>
          <w:bCs/>
        </w:rPr>
        <w:t>Modeling</w:t>
      </w:r>
      <w:proofErr w:type="spellEnd"/>
      <w:r w:rsidRPr="00537524">
        <w:rPr>
          <w:b/>
          <w:bCs/>
        </w:rPr>
        <w:t xml:space="preserve"> (Python)</w:t>
      </w:r>
    </w:p>
    <w:p w14:paraId="5D8FC387" w14:textId="77777777" w:rsidR="00537524" w:rsidRPr="00537524" w:rsidRDefault="00537524" w:rsidP="00537524">
      <w:pPr>
        <w:numPr>
          <w:ilvl w:val="0"/>
          <w:numId w:val="1"/>
        </w:numPr>
        <w:jc w:val="both"/>
      </w:pPr>
      <w:r w:rsidRPr="00537524">
        <w:t>Clean and preprocess the raw Zara sales dataset.</w:t>
      </w:r>
    </w:p>
    <w:p w14:paraId="6F4D0308" w14:textId="77777777" w:rsidR="00537524" w:rsidRPr="00537524" w:rsidRDefault="00537524" w:rsidP="00537524">
      <w:pPr>
        <w:numPr>
          <w:ilvl w:val="0"/>
          <w:numId w:val="1"/>
        </w:numPr>
        <w:jc w:val="both"/>
      </w:pPr>
      <w:r w:rsidRPr="00537524">
        <w:t>Handle missing values, duplicates, and inconsistent data formats.</w:t>
      </w:r>
    </w:p>
    <w:p w14:paraId="787A46CF" w14:textId="77777777" w:rsidR="00537524" w:rsidRPr="00537524" w:rsidRDefault="00537524" w:rsidP="00537524">
      <w:pPr>
        <w:numPr>
          <w:ilvl w:val="0"/>
          <w:numId w:val="1"/>
        </w:numPr>
        <w:jc w:val="both"/>
      </w:pPr>
      <w:r w:rsidRPr="00537524">
        <w:t>Create derived features to support analysis and visualization.</w:t>
      </w:r>
    </w:p>
    <w:p w14:paraId="05FB6B9D" w14:textId="77777777" w:rsidR="00537524" w:rsidRPr="00537524" w:rsidRDefault="00537524" w:rsidP="00537524">
      <w:pPr>
        <w:jc w:val="both"/>
        <w:rPr>
          <w:b/>
          <w:bCs/>
        </w:rPr>
      </w:pPr>
      <w:r w:rsidRPr="00537524">
        <w:rPr>
          <w:b/>
          <w:bCs/>
        </w:rPr>
        <w:t>2. Data Analysis (SQL)</w:t>
      </w:r>
    </w:p>
    <w:p w14:paraId="195C159E" w14:textId="77777777" w:rsidR="00537524" w:rsidRPr="00537524" w:rsidRDefault="00537524" w:rsidP="00537524">
      <w:pPr>
        <w:numPr>
          <w:ilvl w:val="0"/>
          <w:numId w:val="2"/>
        </w:numPr>
        <w:jc w:val="both"/>
      </w:pPr>
      <w:r w:rsidRPr="00537524">
        <w:t>Organize the dataset into a structured relational format.</w:t>
      </w:r>
    </w:p>
    <w:p w14:paraId="7CB60EFC" w14:textId="77777777" w:rsidR="00537524" w:rsidRPr="00537524" w:rsidRDefault="00537524" w:rsidP="00537524">
      <w:pPr>
        <w:numPr>
          <w:ilvl w:val="0"/>
          <w:numId w:val="2"/>
        </w:numPr>
        <w:jc w:val="both"/>
      </w:pPr>
      <w:r w:rsidRPr="00537524">
        <w:t>Perform exploratory and business-focused analyses.</w:t>
      </w:r>
    </w:p>
    <w:p w14:paraId="6F69C96A" w14:textId="77777777" w:rsidR="00537524" w:rsidRPr="00537524" w:rsidRDefault="00537524" w:rsidP="00537524">
      <w:pPr>
        <w:numPr>
          <w:ilvl w:val="0"/>
          <w:numId w:val="2"/>
        </w:numPr>
        <w:jc w:val="both"/>
      </w:pPr>
      <w:r w:rsidRPr="00537524">
        <w:t xml:space="preserve">Write SQL queries to identify top-performing products, </w:t>
      </w:r>
      <w:proofErr w:type="spellStart"/>
      <w:r w:rsidRPr="00537524">
        <w:t>analyze</w:t>
      </w:r>
      <w:proofErr w:type="spellEnd"/>
      <w:r w:rsidRPr="00537524">
        <w:t xml:space="preserve"> promotion effectiveness, evaluate product placement performance, and compare seasonal versus non-seasonal products.</w:t>
      </w:r>
    </w:p>
    <w:p w14:paraId="4860C8B1" w14:textId="77777777" w:rsidR="00537524" w:rsidRPr="00537524" w:rsidRDefault="00537524" w:rsidP="00537524">
      <w:pPr>
        <w:jc w:val="both"/>
        <w:rPr>
          <w:b/>
          <w:bCs/>
        </w:rPr>
      </w:pPr>
      <w:r w:rsidRPr="00537524">
        <w:rPr>
          <w:b/>
          <w:bCs/>
        </w:rPr>
        <w:t>3. Visualization &amp; Insights (Power BI)</w:t>
      </w:r>
    </w:p>
    <w:p w14:paraId="43FFF868" w14:textId="77777777" w:rsidR="00537524" w:rsidRPr="00537524" w:rsidRDefault="00537524" w:rsidP="00537524">
      <w:pPr>
        <w:jc w:val="both"/>
      </w:pPr>
      <w:r w:rsidRPr="00537524">
        <w:t>Build an interactive dashboard that enables stakeholders to:</w:t>
      </w:r>
    </w:p>
    <w:p w14:paraId="4DE979E8" w14:textId="77777777" w:rsidR="00537524" w:rsidRPr="00537524" w:rsidRDefault="00537524" w:rsidP="00537524">
      <w:pPr>
        <w:numPr>
          <w:ilvl w:val="0"/>
          <w:numId w:val="3"/>
        </w:numPr>
        <w:jc w:val="both"/>
      </w:pPr>
      <w:r w:rsidRPr="00537524">
        <w:t>Monitor overall sales performance.</w:t>
      </w:r>
    </w:p>
    <w:p w14:paraId="10F6A81A" w14:textId="77777777" w:rsidR="00537524" w:rsidRPr="00537524" w:rsidRDefault="00537524" w:rsidP="00537524">
      <w:pPr>
        <w:numPr>
          <w:ilvl w:val="0"/>
          <w:numId w:val="3"/>
        </w:numPr>
        <w:jc w:val="both"/>
      </w:pPr>
      <w:r w:rsidRPr="00537524">
        <w:t>Identify top-selling products.</w:t>
      </w:r>
    </w:p>
    <w:p w14:paraId="619BB9B8" w14:textId="77777777" w:rsidR="00537524" w:rsidRPr="00537524" w:rsidRDefault="00537524" w:rsidP="00537524">
      <w:pPr>
        <w:numPr>
          <w:ilvl w:val="0"/>
          <w:numId w:val="3"/>
        </w:numPr>
        <w:jc w:val="both"/>
      </w:pPr>
      <w:proofErr w:type="spellStart"/>
      <w:r w:rsidRPr="00537524">
        <w:t>Analyze</w:t>
      </w:r>
      <w:proofErr w:type="spellEnd"/>
      <w:r w:rsidRPr="00537524">
        <w:t xml:space="preserve"> the impact of promotions on sales.</w:t>
      </w:r>
    </w:p>
    <w:p w14:paraId="2E30C49A" w14:textId="77777777" w:rsidR="00537524" w:rsidRPr="00537524" w:rsidRDefault="00537524" w:rsidP="00537524">
      <w:pPr>
        <w:numPr>
          <w:ilvl w:val="0"/>
          <w:numId w:val="3"/>
        </w:numPr>
        <w:jc w:val="both"/>
      </w:pPr>
      <w:r w:rsidRPr="00537524">
        <w:t>Compare sales across product positions (Aisle, Front Store, End-cap).</w:t>
      </w:r>
    </w:p>
    <w:p w14:paraId="1FF30BFC" w14:textId="77777777" w:rsidR="00537524" w:rsidRDefault="00537524" w:rsidP="00537524">
      <w:pPr>
        <w:numPr>
          <w:ilvl w:val="0"/>
          <w:numId w:val="3"/>
        </w:numPr>
        <w:jc w:val="both"/>
      </w:pPr>
      <w:r w:rsidRPr="00537524">
        <w:t>Evaluate seasonal product performance.</w:t>
      </w:r>
    </w:p>
    <w:p w14:paraId="5DCF8F31" w14:textId="77777777" w:rsidR="000774B0" w:rsidRPr="00537524" w:rsidRDefault="000774B0" w:rsidP="000774B0">
      <w:pPr>
        <w:jc w:val="both"/>
      </w:pPr>
    </w:p>
    <w:p w14:paraId="4A1F7353" w14:textId="77777777" w:rsidR="00537524" w:rsidRPr="00537524" w:rsidRDefault="00537524" w:rsidP="00537524">
      <w:pPr>
        <w:jc w:val="both"/>
        <w:rPr>
          <w:b/>
          <w:bCs/>
        </w:rPr>
      </w:pPr>
      <w:r w:rsidRPr="00537524">
        <w:rPr>
          <w:b/>
          <w:bCs/>
        </w:rPr>
        <w:lastRenderedPageBreak/>
        <w:t>4. Report and Presentation</w:t>
      </w:r>
    </w:p>
    <w:p w14:paraId="33981A82" w14:textId="77777777" w:rsidR="00537524" w:rsidRPr="00537524" w:rsidRDefault="00537524" w:rsidP="00537524">
      <w:pPr>
        <w:numPr>
          <w:ilvl w:val="0"/>
          <w:numId w:val="4"/>
        </w:numPr>
        <w:jc w:val="both"/>
      </w:pPr>
      <w:r w:rsidRPr="00537524">
        <w:t>Prepare a detailed report summarizing key findings and insights.</w:t>
      </w:r>
    </w:p>
    <w:p w14:paraId="6D3DC185" w14:textId="77777777" w:rsidR="00537524" w:rsidRPr="00537524" w:rsidRDefault="00537524" w:rsidP="00537524">
      <w:pPr>
        <w:numPr>
          <w:ilvl w:val="0"/>
          <w:numId w:val="4"/>
        </w:numPr>
        <w:jc w:val="both"/>
      </w:pPr>
      <w:r w:rsidRPr="00537524">
        <w:t>Provide actionable business recommendations based on the analysis.</w:t>
      </w:r>
    </w:p>
    <w:p w14:paraId="7535F26A" w14:textId="77777777" w:rsidR="00537524" w:rsidRPr="00537524" w:rsidRDefault="00537524" w:rsidP="00537524">
      <w:pPr>
        <w:numPr>
          <w:ilvl w:val="0"/>
          <w:numId w:val="4"/>
        </w:numPr>
        <w:jc w:val="both"/>
      </w:pPr>
      <w:r w:rsidRPr="00537524">
        <w:t>Create a presentation highlighting major trends, opportunities, and strategic recommendations.</w:t>
      </w:r>
    </w:p>
    <w:p w14:paraId="31A1CA50" w14:textId="77777777" w:rsidR="00537524" w:rsidRPr="00537524" w:rsidRDefault="00537524" w:rsidP="00537524">
      <w:pPr>
        <w:jc w:val="both"/>
        <w:rPr>
          <w:b/>
          <w:bCs/>
        </w:rPr>
      </w:pPr>
      <w:r w:rsidRPr="00537524">
        <w:rPr>
          <w:b/>
          <w:bCs/>
        </w:rPr>
        <w:t>5. GitHub Repository</w:t>
      </w:r>
    </w:p>
    <w:p w14:paraId="26DB3801" w14:textId="77777777" w:rsidR="00537524" w:rsidRPr="00537524" w:rsidRDefault="00537524" w:rsidP="00537524">
      <w:pPr>
        <w:jc w:val="both"/>
      </w:pPr>
      <w:r w:rsidRPr="00537524">
        <w:t>Maintain a well-structured GitHub repository containing:</w:t>
      </w:r>
    </w:p>
    <w:p w14:paraId="43004924" w14:textId="77777777" w:rsidR="00537524" w:rsidRPr="00537524" w:rsidRDefault="00537524" w:rsidP="00537524">
      <w:pPr>
        <w:numPr>
          <w:ilvl w:val="0"/>
          <w:numId w:val="5"/>
        </w:numPr>
        <w:jc w:val="both"/>
      </w:pPr>
      <w:r w:rsidRPr="00537524">
        <w:t>Python scripts for data cleaning and preprocessing.</w:t>
      </w:r>
    </w:p>
    <w:p w14:paraId="7D02CE8E" w14:textId="77777777" w:rsidR="00537524" w:rsidRPr="00537524" w:rsidRDefault="00537524" w:rsidP="00537524">
      <w:pPr>
        <w:numPr>
          <w:ilvl w:val="0"/>
          <w:numId w:val="5"/>
        </w:numPr>
        <w:jc w:val="both"/>
      </w:pPr>
      <w:r w:rsidRPr="00537524">
        <w:t>SQL queries and analysis scripts.</w:t>
      </w:r>
    </w:p>
    <w:p w14:paraId="6FBB0DAD" w14:textId="77777777" w:rsidR="00537524" w:rsidRPr="00537524" w:rsidRDefault="00537524" w:rsidP="00537524">
      <w:pPr>
        <w:numPr>
          <w:ilvl w:val="0"/>
          <w:numId w:val="5"/>
        </w:numPr>
        <w:jc w:val="both"/>
      </w:pPr>
      <w:r w:rsidRPr="00537524">
        <w:t>Power BI dashboard files.</w:t>
      </w:r>
    </w:p>
    <w:p w14:paraId="76089BDB" w14:textId="77777777" w:rsidR="00537524" w:rsidRPr="00537524" w:rsidRDefault="00537524" w:rsidP="00537524">
      <w:pPr>
        <w:numPr>
          <w:ilvl w:val="0"/>
          <w:numId w:val="5"/>
        </w:numPr>
        <w:jc w:val="both"/>
      </w:pPr>
      <w:r w:rsidRPr="00537524">
        <w:t>Project report and presentation.</w:t>
      </w:r>
    </w:p>
    <w:p w14:paraId="4350240F" w14:textId="77777777" w:rsidR="00537524" w:rsidRPr="00537524" w:rsidRDefault="00537524" w:rsidP="00537524">
      <w:pPr>
        <w:numPr>
          <w:ilvl w:val="0"/>
          <w:numId w:val="5"/>
        </w:numPr>
        <w:jc w:val="both"/>
      </w:pPr>
      <w:r w:rsidRPr="00537524">
        <w:t>Documentation explaining project objectives, methodology, and findings.</w:t>
      </w:r>
    </w:p>
    <w:p w14:paraId="2802ACD2" w14:textId="77777777" w:rsidR="00406BC2" w:rsidRDefault="00406BC2"/>
    <w:sectPr w:rsidR="00406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071C"/>
    <w:multiLevelType w:val="multilevel"/>
    <w:tmpl w:val="B6F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607F3"/>
    <w:multiLevelType w:val="multilevel"/>
    <w:tmpl w:val="4C4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A5E10"/>
    <w:multiLevelType w:val="multilevel"/>
    <w:tmpl w:val="B30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22DF0"/>
    <w:multiLevelType w:val="multilevel"/>
    <w:tmpl w:val="393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C34F5"/>
    <w:multiLevelType w:val="multilevel"/>
    <w:tmpl w:val="D19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063337">
    <w:abstractNumId w:val="3"/>
  </w:num>
  <w:num w:numId="2" w16cid:durableId="633684176">
    <w:abstractNumId w:val="1"/>
  </w:num>
  <w:num w:numId="3" w16cid:durableId="1931810008">
    <w:abstractNumId w:val="2"/>
  </w:num>
  <w:num w:numId="4" w16cid:durableId="456534101">
    <w:abstractNumId w:val="4"/>
  </w:num>
  <w:num w:numId="5" w16cid:durableId="209388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24"/>
    <w:rsid w:val="000774B0"/>
    <w:rsid w:val="00406BC2"/>
    <w:rsid w:val="00537524"/>
    <w:rsid w:val="00F5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65E73"/>
  <w15:chartTrackingRefBased/>
  <w15:docId w15:val="{07AA6209-5295-460A-8956-6D70465F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Gope</dc:creator>
  <cp:keywords/>
  <dc:description/>
  <cp:lastModifiedBy>Rakesh Gope</cp:lastModifiedBy>
  <cp:revision>2</cp:revision>
  <dcterms:created xsi:type="dcterms:W3CDTF">2026-06-15T08:38:00Z</dcterms:created>
  <dcterms:modified xsi:type="dcterms:W3CDTF">2026-06-15T08:41:00Z</dcterms:modified>
</cp:coreProperties>
</file>