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4775" w14:textId="77777777" w:rsidR="008F3B10" w:rsidRDefault="00BD76E7">
      <w:pPr>
        <w:pStyle w:val="Heading1"/>
      </w:pPr>
      <w:r>
        <w:t>Asset Tracking Form</w:t>
      </w:r>
    </w:p>
    <w:p w14:paraId="01A003B0" w14:textId="77777777" w:rsidR="008F3B10" w:rsidRDefault="008F3B10">
      <w:pPr>
        <w:pStyle w:val="Body"/>
      </w:pPr>
    </w:p>
    <w:p w14:paraId="72BA398C" w14:textId="043B6C43" w:rsidR="008F3B10" w:rsidRDefault="00BD76E7">
      <w:pPr>
        <w:pStyle w:val="Body"/>
      </w:pPr>
      <w:r>
        <w:rPr>
          <w:b/>
          <w:bCs/>
        </w:rPr>
        <w:t xml:space="preserve">Link to GitHub Repository for Project: </w:t>
      </w:r>
      <w:hyperlink r:id="rId6" w:history="1">
        <w:r w:rsidR="00543B5A" w:rsidRPr="00844FA1">
          <w:rPr>
            <w:rStyle w:val="Hyperlink"/>
            <w:b/>
            <w:bCs/>
          </w:rPr>
          <w:t>https://github.com/RSGC-Sheeres-A/P</w:t>
        </w:r>
        <w:r w:rsidR="00543B5A" w:rsidRPr="00844FA1">
          <w:rPr>
            <w:rStyle w:val="Hyperlink"/>
            <w:b/>
            <w:bCs/>
          </w:rPr>
          <w:t>i</w:t>
        </w:r>
        <w:r w:rsidR="00543B5A" w:rsidRPr="00844FA1">
          <w:rPr>
            <w:rStyle w:val="Hyperlink"/>
            <w:b/>
            <w:bCs/>
          </w:rPr>
          <w:t>pes-Game.git</w:t>
        </w:r>
      </w:hyperlink>
      <w:r w:rsidR="00543B5A">
        <w:rPr>
          <w:b/>
          <w:bCs/>
        </w:rPr>
        <w:t xml:space="preserve"> </w:t>
      </w:r>
    </w:p>
    <w:p w14:paraId="6D3E9C0E" w14:textId="77777777" w:rsidR="008F3B10" w:rsidRDefault="008F3B1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8F3B10" w14:paraId="13C6855C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B58E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D4CB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18CF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8F3B10" w14:paraId="2E633D73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CAD3" w14:textId="77777777" w:rsidR="008F3B10" w:rsidRDefault="00BD76E7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33CFE788" w14:textId="77777777" w:rsidR="008F3B10" w:rsidRDefault="00BD76E7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49F20EF1" w14:textId="77777777" w:rsidR="008F3B10" w:rsidRDefault="00BD76E7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418C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77A7735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C3C5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8F3B10" w14:paraId="1D92F67F" w14:textId="77777777" w:rsidTr="00C4226E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395F" w14:textId="7CCB80B1" w:rsidR="008F3B10" w:rsidRDefault="008D1F0F" w:rsidP="00C4226E">
            <w:pPr>
              <w:pStyle w:val="FreeForm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0EF21F" wp14:editId="765F93EE">
                  <wp:simplePos x="0" y="0"/>
                  <wp:positionH relativeFrom="column">
                    <wp:posOffset>-1836420</wp:posOffset>
                  </wp:positionH>
                  <wp:positionV relativeFrom="paragraph">
                    <wp:posOffset>-1251585</wp:posOffset>
                  </wp:positionV>
                  <wp:extent cx="1759585" cy="1759585"/>
                  <wp:effectExtent l="0" t="0" r="0" b="0"/>
                  <wp:wrapTight wrapText="bothSides">
                    <wp:wrapPolygon edited="0">
                      <wp:start x="0" y="0"/>
                      <wp:lineTo x="0" y="21202"/>
                      <wp:lineTo x="21202" y="21202"/>
                      <wp:lineTo x="21202" y="0"/>
                      <wp:lineTo x="0" y="0"/>
                    </wp:wrapPolygon>
                  </wp:wrapTight>
                  <wp:docPr id="1" name="Picture 1" descr="../../../Downloads/Starburst_backgrounds_images/starburst_1024_pur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Starburst_backgrounds_images/starburst_1024_pur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ACE20" w14:textId="42A3C410" w:rsidR="008F3B10" w:rsidRDefault="00517831" w:rsidP="00C4226E">
            <w:pPr>
              <w:pStyle w:val="FreeForm"/>
              <w:jc w:val="center"/>
            </w:pPr>
            <w:hyperlink r:id="rId8" w:history="1">
              <w:r w:rsidRPr="00844FA1">
                <w:rPr>
                  <w:rStyle w:val="Hyperlink"/>
                </w:rPr>
                <w:t>https://www.gameartguppy.com/shop/starburst-app-icon-backgrounds-free/</w:t>
              </w:r>
            </w:hyperlink>
            <w:r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6896" w14:textId="592364C6" w:rsidR="008F3B10" w:rsidRDefault="00083403" w:rsidP="00C4226E">
            <w:pPr>
              <w:pStyle w:val="FreeForm"/>
              <w:jc w:val="center"/>
            </w:pPr>
            <w:hyperlink r:id="rId9" w:history="1">
              <w:r w:rsidRPr="00844FA1">
                <w:rPr>
                  <w:rStyle w:val="Hyperlink"/>
                </w:rPr>
                <w:t>https://www.gameartguppy.com/shop/starburst-app-icon-backgrounds-free/#tab-ux_global_tab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8F3B10" w14:paraId="0FABC9D4" w14:textId="77777777" w:rsidTr="00C4226E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1BDD" w14:textId="77777777" w:rsidR="008F3B10" w:rsidRDefault="008F3B10" w:rsidP="00C4226E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4A9D3" w14:textId="77777777" w:rsidR="008F3B10" w:rsidRDefault="008F3B10" w:rsidP="00C4226E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3FADD" w14:textId="77777777" w:rsidR="008F3B10" w:rsidRDefault="008F3B10" w:rsidP="00C4226E">
            <w:pPr>
              <w:pStyle w:val="FreeForm"/>
              <w:jc w:val="center"/>
            </w:pPr>
          </w:p>
        </w:tc>
      </w:tr>
      <w:tr w:rsidR="008F3B10" w14:paraId="4363D559" w14:textId="77777777" w:rsidTr="00C4226E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7FD0" w14:textId="77777777" w:rsidR="008F3B10" w:rsidRDefault="008F3B10" w:rsidP="00C4226E">
            <w:pPr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3870" w14:textId="77777777" w:rsidR="008F3B10" w:rsidRDefault="008F3B10" w:rsidP="00C4226E">
            <w:pPr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ED69" w14:textId="77777777" w:rsidR="008F3B10" w:rsidRDefault="008F3B10" w:rsidP="00C4226E">
            <w:pPr>
              <w:jc w:val="center"/>
            </w:pPr>
          </w:p>
        </w:tc>
      </w:tr>
    </w:tbl>
    <w:p w14:paraId="67FC8900" w14:textId="77777777" w:rsidR="008F3B10" w:rsidRDefault="008F3B10">
      <w:pPr>
        <w:pStyle w:val="Body"/>
        <w:spacing w:after="160" w:line="312" w:lineRule="auto"/>
      </w:pPr>
    </w:p>
    <w:sectPr w:rsidR="008F3B10">
      <w:headerReference w:type="default" r:id="rId10"/>
      <w:footerReference w:type="default" r:id="rId11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55DAD" w14:textId="77777777" w:rsidR="005E6412" w:rsidRDefault="005E6412">
      <w:r>
        <w:separator/>
      </w:r>
    </w:p>
  </w:endnote>
  <w:endnote w:type="continuationSeparator" w:id="0">
    <w:p w14:paraId="5666EDA9" w14:textId="77777777" w:rsidR="005E6412" w:rsidRDefault="005E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6B861" w14:textId="77777777" w:rsidR="008F3B10" w:rsidRDefault="00BD76E7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83403">
      <w:rPr>
        <w:noProof/>
      </w:rPr>
      <w:t>1</w:t>
    </w:r>
    <w:r>
      <w:fldChar w:fldCharType="end"/>
    </w:r>
    <w:r>
      <w:t xml:space="preserve"> of </w:t>
    </w:r>
    <w:fldSimple w:instr=" NUMPAGES ">
      <w:r w:rsidR="0008340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93696" w14:textId="77777777" w:rsidR="005E6412" w:rsidRDefault="005E6412">
      <w:r>
        <w:separator/>
      </w:r>
    </w:p>
  </w:footnote>
  <w:footnote w:type="continuationSeparator" w:id="0">
    <w:p w14:paraId="2C1FA527" w14:textId="77777777" w:rsidR="005E6412" w:rsidRDefault="005E64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08850" w14:textId="3B793567" w:rsidR="008F3B10" w:rsidRDefault="00BD76E7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 xml:space="preserve">Name: </w:t>
    </w:r>
    <w:r w:rsidR="004E4C70">
      <w:t>Adam Sheeres-Paulicpulle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10"/>
    <w:rsid w:val="00083403"/>
    <w:rsid w:val="00436075"/>
    <w:rsid w:val="00485BDB"/>
    <w:rsid w:val="004E4C70"/>
    <w:rsid w:val="00517831"/>
    <w:rsid w:val="00543B5A"/>
    <w:rsid w:val="005C142E"/>
    <w:rsid w:val="005E6412"/>
    <w:rsid w:val="00647397"/>
    <w:rsid w:val="008D1F0F"/>
    <w:rsid w:val="008F3B10"/>
    <w:rsid w:val="00BD76E7"/>
    <w:rsid w:val="00C4226E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83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C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C7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3B5A"/>
    <w:rPr>
      <w:color w:val="FF00FF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178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urier" w:eastAsiaTheme="minorHAnsi" w:hAnsi="Courier" w:cstheme="minorBidi"/>
      <w:sz w:val="21"/>
      <w:szCs w:val="21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517831"/>
    <w:rPr>
      <w:rFonts w:ascii="Courier" w:eastAsiaTheme="minorHAnsi" w:hAnsi="Courier" w:cstheme="minorBidi"/>
      <w:sz w:val="21"/>
      <w:szCs w:val="21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Sheeres-A/Pipes-Game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ameartguppy.com/shop/starburst-app-icon-backgrounds-free/" TargetMode="External"/><Relationship Id="rId9" Type="http://schemas.openxmlformats.org/officeDocument/2006/relationships/hyperlink" Target="https://www.gameartguppy.com/shop/starburst-app-icon-backgrounds-free/#tab-ux_global_tab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Sheeres</cp:lastModifiedBy>
  <cp:revision>6</cp:revision>
  <dcterms:created xsi:type="dcterms:W3CDTF">2017-03-02T13:30:00Z</dcterms:created>
  <dcterms:modified xsi:type="dcterms:W3CDTF">2017-03-02T14:14:00Z</dcterms:modified>
</cp:coreProperties>
</file>