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4664E" w14:textId="77777777" w:rsidR="00BE33E0" w:rsidRDefault="00C503A6">
            <w:hyperlink r:id="rId7" w:history="1">
              <w:r w:rsidRPr="00A12B88">
                <w:rPr>
                  <w:rStyle w:val="Hyperlink"/>
                </w:rPr>
                <w:t>https://github.com/RSGC-Sheeres-A/Pipes-Game/blob/6f44fc69c1e3e942fe00633839b868953e0a5dca/Pipes/Level_1.swift#L15-L31</w:t>
              </w:r>
            </w:hyperlink>
            <w:r>
              <w:t xml:space="preserve"> </w:t>
            </w:r>
          </w:p>
          <w:p w14:paraId="1E75B7A1" w14:textId="76344B16" w:rsidR="00C503A6" w:rsidRDefault="00C503A6" w:rsidP="00C503A6">
            <w:r>
              <w:t>This shows that I’m</w:t>
            </w:r>
            <w:r w:rsidR="00F41B49">
              <w:t xml:space="preserve"> able to use changing variables b</w:t>
            </w:r>
            <w:r w:rsidR="006438AB">
              <w:t>ecause there’s a variable that’</w:t>
            </w:r>
            <w:r w:rsidR="00A839B2">
              <w:t>s value increases as the for-</w:t>
            </w:r>
            <w:r w:rsidR="00687B73">
              <w:t xml:space="preserve">loop runs. </w:t>
            </w:r>
            <w:r w:rsidR="006A0724">
              <w:t>Also, it shows I can assign values to integers</w:t>
            </w:r>
            <w:r w:rsidR="00A839B2">
              <w:t xml:space="preserve"> because of how I assigned specific characteristics to sprite nodes.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09CAB" w14:textId="77777777" w:rsidR="00BE33E0" w:rsidRDefault="008D690A">
            <w:hyperlink r:id="rId8" w:history="1">
              <w:r w:rsidRPr="00A12B88">
                <w:rPr>
                  <w:rStyle w:val="Hyperlink"/>
                </w:rPr>
                <w:t>https://github.com/RSGC-Sheeres-A/Pipes-Game/blob/5cceb9b3677703ab4a44517a5194323b0f543e81/Pipes/LevelSelect.swift#L76-L80</w:t>
              </w:r>
            </w:hyperlink>
            <w:r>
              <w:t xml:space="preserve"> </w:t>
            </w:r>
          </w:p>
          <w:p w14:paraId="150A91AC" w14:textId="77E7F25E" w:rsidR="008D690A" w:rsidRDefault="008D690A" w:rsidP="006F25F0">
            <w:r>
              <w:t>This example shows I am able to use let statements correctl</w:t>
            </w:r>
            <w:r w:rsidR="00E82B04">
              <w:t xml:space="preserve">y because I assigned a transition using a let statement as well as changed the scene using </w:t>
            </w:r>
            <w:r w:rsidR="006F25F0">
              <w:t>a let statement</w:t>
            </w:r>
            <w:r w:rsidR="00E82B04">
              <w:t xml:space="preserve">.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2F8B23F" w:rsidR="00BE33E0" w:rsidRDefault="00BE33E0">
      <w:pPr>
        <w:pStyle w:val="Body"/>
      </w:pP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B31FA1" w14:textId="77777777" w:rsidR="00BE33E0" w:rsidRDefault="00A919CA">
            <w:hyperlink r:id="rId9" w:history="1">
              <w:r w:rsidRPr="00A12B88">
                <w:rPr>
                  <w:rStyle w:val="Hyperlink"/>
                </w:rPr>
                <w:t>https://github.com/RSGC-Sheeres-A/Pipes-Game/blob/e78431004352397f949f21b77b56202bb9aeb55b/Pipes/LevelSelect.swift#L71-L75</w:t>
              </w:r>
            </w:hyperlink>
            <w:r>
              <w:t xml:space="preserve"> </w:t>
            </w:r>
          </w:p>
          <w:p w14:paraId="5DE571B7" w14:textId="6718A5D6" w:rsidR="00A919CA" w:rsidRDefault="00A919CA">
            <w:r>
              <w:t xml:space="preserve">This is evidence of </w:t>
            </w:r>
            <w:r w:rsidR="00530250">
              <w:t>how I was able to use arithmetic operators by using a “+”. Also, it is an example of how I used a comparison operator</w:t>
            </w:r>
            <w:r w:rsidR="008A0F89">
              <w:t>; “=</w:t>
            </w:r>
            <w:r w:rsidR="00F301AD">
              <w:t>=</w:t>
            </w:r>
            <w:r w:rsidR="008A0F89">
              <w:t xml:space="preserve">”. </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94D7D" w14:textId="77777777" w:rsidR="00BE33E0" w:rsidRDefault="00F3161E">
            <w:hyperlink r:id="rId10" w:history="1">
              <w:r w:rsidRPr="00A12B88">
                <w:rPr>
                  <w:rStyle w:val="Hyperlink"/>
                </w:rPr>
                <w:t>https://github.com/RSGC-Sheeres-A/Pipes-Game/blob/5cceb9b3677703ab4a44517a5194323b0f543e81/Pipes/TitlePage.swift#L51-L62</w:t>
              </w:r>
            </w:hyperlink>
            <w:r>
              <w:t xml:space="preserve"> </w:t>
            </w:r>
          </w:p>
          <w:p w14:paraId="5F582678" w14:textId="38E67ED4" w:rsidR="00F3161E" w:rsidRDefault="00F3161E">
            <w:r>
              <w:t xml:space="preserve">This is an example of how I was able to use an AND Boolean operator. There are three separate instance of the AND Boolean operator in this link. </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63DA78" w14:textId="77777777" w:rsidR="00BE33E0" w:rsidRDefault="00DB2597">
            <w:hyperlink r:id="rId11" w:history="1">
              <w:r w:rsidRPr="00A12B88">
                <w:rPr>
                  <w:rStyle w:val="Hyperlink"/>
                </w:rPr>
                <w:t>https://github.com/RSGC-Sheeres-A/Pipes-Game/blob/e78431004352397f949f21b77b56202bb9aeb55b/Pipes/LevelSelect.swift#L71-L73</w:t>
              </w:r>
            </w:hyperlink>
            <w:r>
              <w:t xml:space="preserve"> </w:t>
            </w:r>
          </w:p>
          <w:p w14:paraId="05B01C1C" w14:textId="5575584C" w:rsidR="00DB2597" w:rsidRDefault="00DB2597">
            <w:r>
              <w:t xml:space="preserve">This is an example of how I used an array. In this instance, I’m calling the second cell of the array to get the number that is in it. The first cell, cell 0, is used to store the word that identifies the object (a box). </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56B38BE2" w14:textId="77777777" w:rsidR="003D6A5A" w:rsidRDefault="003D6A5A">
      <w:pPr>
        <w:pStyle w:val="Body"/>
        <w:rPr>
          <w:sz w:val="20"/>
          <w:szCs w:val="20"/>
        </w:rPr>
      </w:pPr>
    </w:p>
    <w:p w14:paraId="29ADAB96" w14:textId="77777777"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rsidTr="00495C16">
        <w:tblPrEx>
          <w:shd w:val="clear" w:color="auto" w:fill="auto"/>
        </w:tblPrEx>
        <w:trPr>
          <w:trHeight w:val="148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85988" w14:textId="77777777" w:rsidR="00BE33E0" w:rsidRDefault="0038120C">
            <w:hyperlink r:id="rId12" w:history="1">
              <w:r w:rsidRPr="00A12B88">
                <w:rPr>
                  <w:rStyle w:val="Hyperlink"/>
                </w:rPr>
                <w:t>https://github.com/RSGC-Sheeres-A/Pipes-Game/blob/e78431004352397f949f21b77b56202bb9aeb55b/Pipes/LevelSelect.swift#L56-L77</w:t>
              </w:r>
            </w:hyperlink>
            <w:r>
              <w:t xml:space="preserve"> </w:t>
            </w:r>
          </w:p>
          <w:p w14:paraId="7315F0AA" w14:textId="6389F268" w:rsidR="0038120C" w:rsidRDefault="0038120C" w:rsidP="00495C16">
            <w:r>
              <w:t xml:space="preserve">This link shows that I am able to incorporate user input, because I have the user click on something and check what the user has clicked on. </w:t>
            </w:r>
            <w:r w:rsidR="00473FA9">
              <w:t xml:space="preserve">It also is an example of screen </w:t>
            </w:r>
            <w:r w:rsidR="00BB2BAA">
              <w:t>output</w:t>
            </w:r>
            <w:r w:rsidR="00473FA9">
              <w:t xml:space="preserve">, because it changes the scene to a different one using a transition. </w:t>
            </w:r>
            <w:r w:rsidR="003270CA">
              <w:t xml:space="preserve">However, it doesn’t process user data and output the processed data because my game </w:t>
            </w:r>
            <w:r w:rsidR="00495C16">
              <w:t xml:space="preserve">is not complete yet. That is actually one of the aspects im struggling with right now.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26C9323C" w14:textId="77777777" w:rsidR="00BF3DB9" w:rsidRDefault="00BF3DB9">
      <w:pPr>
        <w:pStyle w:val="Body"/>
        <w:rPr>
          <w:sz w:val="20"/>
          <w:szCs w:val="20"/>
        </w:rPr>
      </w:pPr>
    </w:p>
    <w:p w14:paraId="0F98F7D3" w14:textId="77777777" w:rsidR="00BF3DB9" w:rsidRDefault="00BF3DB9">
      <w:pPr>
        <w:pStyle w:val="Body"/>
        <w:rPr>
          <w:sz w:val="20"/>
          <w:szCs w:val="20"/>
        </w:rPr>
      </w:pPr>
    </w:p>
    <w:p w14:paraId="09488D44" w14:textId="0538AFAA" w:rsidR="00BE33E0" w:rsidRDefault="00F6203E">
      <w:pPr>
        <w:pStyle w:val="Body"/>
        <w:rPr>
          <w:sz w:val="20"/>
          <w:szCs w:val="20"/>
        </w:rPr>
      </w:pPr>
      <w:r>
        <w:rPr>
          <w:b/>
          <w:bCs/>
          <w:sz w:val="20"/>
          <w:szCs w:val="20"/>
        </w:rPr>
        <w:lastRenderedPageBreak/>
        <w:t>A2.2</w:t>
      </w:r>
      <w:r>
        <w:rPr>
          <w:sz w:val="20"/>
          <w:szCs w:val="20"/>
        </w:rPr>
        <w:t xml:space="preserve"> use sequence</w:t>
      </w:r>
      <w:r w:rsidR="00F274DD">
        <w:rPr>
          <w:sz w:val="20"/>
          <w:szCs w:val="20"/>
        </w:rPr>
        <w:t xml:space="preserve"> (order in code)</w:t>
      </w:r>
      <w:r>
        <w:rPr>
          <w:sz w:val="20"/>
          <w:szCs w:val="20"/>
        </w:rPr>
        <w:t>, selection, and repetition</w:t>
      </w:r>
      <w:r w:rsidR="008B0450">
        <w:rPr>
          <w:sz w:val="20"/>
          <w:szCs w:val="20"/>
        </w:rPr>
        <w:t xml:space="preserve"> (loops)</w:t>
      </w:r>
      <w:r>
        <w:rPr>
          <w:sz w:val="20"/>
          <w:szCs w:val="20"/>
        </w:rPr>
        <w:t xml:space="preserve">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E8DA15" w14:textId="520988A6" w:rsidR="00BE33E0" w:rsidRDefault="00C37037">
            <w:hyperlink r:id="rId13" w:history="1">
              <w:r w:rsidRPr="00A12B88">
                <w:rPr>
                  <w:rStyle w:val="Hyperlink"/>
                </w:rPr>
                <w:t>https://github.com/RSGC-Sheeres-A/Pipes-Game/blob/e78431004352397f949f21b77b56202bb9aeb55b/Pipes/LevelSelect.swift#L34-L35</w:t>
              </w:r>
            </w:hyperlink>
          </w:p>
          <w:p w14:paraId="39DC135C" w14:textId="2304B4C9" w:rsidR="00C37037" w:rsidRDefault="00C37037">
            <w:r>
              <w:t xml:space="preserve">This is an example of how I used sequence, because I wanted the grid these for loops create to start at 1 in the top left corner and finish in the bottom right. By using this order of the Y value as the first for loop and the X as the second, it allowed me to create a grid in the order I wanted it to be in. </w:t>
            </w:r>
            <w:bookmarkStart w:id="0" w:name="_GoBack"/>
            <w:bookmarkEnd w:id="0"/>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4"/>
      <w:footerReference w:type="default" r:id="rId15"/>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5F139" w14:textId="77777777" w:rsidR="00580AD0" w:rsidRDefault="00580AD0">
      <w:r>
        <w:separator/>
      </w:r>
    </w:p>
  </w:endnote>
  <w:endnote w:type="continuationSeparator" w:id="0">
    <w:p w14:paraId="5D5EC33B" w14:textId="77777777" w:rsidR="00580AD0" w:rsidRDefault="0058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C37037">
      <w:rPr>
        <w:noProof/>
      </w:rPr>
      <w:t>5</w:t>
    </w:r>
    <w:r>
      <w:fldChar w:fldCharType="end"/>
    </w:r>
    <w:r>
      <w:t xml:space="preserve"> of </w:t>
    </w:r>
    <w:fldSimple w:instr=" NUMPAGES ">
      <w:r w:rsidR="00C37037">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63816" w14:textId="77777777" w:rsidR="00580AD0" w:rsidRDefault="00580AD0">
      <w:r>
        <w:separator/>
      </w:r>
    </w:p>
  </w:footnote>
  <w:footnote w:type="continuationSeparator" w:id="0">
    <w:p w14:paraId="0BE0AF05" w14:textId="77777777" w:rsidR="00580AD0" w:rsidRDefault="00580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0143785" w:rsidR="00BE33E0" w:rsidRDefault="00F6203E">
    <w:pPr>
      <w:pStyle w:val="HeaderFooter"/>
      <w:tabs>
        <w:tab w:val="clear" w:pos="9020"/>
        <w:tab w:val="center" w:pos="6480"/>
        <w:tab w:val="right" w:pos="12960"/>
      </w:tabs>
    </w:pPr>
    <w:r>
      <w:t>Royal St. George’s College</w:t>
    </w:r>
    <w:r>
      <w:tab/>
    </w:r>
    <w:r>
      <w:tab/>
      <w:t xml:space="preserve">Name: </w:t>
    </w:r>
    <w:r w:rsidR="00FC6D83">
      <w:t>Adam Sheeres-Paulicpulle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3270CA"/>
    <w:rsid w:val="0038120C"/>
    <w:rsid w:val="003D6A5A"/>
    <w:rsid w:val="00473FA9"/>
    <w:rsid w:val="00495C16"/>
    <w:rsid w:val="00530250"/>
    <w:rsid w:val="00580AD0"/>
    <w:rsid w:val="005F3DF7"/>
    <w:rsid w:val="006438AB"/>
    <w:rsid w:val="00663746"/>
    <w:rsid w:val="00687B73"/>
    <w:rsid w:val="006A0724"/>
    <w:rsid w:val="006F25F0"/>
    <w:rsid w:val="00710DF3"/>
    <w:rsid w:val="008A0F89"/>
    <w:rsid w:val="008B0450"/>
    <w:rsid w:val="008D690A"/>
    <w:rsid w:val="00A029AC"/>
    <w:rsid w:val="00A839B2"/>
    <w:rsid w:val="00A919CA"/>
    <w:rsid w:val="00AD18F1"/>
    <w:rsid w:val="00BB2BAA"/>
    <w:rsid w:val="00BE33E0"/>
    <w:rsid w:val="00BF3DB9"/>
    <w:rsid w:val="00C37037"/>
    <w:rsid w:val="00C503A6"/>
    <w:rsid w:val="00C81838"/>
    <w:rsid w:val="00DB2597"/>
    <w:rsid w:val="00E82B04"/>
    <w:rsid w:val="00EF1394"/>
    <w:rsid w:val="00F274DD"/>
    <w:rsid w:val="00F301AD"/>
    <w:rsid w:val="00F3161E"/>
    <w:rsid w:val="00F41B49"/>
    <w:rsid w:val="00F6203E"/>
    <w:rsid w:val="00FC6D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FC6D83"/>
    <w:pPr>
      <w:tabs>
        <w:tab w:val="center" w:pos="4680"/>
        <w:tab w:val="right" w:pos="9360"/>
      </w:tabs>
    </w:pPr>
  </w:style>
  <w:style w:type="character" w:customStyle="1" w:styleId="HeaderChar">
    <w:name w:val="Header Char"/>
    <w:basedOn w:val="DefaultParagraphFont"/>
    <w:link w:val="Header"/>
    <w:uiPriority w:val="99"/>
    <w:rsid w:val="00FC6D83"/>
    <w:rPr>
      <w:sz w:val="24"/>
      <w:szCs w:val="24"/>
    </w:rPr>
  </w:style>
  <w:style w:type="paragraph" w:styleId="Footer">
    <w:name w:val="footer"/>
    <w:basedOn w:val="Normal"/>
    <w:link w:val="FooterChar"/>
    <w:uiPriority w:val="99"/>
    <w:unhideWhenUsed/>
    <w:rsid w:val="00FC6D83"/>
    <w:pPr>
      <w:tabs>
        <w:tab w:val="center" w:pos="4680"/>
        <w:tab w:val="right" w:pos="9360"/>
      </w:tabs>
    </w:pPr>
  </w:style>
  <w:style w:type="character" w:customStyle="1" w:styleId="FooterChar">
    <w:name w:val="Footer Char"/>
    <w:basedOn w:val="DefaultParagraphFont"/>
    <w:link w:val="Footer"/>
    <w:uiPriority w:val="99"/>
    <w:rsid w:val="00FC6D83"/>
    <w:rPr>
      <w:sz w:val="24"/>
      <w:szCs w:val="24"/>
    </w:rPr>
  </w:style>
  <w:style w:type="character" w:styleId="FollowedHyperlink">
    <w:name w:val="FollowedHyperlink"/>
    <w:basedOn w:val="DefaultParagraphFont"/>
    <w:uiPriority w:val="99"/>
    <w:semiHidden/>
    <w:unhideWhenUsed/>
    <w:rsid w:val="00DB259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SGC-Sheeres-A/Pipes-Game/blob/e78431004352397f949f21b77b56202bb9aeb55b/Pipes/LevelSelect.swift#L71-L73" TargetMode="External"/><Relationship Id="rId12" Type="http://schemas.openxmlformats.org/officeDocument/2006/relationships/hyperlink" Target="https://github.com/RSGC-Sheeres-A/Pipes-Game/blob/e78431004352397f949f21b77b56202bb9aeb55b/Pipes/LevelSelect.swift#L56-L77" TargetMode="External"/><Relationship Id="rId13" Type="http://schemas.openxmlformats.org/officeDocument/2006/relationships/hyperlink" Target="https://github.com/RSGC-Sheeres-A/Pipes-Game/blob/e78431004352397f949f21b77b56202bb9aeb55b/Pipes/LevelSelect.swift#L34-L35"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Sheeres-A/Pipes-Game/blob/6f44fc69c1e3e942fe00633839b868953e0a5dca/Pipes/Level_1.swift#L15-L31" TargetMode="External"/><Relationship Id="rId8" Type="http://schemas.openxmlformats.org/officeDocument/2006/relationships/hyperlink" Target="https://github.com/RSGC-Sheeres-A/Pipes-Game/blob/5cceb9b3677703ab4a44517a5194323b0f543e81/Pipes/LevelSelect.swift#L76-L80" TargetMode="External"/><Relationship Id="rId9" Type="http://schemas.openxmlformats.org/officeDocument/2006/relationships/hyperlink" Target="https://github.com/RSGC-Sheeres-A/Pipes-Game/blob/e78431004352397f949f21b77b56202bb9aeb55b/Pipes/LevelSelect.swift#L71-L75" TargetMode="External"/><Relationship Id="rId10" Type="http://schemas.openxmlformats.org/officeDocument/2006/relationships/hyperlink" Target="https://github.com/RSGC-Sheeres-A/Pipes-Game/blob/5cceb9b3677703ab4a44517a5194323b0f543e81/Pipes/TitlePage.swift#L51-L6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1611</Words>
  <Characters>9184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Adams Sheeres</cp:lastModifiedBy>
  <cp:revision>30</cp:revision>
  <dcterms:created xsi:type="dcterms:W3CDTF">2017-04-12T16:32:00Z</dcterms:created>
  <dcterms:modified xsi:type="dcterms:W3CDTF">2017-04-12T18:23:00Z</dcterms:modified>
</cp:coreProperties>
</file>