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4A43" w14:textId="77777777" w:rsidR="00705F7F" w:rsidRPr="00705F7F" w:rsidRDefault="00705F7F" w:rsidP="00705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</w:rPr>
      </w:pPr>
      <w:r w:rsidRPr="00705F7F"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</w:rPr>
        <w:t>INTRODUCTION TO HTML</w:t>
      </w:r>
    </w:p>
    <w:p w14:paraId="31A2F66F" w14:textId="77777777" w:rsidR="00705F7F" w:rsidRPr="00705F7F" w:rsidRDefault="00705F7F" w:rsidP="00705F7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705F7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Wine Festival Schedule</w:t>
      </w:r>
    </w:p>
    <w:p w14:paraId="53D4D12C" w14:textId="77777777" w:rsidR="00705F7F" w:rsidRPr="00705F7F" w:rsidRDefault="00705F7F" w:rsidP="00705F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 xml:space="preserve">The </w:t>
      </w:r>
      <w:proofErr w:type="spellStart"/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>Aguillar</w:t>
      </w:r>
      <w:proofErr w:type="spellEnd"/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 xml:space="preserve"> Family is hosting their annual wine festival and they have asked you to build a web page for the event schedule! Use your knowledge of HTML to display a table to the attendees.</w:t>
      </w:r>
    </w:p>
    <w:p w14:paraId="26695E73" w14:textId="77777777" w:rsidR="00705F7F" w:rsidRPr="00705F7F" w:rsidRDefault="00705F7F" w:rsidP="00705F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>You can preview the final version </w:t>
      </w:r>
      <w:hyperlink r:id="rId5" w:tgtFrame="_blank" w:history="1">
        <w:r w:rsidRPr="00705F7F">
          <w:rPr>
            <w:rFonts w:ascii="Segoe UI" w:eastAsia="Times New Roman" w:hAnsi="Segoe UI" w:cs="Segoe UI"/>
            <w:color w:val="4B35EF"/>
            <w:sz w:val="24"/>
            <w:szCs w:val="24"/>
            <w:u w:val="single"/>
          </w:rPr>
          <w:t>at this link</w:t>
        </w:r>
      </w:hyperlink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>.</w:t>
      </w:r>
    </w:p>
    <w:p w14:paraId="335936F9" w14:textId="77777777" w:rsidR="00705F7F" w:rsidRPr="00705F7F" w:rsidRDefault="00705F7F" w:rsidP="00705F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>Let’s begin!</w:t>
      </w:r>
    </w:p>
    <w:p w14:paraId="009EB618" w14:textId="77777777" w:rsidR="00705F7F" w:rsidRPr="00705F7F" w:rsidRDefault="00705F7F" w:rsidP="00F15E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>If you get stuck during this project or would like to see an experienced developer work through it, click “</w:t>
      </w:r>
      <w:r w:rsidRPr="00705F7F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 xml:space="preserve">Get </w:t>
      </w:r>
      <w:proofErr w:type="gramStart"/>
      <w:r w:rsidRPr="00705F7F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>Help</w:t>
      </w:r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>“ to</w:t>
      </w:r>
      <w:proofErr w:type="gramEnd"/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 xml:space="preserve"> see a </w:t>
      </w:r>
      <w:r w:rsidRPr="00705F7F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>project walkthrough video</w:t>
      </w:r>
      <w:r w:rsidRPr="00705F7F">
        <w:rPr>
          <w:rFonts w:ascii="Segoe UI" w:eastAsia="Times New Roman" w:hAnsi="Segoe UI" w:cs="Segoe UI"/>
          <w:color w:val="484848"/>
          <w:sz w:val="24"/>
          <w:szCs w:val="24"/>
        </w:rPr>
        <w:t>.</w:t>
      </w:r>
    </w:p>
    <w:p w14:paraId="35367682" w14:textId="77777777" w:rsidR="00F15E55" w:rsidRPr="00F15E55" w:rsidRDefault="00F15E55" w:rsidP="00F15E55">
      <w:pPr>
        <w:shd w:val="clear" w:color="auto" w:fill="EBEBEB"/>
        <w:spacing w:after="0" w:line="240" w:lineRule="auto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Tasks</w:t>
      </w:r>
    </w:p>
    <w:p w14:paraId="056D273B" w14:textId="77777777" w:rsidR="00F15E55" w:rsidRPr="00F15E55" w:rsidRDefault="00F15E55" w:rsidP="00F15E55">
      <w:pPr>
        <w:shd w:val="clear" w:color="auto" w:fill="EBEBEB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939598"/>
          <w:sz w:val="27"/>
          <w:szCs w:val="27"/>
        </w:rPr>
        <w:t>10/10Complete</w:t>
      </w:r>
    </w:p>
    <w:p w14:paraId="4786B948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14:paraId="167ED780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14:paraId="1B1E02E6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 </w:t>
      </w: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index.html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, inside of the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&lt;div&gt;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 that has the attribute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class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with a value of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"container"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, create a new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&lt;table&gt;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element.</w:t>
      </w:r>
    </w:p>
    <w:p w14:paraId="6961EA46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6C656C86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&lt;table&gt;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 xml:space="preserve"> element will contain </w:t>
      </w:r>
      <w:proofErr w:type="gramStart"/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all of</w:t>
      </w:r>
      <w:proofErr w:type="gramEnd"/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 xml:space="preserve"> the tabular data you plan on displaying:</w:t>
      </w:r>
    </w:p>
    <w:p w14:paraId="0A013C8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&lt;table&gt;</w:t>
      </w:r>
    </w:p>
    <w:p w14:paraId="6C7AE30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...</w:t>
      </w:r>
    </w:p>
    <w:p w14:paraId="416445EE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&lt;/table&gt;</w:t>
      </w:r>
    </w:p>
    <w:p w14:paraId="3EDB92E7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14:paraId="089F80C9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Inside of the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&lt;table&gt;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element, add a section for table headings using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6A1C62D4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Then, add two rows inside of it using the </w:t>
      </w:r>
      <w:r w:rsidRPr="00F15E5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table row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element.</w:t>
      </w:r>
    </w:p>
    <w:p w14:paraId="5E08479D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7EB041C0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The table headings are contained inside of the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element:</w:t>
      </w:r>
    </w:p>
    <w:p w14:paraId="4AD75C4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&lt;table&gt;</w:t>
      </w:r>
    </w:p>
    <w:p w14:paraId="42FC27F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5E9651E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...</w:t>
      </w:r>
    </w:p>
    <w:p w14:paraId="47D1BC1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542A0477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&lt;/table&gt;</w:t>
      </w:r>
    </w:p>
    <w:p w14:paraId="6AFA2CF5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The first step in entering data into the table is to add rows using the </w:t>
      </w:r>
      <w:r w:rsidRPr="00F15E5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table row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&lt;tr&gt;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14:paraId="1A9BAA2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&lt;table&gt;</w:t>
      </w:r>
    </w:p>
    <w:p w14:paraId="60DAF9B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4BAB157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7D630EE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...</w:t>
      </w:r>
    </w:p>
    <w:p w14:paraId="5C3EC4B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6F0DD82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01294B8D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...</w:t>
      </w:r>
    </w:p>
    <w:p w14:paraId="2844008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53D4ACCF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20F652E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&lt;/table&gt;</w:t>
      </w:r>
    </w:p>
    <w:p w14:paraId="24D77E60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 the code above, two rows have been added to the table headings.</w:t>
      </w:r>
    </w:p>
    <w:p w14:paraId="7A17F885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14:paraId="04A609BF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Inside the first table row element, from task 2, add a </w:t>
      </w:r>
      <w:r w:rsidRPr="00F15E5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table heading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element.</w:t>
      </w:r>
    </w:p>
    <w:p w14:paraId="70D08893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Inside of that, include an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with the following text: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Wine Festival Schedule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0B146558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288090DA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To add titles to rows and columns, you can use the </w:t>
      </w:r>
      <w:r w:rsidRPr="00F15E5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table heading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6741B14B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Inside the first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&lt;tr&gt;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, add a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14:paraId="5E3B69A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&lt;table&gt;</w:t>
      </w:r>
    </w:p>
    <w:p w14:paraId="2850281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261EFC0F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0DB88F0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7C541FF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&lt;h1&gt;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Wine Festival Schedule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&lt;/h1&gt;</w:t>
      </w:r>
    </w:p>
    <w:p w14:paraId="425B1C7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3C5F39D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2C3A298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4E57B34D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...</w:t>
      </w:r>
    </w:p>
    <w:p w14:paraId="15865E9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5EE7F450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03948E0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&lt;/table&gt;</w:t>
      </w:r>
    </w:p>
    <w:p w14:paraId="7518C09C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14:paraId="51A2115D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Inside the second table row element, from task 2, add two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s:</w:t>
      </w:r>
    </w:p>
    <w:p w14:paraId="5180FDD1" w14:textId="77777777" w:rsidR="00F15E55" w:rsidRPr="00F15E55" w:rsidRDefault="00F15E55" w:rsidP="00F15E5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 the first, add an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&lt;h2&gt;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that says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Time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5C961D61" w14:textId="77777777" w:rsidR="00F15E55" w:rsidRPr="00F15E55" w:rsidRDefault="00F15E55" w:rsidP="00F15E5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In the second, add an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&lt;h2&gt;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that says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Event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05F20602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30DD203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&lt;table&gt;</w:t>
      </w:r>
    </w:p>
    <w:p w14:paraId="2E28CABF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6DF6DE2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32B52CB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6B80A13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&lt;h1&gt;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Wine Festival Schedule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&lt;/h1&gt;</w:t>
      </w:r>
    </w:p>
    <w:p w14:paraId="40B5EB8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1E18D85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3A30034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5EF9AE4D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2BA0AA1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&lt;h2&gt;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Time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&lt;/h2&gt;</w:t>
      </w:r>
    </w:p>
    <w:p w14:paraId="4DA9562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745BA37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7A9AB8A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&lt;h2&gt;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Event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&lt;/h2&gt;</w:t>
      </w:r>
    </w:p>
    <w:p w14:paraId="1CAB20A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6C10B13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576B38D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477049E0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&lt;/table&gt;</w:t>
      </w:r>
    </w:p>
    <w:p w14:paraId="39CEF1F0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14:paraId="53245CAD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You may notice that “Wine Festival Schedule” does not stretch across the entire table. Let’s fix that!</w:t>
      </w:r>
    </w:p>
    <w:p w14:paraId="3504468B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 the opening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tag of this element, add 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colspan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="2"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00131958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77BFE616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Like so:</w:t>
      </w:r>
    </w:p>
    <w:p w14:paraId="17EABEC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colspan</w:t>
      </w:r>
      <w:proofErr w:type="spellEnd"/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"2"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23A57EE2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&lt;h1&gt;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Wine Festival Schedule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&lt;/h1&gt;</w:t>
      </w:r>
    </w:p>
    <w:p w14:paraId="1F016C7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14AB965C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So now your code should look like:</w:t>
      </w:r>
    </w:p>
    <w:p w14:paraId="15B3FB9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&lt;table&gt;</w:t>
      </w:r>
    </w:p>
    <w:p w14:paraId="34C6FA10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5074127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0FF5A3E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colspan</w:t>
      </w:r>
      <w:proofErr w:type="spellEnd"/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"2"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5D9E40C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&lt;h1&gt;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Wine Festival Schedule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&lt;/h1&gt;</w:t>
      </w:r>
    </w:p>
    <w:p w14:paraId="1B287E1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7B7A2A1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18ADD09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5F27B35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lastRenderedPageBreak/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11177722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&lt;h2&gt;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Time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&lt;/h2&gt;</w:t>
      </w:r>
    </w:p>
    <w:p w14:paraId="4C42101E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1D7134A7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1AFDB7C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&lt;h2&gt;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Event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&lt;/h2&gt;</w:t>
      </w:r>
    </w:p>
    <w:p w14:paraId="127FD6E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4D637F8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7D205FA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5E03061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&lt;/table&gt;</w:t>
      </w:r>
    </w:p>
    <w:p w14:paraId="350DEB56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14:paraId="720A1E8D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Below the closing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tag, section off the table using the </w:t>
      </w:r>
      <w:r w:rsidRPr="00F15E5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table body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element.</w:t>
      </w:r>
    </w:p>
    <w:p w14:paraId="0942FF09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6A3EC0D4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Long tables can be sectioned off using the </w:t>
      </w:r>
      <w:r w:rsidRPr="00F15E5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table body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0478669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&lt;table&gt;</w:t>
      </w:r>
    </w:p>
    <w:p w14:paraId="1A03DBE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21185090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3CD772C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colspan</w:t>
      </w:r>
      <w:proofErr w:type="spellEnd"/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"2"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305A8380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&lt;h1&gt;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Wine Festival Schedule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&lt;/h1&gt;</w:t>
      </w:r>
    </w:p>
    <w:p w14:paraId="1B73851E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39C68B8B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10E41D7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1A4AA95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3D4EF29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&lt;h2&gt;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Time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&lt;/h2&gt;</w:t>
      </w:r>
    </w:p>
    <w:p w14:paraId="18BCE34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216891AF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43A9AD7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&lt;h2&gt;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Event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&lt;/h2&gt;</w:t>
      </w:r>
    </w:p>
    <w:p w14:paraId="5F7034E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6EAA3BC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13C38A60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thead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4FA032F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4FCFAFAE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...</w:t>
      </w:r>
    </w:p>
    <w:p w14:paraId="6D93756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4D0C16C2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&lt;/table&gt;</w:t>
      </w:r>
    </w:p>
    <w:p w14:paraId="63D1F39B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14:paraId="087B6711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Inside of the table body you created in the previous task, create 5 rows using the </w:t>
      </w:r>
      <w:r w:rsidRPr="00F15E5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table row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element.</w:t>
      </w:r>
    </w:p>
    <w:p w14:paraId="012D9DEB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4E0FF053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Create 5 rows using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&lt;tr&gt;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using the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14:paraId="5483839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545BD1DB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</w:p>
    <w:p w14:paraId="618E998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36A470C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5D87B75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3A9098A2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583C628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1F9BDF09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14:paraId="39C80C86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Inside each row, create two cells using the </w:t>
      </w:r>
      <w:r w:rsidRPr="00F15E5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table data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element.</w:t>
      </w:r>
    </w:p>
    <w:p w14:paraId="4A95499F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The first table data in each row should have the attribute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class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with the value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"left"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5C36238A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23FE499D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You can add data using the </w:t>
      </w:r>
      <w:r w:rsidRPr="00F15E5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table data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&lt;td&gt;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. And to that, add the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class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attribute with a value of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"left"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14:paraId="6D5AD5C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50C78FD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12E67B5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2F163D4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0338A422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By this point, your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should look like:</w:t>
      </w:r>
    </w:p>
    <w:p w14:paraId="2EFD64B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4A0CF14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6D91483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798C9037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20858232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3CE0878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0CBB942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132F03F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0DB8013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671420D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0A3D450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6B8E04B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4257E54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4102C35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220D649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76D97362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0F2C781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lastRenderedPageBreak/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38076C4F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0FD2F2C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2AB7D112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68DC7C2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6D93AB1F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5518C4FD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14:paraId="3249FA26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Inside each of the 5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&lt;td class="left"&gt;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elements, add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&lt;h3&gt;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elements that include the times of the events:</w:t>
      </w:r>
    </w:p>
    <w:p w14:paraId="5B0E4E48" w14:textId="77777777" w:rsidR="00F15E55" w:rsidRPr="00F15E55" w:rsidRDefault="00F15E55" w:rsidP="00F15E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12:00 PM</w:t>
      </w:r>
    </w:p>
    <w:p w14:paraId="4EDE0F20" w14:textId="77777777" w:rsidR="00F15E55" w:rsidRPr="00F15E55" w:rsidRDefault="00F15E55" w:rsidP="00F15E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01:00 PM</w:t>
      </w:r>
    </w:p>
    <w:p w14:paraId="37F718D7" w14:textId="77777777" w:rsidR="00F15E55" w:rsidRPr="00F15E55" w:rsidRDefault="00F15E55" w:rsidP="00F15E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02:00 PM</w:t>
      </w:r>
    </w:p>
    <w:p w14:paraId="1D80BE42" w14:textId="77777777" w:rsidR="00F15E55" w:rsidRPr="00F15E55" w:rsidRDefault="00F15E55" w:rsidP="00F15E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03:00 PM</w:t>
      </w:r>
    </w:p>
    <w:p w14:paraId="6F0FAEC2" w14:textId="77777777" w:rsidR="00F15E55" w:rsidRPr="00F15E55" w:rsidRDefault="00F15E55" w:rsidP="00F15E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04:00 PM</w:t>
      </w:r>
    </w:p>
    <w:p w14:paraId="47B03EF0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Feel free to look back at the </w:t>
      </w:r>
      <w:hyperlink r:id="rId6" w:tgtFrame="_blank" w:history="1">
        <w:r w:rsidRPr="00F15E55">
          <w:rPr>
            <w:rFonts w:ascii="Segoe UI" w:eastAsia="Times New Roman" w:hAnsi="Segoe UI" w:cs="Segoe UI"/>
            <w:color w:val="4B35EF"/>
            <w:sz w:val="27"/>
            <w:szCs w:val="27"/>
          </w:rPr>
          <w:t>live site</w:t>
        </w:r>
      </w:hyperlink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to compare.</w:t>
      </w:r>
    </w:p>
    <w:p w14:paraId="4F6B5DC5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64F92D93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By this point, your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should look like:</w:t>
      </w:r>
    </w:p>
    <w:p w14:paraId="4656468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76DC98F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07E5E3A0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12:00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195A302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33F5A5B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71E2AEF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205E81D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01:00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64A7B56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10E6EEE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066826DB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64A75A9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02:00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034BA4E2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08012AE7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2FD78742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7A6CC74E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03:00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3A26F23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0326CF0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02E0BEA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02FE92E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04:00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7B56023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...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&lt;/td&gt;</w:t>
      </w:r>
    </w:p>
    <w:p w14:paraId="2DA02F46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754256C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lastRenderedPageBreak/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0D084C5E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14:paraId="126662A1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Inside each of the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&lt;td&gt;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elements that does not have a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class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attribute with a value of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"left"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, add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&lt;h3&gt;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elements that include the name of events:</w:t>
      </w:r>
    </w:p>
    <w:p w14:paraId="7CE281F7" w14:textId="77777777" w:rsidR="00F15E55" w:rsidRPr="00F15E55" w:rsidRDefault="00F15E55" w:rsidP="00F15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Welcome Reception</w:t>
      </w:r>
    </w:p>
    <w:p w14:paraId="18A0EBE0" w14:textId="77777777" w:rsidR="00F15E55" w:rsidRPr="00F15E55" w:rsidRDefault="00F15E55" w:rsidP="00F15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Storytelling &amp; Tasting</w:t>
      </w:r>
    </w:p>
    <w:p w14:paraId="7085AFB0" w14:textId="77777777" w:rsidR="00F15E55" w:rsidRPr="00F15E55" w:rsidRDefault="00F15E55" w:rsidP="00F15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Wine Luncheon</w:t>
      </w:r>
    </w:p>
    <w:p w14:paraId="53B1DF6F" w14:textId="77777777" w:rsidR="00F15E55" w:rsidRPr="00F15E55" w:rsidRDefault="00F15E55" w:rsidP="00F15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Aguillar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Family Wines</w:t>
      </w:r>
    </w:p>
    <w:p w14:paraId="69D57FC3" w14:textId="77777777" w:rsidR="00F15E55" w:rsidRPr="00F15E55" w:rsidRDefault="00F15E55" w:rsidP="00F15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Wine &amp; Cheese Tasting</w:t>
      </w:r>
    </w:p>
    <w:p w14:paraId="3E933EE5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You have created the events table. Cheers!</w:t>
      </w:r>
    </w:p>
    <w:p w14:paraId="31E0B5FA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14B2090C" w14:textId="77777777" w:rsidR="00F15E55" w:rsidRPr="00F15E55" w:rsidRDefault="00F15E55" w:rsidP="00F15E5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By this point, your </w:t>
      </w:r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 should look like:</w:t>
      </w:r>
    </w:p>
    <w:p w14:paraId="0D11C0F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7D239E2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5A769495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12:00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122EF950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Welcome Reception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2F1F3C1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5C5129E0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30C06951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01:00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6095145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Storytelling &amp; Tasting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5239B46E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0ACBB89B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4475C137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02:00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7482299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Wine Luncheon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4082015C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567B042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485B554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03:00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72E3BACA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&lt;td&gt;&lt;h3&gt;</w:t>
      </w:r>
      <w:proofErr w:type="spellStart"/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Aguillar</w:t>
      </w:r>
      <w:proofErr w:type="spellEnd"/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Family Wines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2581DF74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02663997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&lt;tr&gt;</w:t>
      </w:r>
    </w:p>
    <w:p w14:paraId="26BBFE2B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F15E55">
        <w:rPr>
          <w:rFonts w:ascii="Consolas" w:eastAsia="Times New Roman" w:hAnsi="Consolas" w:cs="Courier New"/>
          <w:color w:val="B4D353"/>
          <w:sz w:val="27"/>
          <w:szCs w:val="27"/>
        </w:rPr>
        <w:t>class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=</w:t>
      </w:r>
      <w:r w:rsidRPr="00F15E55">
        <w:rPr>
          <w:rFonts w:ascii="Consolas" w:eastAsia="Times New Roman" w:hAnsi="Consolas" w:cs="Courier New"/>
          <w:color w:val="FFE083"/>
          <w:sz w:val="27"/>
          <w:szCs w:val="27"/>
        </w:rPr>
        <w:t>"left"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04:00 PM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151286D3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&lt;td&gt;&lt;h3&gt;</w:t>
      </w: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>Wine &amp; Cheese Tasting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&lt;/h3&gt;&lt;/td&gt;</w:t>
      </w:r>
    </w:p>
    <w:p w14:paraId="02CB16E9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&lt;/tr&gt;</w:t>
      </w:r>
    </w:p>
    <w:p w14:paraId="443A9C58" w14:textId="77777777" w:rsidR="00F15E55" w:rsidRPr="00F15E55" w:rsidRDefault="00F15E55" w:rsidP="00F15E5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&lt;/</w:t>
      </w:r>
      <w:proofErr w:type="spellStart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tbody</w:t>
      </w:r>
      <w:proofErr w:type="spellEnd"/>
      <w:r w:rsidRPr="00F15E55">
        <w:rPr>
          <w:rFonts w:ascii="Consolas" w:eastAsia="Times New Roman" w:hAnsi="Consolas" w:cs="Courier New"/>
          <w:color w:val="E85D7F"/>
          <w:sz w:val="27"/>
          <w:szCs w:val="27"/>
        </w:rPr>
        <w:t>&gt;</w:t>
      </w:r>
    </w:p>
    <w:p w14:paraId="178CC28D" w14:textId="77777777" w:rsidR="00F15E55" w:rsidRPr="00F15E55" w:rsidRDefault="00F15E55" w:rsidP="00F15E5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15E55">
        <w:rPr>
          <w:rFonts w:ascii="Segoe UI" w:eastAsia="Times New Roman" w:hAnsi="Segoe UI" w:cs="Segoe UI"/>
          <w:color w:val="484848"/>
          <w:sz w:val="27"/>
          <w:szCs w:val="27"/>
        </w:rPr>
        <w:t>If you are feeling ambitious, try adding another column for the locations of events and one more row for the after-party!</w:t>
      </w:r>
    </w:p>
    <w:p w14:paraId="37BEC631" w14:textId="77777777" w:rsidR="004D3088" w:rsidRDefault="00F15E55"/>
    <w:sectPr w:rsidR="004D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E0B20"/>
    <w:multiLevelType w:val="multilevel"/>
    <w:tmpl w:val="045C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1548E"/>
    <w:multiLevelType w:val="multilevel"/>
    <w:tmpl w:val="398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07B2D"/>
    <w:multiLevelType w:val="multilevel"/>
    <w:tmpl w:val="5E7A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7F"/>
    <w:rsid w:val="0033023C"/>
    <w:rsid w:val="00705F7F"/>
    <w:rsid w:val="00DA5900"/>
    <w:rsid w:val="00F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83ED"/>
  <w15:chartTrackingRefBased/>
  <w15:docId w15:val="{FFAA514C-5CAB-48A7-A2B0-DE87B38D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1qg33igem5pagn4kpmirjw">
    <w:name w:val="p__1qg33igem5pagn4kpmirjw"/>
    <w:basedOn w:val="Normal"/>
    <w:rsid w:val="0070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F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5F7F"/>
    <w:rPr>
      <w:b/>
      <w:bCs/>
    </w:rPr>
  </w:style>
  <w:style w:type="paragraph" w:customStyle="1" w:styleId="msonormal0">
    <w:name w:val="msonormal"/>
    <w:basedOn w:val="Normal"/>
    <w:rsid w:val="00F1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n-task-countercount">
    <w:name w:val="fcn-task-counter__count"/>
    <w:basedOn w:val="DefaultParagraphFont"/>
    <w:rsid w:val="00F15E55"/>
  </w:style>
  <w:style w:type="character" w:customStyle="1" w:styleId="fcn-taskshelp">
    <w:name w:val="fcn-tasks__help"/>
    <w:basedOn w:val="DefaultParagraphFont"/>
    <w:rsid w:val="00F15E55"/>
  </w:style>
  <w:style w:type="character" w:styleId="Emphasis">
    <w:name w:val="Emphasis"/>
    <w:basedOn w:val="DefaultParagraphFont"/>
    <w:uiPriority w:val="20"/>
    <w:qFormat/>
    <w:rsid w:val="00F15E55"/>
    <w:rPr>
      <w:i/>
      <w:iCs/>
    </w:rPr>
  </w:style>
  <w:style w:type="character" w:customStyle="1" w:styleId="fcn-tasknumber">
    <w:name w:val="fcn-task__number"/>
    <w:basedOn w:val="DefaultParagraphFont"/>
    <w:rsid w:val="00F15E55"/>
  </w:style>
  <w:style w:type="character" w:styleId="HTMLCode">
    <w:name w:val="HTML Code"/>
    <w:basedOn w:val="DefaultParagraphFont"/>
    <w:uiPriority w:val="99"/>
    <w:semiHidden/>
    <w:unhideWhenUsed/>
    <w:rsid w:val="00F15E55"/>
    <w:rPr>
      <w:rFonts w:ascii="Courier New" w:eastAsia="Times New Roman" w:hAnsi="Courier New" w:cs="Courier New"/>
      <w:sz w:val="20"/>
      <w:szCs w:val="20"/>
    </w:rPr>
  </w:style>
  <w:style w:type="character" w:customStyle="1" w:styleId="hintheadertext1nxvsxlot6i97tzafqysbn">
    <w:name w:val="hintheadertext__1nxvsxlot6i97tzafqysbn"/>
    <w:basedOn w:val="DefaultParagraphFont"/>
    <w:rsid w:val="00F15E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E55"/>
    <w:rPr>
      <w:rFonts w:ascii="Courier New" w:eastAsia="Times New Roman" w:hAnsi="Courier New" w:cs="Courier New"/>
      <w:sz w:val="20"/>
      <w:szCs w:val="20"/>
    </w:rPr>
  </w:style>
  <w:style w:type="character" w:customStyle="1" w:styleId="codeblock39qg1fbuxauymtwg9-zkq-">
    <w:name w:val="codeblock__39qg1fbuxauymtwg9-zkq-"/>
    <w:basedOn w:val="DefaultParagraphFont"/>
    <w:rsid w:val="00F15E55"/>
  </w:style>
  <w:style w:type="character" w:customStyle="1" w:styleId="cm-tag">
    <w:name w:val="cm-tag"/>
    <w:basedOn w:val="DefaultParagraphFont"/>
    <w:rsid w:val="00F15E55"/>
  </w:style>
  <w:style w:type="paragraph" w:customStyle="1" w:styleId="li1kqbjwbwa3ze6v0bvxq9rx">
    <w:name w:val="li__1kqbjwbwa3ze6v0bvxq9rx"/>
    <w:basedOn w:val="Normal"/>
    <w:rsid w:val="00F1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attribute">
    <w:name w:val="cm-attribute"/>
    <w:basedOn w:val="DefaultParagraphFont"/>
    <w:rsid w:val="00F15E55"/>
  </w:style>
  <w:style w:type="character" w:customStyle="1" w:styleId="cm-string">
    <w:name w:val="cm-string"/>
    <w:basedOn w:val="DefaultParagraphFont"/>
    <w:rsid w:val="00F15E55"/>
  </w:style>
  <w:style w:type="character" w:styleId="FollowedHyperlink">
    <w:name w:val="FollowedHyperlink"/>
    <w:basedOn w:val="DefaultParagraphFont"/>
    <w:uiPriority w:val="99"/>
    <w:semiHidden/>
    <w:unhideWhenUsed/>
    <w:rsid w:val="00F15E55"/>
    <w:rPr>
      <w:color w:val="800080"/>
      <w:u w:val="single"/>
    </w:rPr>
  </w:style>
  <w:style w:type="character" w:customStyle="1" w:styleId="cm-error">
    <w:name w:val="cm-error"/>
    <w:basedOn w:val="DefaultParagraphFont"/>
    <w:rsid w:val="00F1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902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6115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1020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9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3395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8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1140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6329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0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7020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7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3935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6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4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4367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7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4412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997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odecademy-content/courses/learn-html-tables/index.html" TargetMode="External"/><Relationship Id="rId5" Type="http://schemas.openxmlformats.org/officeDocument/2006/relationships/hyperlink" Target="https://s3.amazonaws.com/codecademy-content/courses/learn-html-tab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Goshen</dc:creator>
  <cp:keywords/>
  <dc:description/>
  <cp:lastModifiedBy>Richard Goshen</cp:lastModifiedBy>
  <cp:revision>2</cp:revision>
  <dcterms:created xsi:type="dcterms:W3CDTF">2020-04-14T01:29:00Z</dcterms:created>
  <dcterms:modified xsi:type="dcterms:W3CDTF">2020-04-14T01:51:00Z</dcterms:modified>
</cp:coreProperties>
</file>