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6511" w:rsidRDefault="00C361DA">
      <w:pPr>
        <w:pStyle w:val="Title"/>
        <w:contextualSpacing w:val="0"/>
      </w:pPr>
      <w:bookmarkStart w:id="0" w:name="h.i8cg7vtwkpli" w:colFirst="0" w:colLast="0"/>
      <w:bookmarkStart w:id="1" w:name="_GoBack"/>
      <w:bookmarkEnd w:id="0"/>
      <w:bookmarkEnd w:id="1"/>
      <w:r>
        <w:t>GRAYSON K. SCHEINER -</w:t>
      </w:r>
      <w:r>
        <w:rPr>
          <w:sz w:val="28"/>
        </w:rPr>
        <w:t xml:space="preserve"> Undergraduate Student Researcher</w:t>
      </w:r>
    </w:p>
    <w:p w:rsidR="00B66511" w:rsidRDefault="00C361DA">
      <w:r>
        <w:t>=====================================================================</w:t>
      </w:r>
    </w:p>
    <w:p w:rsidR="00B66511" w:rsidRDefault="00C361DA">
      <w:pPr>
        <w:widowControl w:val="0"/>
        <w:spacing w:line="240" w:lineRule="auto"/>
      </w:pPr>
      <w:r>
        <w:t>University of California San Diego</w:t>
      </w:r>
    </w:p>
    <w:p w:rsidR="00B66511" w:rsidRDefault="00C361DA">
      <w:pPr>
        <w:widowControl w:val="0"/>
        <w:spacing w:line="240" w:lineRule="auto"/>
      </w:pPr>
      <w:r>
        <w:t>Department of Cognitive Science</w:t>
      </w:r>
    </w:p>
    <w:p w:rsidR="00B66511" w:rsidRDefault="00C361DA">
      <w:pPr>
        <w:widowControl w:val="0"/>
        <w:spacing w:line="240" w:lineRule="auto"/>
      </w:pPr>
      <w:r>
        <w:t>Cognitive Neuroscience Laboratory</w:t>
      </w:r>
    </w:p>
    <w:p w:rsidR="00B66511" w:rsidRDefault="00C361DA">
      <w:pPr>
        <w:widowControl w:val="0"/>
        <w:spacing w:line="240" w:lineRule="auto"/>
      </w:pPr>
      <w:r>
        <w:t>=====================================================================</w:t>
      </w:r>
    </w:p>
    <w:p w:rsidR="00B66511" w:rsidRDefault="00B66511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651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1" w:rsidRDefault="00C361DA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Adress</w:t>
            </w:r>
            <w:proofErr w:type="spellEnd"/>
            <w:r>
              <w:t>:</w:t>
            </w:r>
          </w:p>
          <w:p w:rsidR="00B66511" w:rsidRDefault="00C361DA">
            <w:pPr>
              <w:widowControl w:val="0"/>
              <w:spacing w:line="240" w:lineRule="auto"/>
            </w:pPr>
            <w:r>
              <w:t>CSB 205</w:t>
            </w:r>
          </w:p>
          <w:p w:rsidR="00B66511" w:rsidRDefault="00C361DA">
            <w:pPr>
              <w:widowControl w:val="0"/>
              <w:spacing w:line="240" w:lineRule="auto"/>
            </w:pPr>
            <w:r>
              <w:t xml:space="preserve">9500 Gilman Dr. </w:t>
            </w:r>
          </w:p>
          <w:p w:rsidR="00B66511" w:rsidRDefault="00C361DA">
            <w:pPr>
              <w:widowControl w:val="0"/>
              <w:spacing w:line="240" w:lineRule="auto"/>
            </w:pPr>
            <w:r>
              <w:t>La Jolla CA, 92032 USA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1" w:rsidRDefault="00C361DA">
            <w:pPr>
              <w:widowControl w:val="0"/>
              <w:spacing w:line="240" w:lineRule="auto"/>
            </w:pPr>
            <w:r>
              <w:rPr>
                <w:u w:val="single"/>
              </w:rPr>
              <w:t>Personal Contact:</w:t>
            </w:r>
          </w:p>
          <w:p w:rsidR="00B66511" w:rsidRDefault="00C361DA">
            <w:pPr>
              <w:widowControl w:val="0"/>
              <w:spacing w:line="240" w:lineRule="auto"/>
            </w:pPr>
            <w:r>
              <w:t>Phone: (281) - 714 - 1460</w:t>
            </w:r>
          </w:p>
          <w:p w:rsidR="00B66511" w:rsidRDefault="00C361DA">
            <w:pPr>
              <w:widowControl w:val="0"/>
              <w:spacing w:line="240" w:lineRule="auto"/>
            </w:pPr>
            <w:r>
              <w:t xml:space="preserve">Email: </w:t>
            </w:r>
            <w:hyperlink r:id="rId6">
              <w:r>
                <w:rPr>
                  <w:color w:val="1155CC"/>
                  <w:u w:val="single"/>
                </w:rPr>
                <w:t>gscheine@ucsd.edu</w:t>
              </w:r>
            </w:hyperlink>
          </w:p>
          <w:p w:rsidR="00B66511" w:rsidRDefault="00C361DA">
            <w:pPr>
              <w:widowControl w:val="0"/>
              <w:spacing w:line="240" w:lineRule="auto"/>
            </w:pPr>
            <w:r>
              <w:t>Alt Email : gray</w:t>
            </w:r>
            <w:r>
              <w:t>sonscheiner@gmail.com</w:t>
            </w:r>
          </w:p>
        </w:tc>
      </w:tr>
    </w:tbl>
    <w:p w:rsidR="00B66511" w:rsidRDefault="00B66511">
      <w:pPr>
        <w:widowControl w:val="0"/>
        <w:spacing w:line="240" w:lineRule="auto"/>
      </w:pPr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spacing w:line="240" w:lineRule="auto"/>
      </w:pPr>
      <w:r>
        <w:rPr>
          <w:b/>
          <w:sz w:val="28"/>
          <w:u w:val="single"/>
        </w:rPr>
        <w:t xml:space="preserve">EDUCATION AND </w:t>
      </w:r>
      <w:proofErr w:type="gramStart"/>
      <w:r>
        <w:rPr>
          <w:b/>
          <w:sz w:val="28"/>
          <w:u w:val="single"/>
        </w:rPr>
        <w:t>RESEARCH :</w:t>
      </w:r>
      <w:proofErr w:type="gramEnd"/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spacing w:line="240" w:lineRule="auto"/>
      </w:pPr>
      <w:r>
        <w:t>University of California San Diego</w:t>
      </w:r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 xml:space="preserve">Fourth year student to receive a </w:t>
      </w:r>
      <w:proofErr w:type="spellStart"/>
      <w:r>
        <w:t>Bachelors</w:t>
      </w:r>
      <w:proofErr w:type="spellEnd"/>
      <w:r>
        <w:t xml:space="preserve"> of Science in the Department of Cognitive Science with a specialization in Neuroscience in December 2015</w:t>
      </w:r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Undergraduate Research Scientist in the Cognitive Neuroscience Laboratory with Dr. Jaime Pineda, October 2014 - Present</w:t>
      </w:r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numPr>
          <w:ilvl w:val="1"/>
          <w:numId w:val="1"/>
        </w:numPr>
        <w:spacing w:line="240" w:lineRule="auto"/>
        <w:ind w:hanging="360"/>
        <w:contextualSpacing/>
      </w:pPr>
      <w:r>
        <w:t>Project: Tracking Changes in EEG and Behavior as Personal Perspective Changes to Universal through Guided Subtraction Meditation</w:t>
      </w:r>
    </w:p>
    <w:p w:rsidR="00B66511" w:rsidRDefault="00C361DA">
      <w:pPr>
        <w:widowControl w:val="0"/>
        <w:numPr>
          <w:ilvl w:val="2"/>
          <w:numId w:val="1"/>
        </w:numPr>
        <w:spacing w:line="240" w:lineRule="auto"/>
        <w:ind w:hanging="360"/>
        <w:contextualSpacing/>
      </w:pPr>
      <w:r>
        <w:t>Projec</w:t>
      </w:r>
      <w:r>
        <w:t xml:space="preserve">t received UCSD Undergraduate Research Award </w:t>
      </w:r>
    </w:p>
    <w:p w:rsidR="00B66511" w:rsidRDefault="00B66511">
      <w:pPr>
        <w:widowControl w:val="0"/>
        <w:spacing w:line="240" w:lineRule="auto"/>
      </w:pPr>
    </w:p>
    <w:p w:rsidR="00B66511" w:rsidRDefault="00B66511">
      <w:pPr>
        <w:widowControl w:val="0"/>
        <w:spacing w:line="240" w:lineRule="auto"/>
      </w:pPr>
    </w:p>
    <w:p w:rsidR="00B66511" w:rsidRDefault="00C361DA">
      <w:pPr>
        <w:widowControl w:val="0"/>
        <w:spacing w:line="240" w:lineRule="auto"/>
      </w:pPr>
      <w:r>
        <w:rPr>
          <w:b/>
          <w:sz w:val="28"/>
          <w:u w:val="single"/>
        </w:rPr>
        <w:t>References:</w:t>
      </w:r>
    </w:p>
    <w:p w:rsidR="00B66511" w:rsidRDefault="00B66511">
      <w:pPr>
        <w:widowControl w:val="0"/>
        <w:spacing w:line="240" w:lineRule="auto"/>
      </w:pPr>
    </w:p>
    <w:p w:rsidR="00B66511" w:rsidRDefault="00C361DA">
      <w:r>
        <w:t>Dr. Jaime Pineda</w:t>
      </w:r>
    </w:p>
    <w:p w:rsidR="00B66511" w:rsidRDefault="00C361DA">
      <w:r>
        <w:t>Department of Cognitive Science</w:t>
      </w:r>
    </w:p>
    <w:p w:rsidR="00B66511" w:rsidRDefault="00C361DA">
      <w:r>
        <w:t>University of California San Diego</w:t>
      </w:r>
    </w:p>
    <w:p w:rsidR="00B66511" w:rsidRDefault="00C361DA">
      <w:r>
        <w:t>Cognitive Neuroscience Laboratory CSB 205</w:t>
      </w:r>
    </w:p>
    <w:p w:rsidR="00B66511" w:rsidRDefault="00C361DA">
      <w:r>
        <w:t xml:space="preserve">9500 Gilman Dr. </w:t>
      </w:r>
    </w:p>
    <w:p w:rsidR="00B66511" w:rsidRDefault="00C361DA">
      <w:r>
        <w:t>La Jolla Ca, 92093</w:t>
      </w:r>
    </w:p>
    <w:p w:rsidR="00B66511" w:rsidRDefault="00C361DA">
      <w:r>
        <w:t>Office Number:  (858)-534-7087</w:t>
      </w:r>
    </w:p>
    <w:p w:rsidR="00B66511" w:rsidRDefault="00B66511">
      <w:pPr>
        <w:widowControl w:val="0"/>
        <w:spacing w:line="240" w:lineRule="auto"/>
      </w:pPr>
    </w:p>
    <w:sectPr w:rsidR="00B66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061"/>
    <w:multiLevelType w:val="multilevel"/>
    <w:tmpl w:val="6ED2F7E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6511"/>
    <w:rsid w:val="00B66511"/>
    <w:rsid w:val="00C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cheine@ucs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Pineda</dc:creator>
  <cp:lastModifiedBy>Pineda</cp:lastModifiedBy>
  <cp:revision>2</cp:revision>
  <dcterms:created xsi:type="dcterms:W3CDTF">2015-05-05T22:42:00Z</dcterms:created>
  <dcterms:modified xsi:type="dcterms:W3CDTF">2015-05-05T22:42:00Z</dcterms:modified>
</cp:coreProperties>
</file>