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19" w:rsidRPr="00E66B19" w:rsidRDefault="00E66B19">
      <w:pPr>
        <w:rPr>
          <w:b/>
        </w:rPr>
      </w:pPr>
      <w:r w:rsidRPr="00E66B19">
        <w:rPr>
          <w:b/>
        </w:rPr>
        <w:t>Pipeline</w:t>
      </w:r>
    </w:p>
    <w:p w:rsidR="00FF5E42" w:rsidRDefault="00FF5E42">
      <w:r>
        <w:t xml:space="preserve">Take first 4 </w:t>
      </w:r>
      <w:proofErr w:type="spellStart"/>
      <w:r>
        <w:t>mins</w:t>
      </w:r>
      <w:proofErr w:type="spellEnd"/>
      <w:r>
        <w:t xml:space="preserve"> of meditation sessions, copy &amp; rename files</w:t>
      </w:r>
    </w:p>
    <w:p w:rsidR="001B6CA0" w:rsidRDefault="00391A13">
      <w:r>
        <w:t>Run ASR script</w:t>
      </w:r>
    </w:p>
    <w:p w:rsidR="00391A13" w:rsidRDefault="00391A13">
      <w:r>
        <w:t>Verify data quality</w:t>
      </w:r>
      <w:r w:rsidR="00E66B19">
        <w:t>, remove bad stuff</w:t>
      </w:r>
    </w:p>
    <w:p w:rsidR="00D6452E" w:rsidRDefault="00D6452E" w:rsidP="00D6452E">
      <w:r>
        <w:t>Concatenate subject files within a session, appending conditions</w:t>
      </w:r>
    </w:p>
    <w:p w:rsidR="00C37706" w:rsidRDefault="00C37706" w:rsidP="00D6452E">
      <w:r>
        <w:t>Dipole Fitting</w:t>
      </w:r>
    </w:p>
    <w:p w:rsidR="00D6452E" w:rsidRDefault="00D6452E">
      <w:r>
        <w:t>Run ICA</w:t>
      </w:r>
    </w:p>
    <w:p w:rsidR="00FF5E42" w:rsidRDefault="00D6452E">
      <w:r>
        <w:t>Save mat files 101C</w:t>
      </w:r>
      <w:r w:rsidR="00FF5E42">
        <w:t>/</w:t>
      </w:r>
      <w:r>
        <w:t>M</w:t>
      </w:r>
      <w:r w:rsidR="00FF5E42">
        <w:t>/</w:t>
      </w:r>
      <w:r>
        <w:t>D1_</w:t>
      </w:r>
      <w:r w:rsidR="00FF5E42">
        <w:t xml:space="preserve">, 101C0* of </w:t>
      </w:r>
      <w:proofErr w:type="spellStart"/>
      <w:r w:rsidR="00FF5E42">
        <w:t>EEG.icaweights</w:t>
      </w:r>
      <w:proofErr w:type="spellEnd"/>
      <w:r w:rsidR="00FF5E42">
        <w:t xml:space="preserve"> and </w:t>
      </w:r>
      <w:proofErr w:type="spellStart"/>
      <w:r w:rsidR="00FF5E42">
        <w:t>EEG.icasphere</w:t>
      </w:r>
      <w:proofErr w:type="spellEnd"/>
      <w:r w:rsidR="00FF5E42">
        <w:t xml:space="preserve"> using the save command</w:t>
      </w:r>
    </w:p>
    <w:p w:rsidR="00F900D6" w:rsidRDefault="00F900D6">
      <w:r>
        <w:tab/>
        <w:t xml:space="preserve">W = </w:t>
      </w:r>
      <w:proofErr w:type="spellStart"/>
      <w:r>
        <w:t>EEG.icaweights</w:t>
      </w:r>
      <w:proofErr w:type="spellEnd"/>
    </w:p>
    <w:p w:rsidR="00C37706" w:rsidRDefault="00F900D6">
      <w:r>
        <w:tab/>
        <w:t xml:space="preserve">S = </w:t>
      </w:r>
      <w:proofErr w:type="spellStart"/>
      <w:r>
        <w:t>EEG.icasphere</w:t>
      </w:r>
      <w:proofErr w:type="spellEnd"/>
    </w:p>
    <w:p w:rsidR="00D6452E" w:rsidRDefault="00D6452E">
      <w:r>
        <w:t xml:space="preserve">Add weight and sphere matrix to individual condition </w:t>
      </w:r>
      <w:proofErr w:type="gramStart"/>
      <w:r>
        <w:t>subjects</w:t>
      </w:r>
      <w:proofErr w:type="gramEnd"/>
      <w:r>
        <w:t xml:space="preserve"> files</w:t>
      </w:r>
    </w:p>
    <w:p w:rsidR="00E66B19" w:rsidRDefault="00E66B19">
      <w:r>
        <w:t xml:space="preserve">Run </w:t>
      </w:r>
      <w:proofErr w:type="spellStart"/>
      <w:r>
        <w:t>dipfit</w:t>
      </w:r>
      <w:proofErr w:type="spellEnd"/>
    </w:p>
    <w:p w:rsidR="00E66B19" w:rsidRDefault="00E66B19" w:rsidP="00E66B19">
      <w:r>
        <w:t>Epoch data into 1s epochs (Removed)</w:t>
      </w:r>
    </w:p>
    <w:p w:rsidR="00391A13" w:rsidRDefault="00CA43DF">
      <w:r>
        <w:t>Load into study once, save study loading command</w:t>
      </w:r>
    </w:p>
    <w:p w:rsidR="00D6452E" w:rsidRDefault="00D6452E">
      <w:proofErr w:type="spellStart"/>
      <w:r>
        <w:t>Precompute</w:t>
      </w:r>
      <w:proofErr w:type="spellEnd"/>
      <w:r>
        <w:t xml:space="preserve"> channel and component measures</w:t>
      </w:r>
    </w:p>
    <w:p w:rsidR="00FF5E42" w:rsidRDefault="00FF5E42">
      <w:r>
        <w:tab/>
        <w:t>Frequency profile</w:t>
      </w:r>
    </w:p>
    <w:p w:rsidR="00D6452E" w:rsidRDefault="00D6452E">
      <w:r>
        <w:tab/>
        <w:t>Alpha asymmetry</w:t>
      </w:r>
    </w:p>
    <w:p w:rsidR="00E66B19" w:rsidRDefault="00E66B19"/>
    <w:p w:rsidR="00E66B19" w:rsidRPr="00E66B19" w:rsidRDefault="00E66B19">
      <w:pPr>
        <w:rPr>
          <w:b/>
        </w:rPr>
      </w:pPr>
      <w:r>
        <w:rPr>
          <w:b/>
        </w:rPr>
        <w:t>Other</w:t>
      </w:r>
    </w:p>
    <w:p w:rsidR="00E66B19" w:rsidRDefault="00E66B19" w:rsidP="00E66B19">
      <w:r>
        <w:t>Send Rob digital version of all questionnaires, Grayson’s review</w:t>
      </w:r>
    </w:p>
    <w:p w:rsidR="00E66B19" w:rsidRDefault="00E66B19" w:rsidP="00E66B19">
      <w:r>
        <w:t>Input behavioral data</w:t>
      </w:r>
    </w:p>
    <w:p w:rsidR="006A10FC" w:rsidRDefault="006A10FC" w:rsidP="00E66B19">
      <w:r>
        <w:t>Create a folder with all pertinent docs</w:t>
      </w:r>
    </w:p>
    <w:p w:rsidR="006A10FC" w:rsidRDefault="006A10FC" w:rsidP="00E66B19"/>
    <w:p w:rsidR="00E66B19" w:rsidRDefault="00E66B19"/>
    <w:p w:rsidR="00D6452E" w:rsidRDefault="00D6452E">
      <w:r>
        <w:tab/>
      </w:r>
    </w:p>
    <w:p w:rsidR="00CA43DF" w:rsidRDefault="00477088">
      <w:r>
        <w:lastRenderedPageBreak/>
        <w:t>Analysis for Saturday</w:t>
      </w:r>
    </w:p>
    <w:p w:rsidR="00477088" w:rsidRDefault="00477088">
      <w:r>
        <w:t xml:space="preserve">Fix datasets in </w:t>
      </w:r>
      <w:proofErr w:type="spellStart"/>
      <w:r>
        <w:t>ASR_Cleaned</w:t>
      </w:r>
      <w:proofErr w:type="spellEnd"/>
      <w:r>
        <w:t xml:space="preserve"> so that all subjects/conditions/sessions are in the folder</w:t>
      </w:r>
    </w:p>
    <w:p w:rsidR="00477088" w:rsidRDefault="00477088">
      <w:r>
        <w:t>Load into study</w:t>
      </w:r>
    </w:p>
    <w:p w:rsidR="00477088" w:rsidRDefault="00477088">
      <w:bookmarkStart w:id="0" w:name="_GoBack"/>
      <w:bookmarkEnd w:id="0"/>
    </w:p>
    <w:sectPr w:rsidR="0047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13"/>
    <w:rsid w:val="000075BA"/>
    <w:rsid w:val="00391A13"/>
    <w:rsid w:val="004135AE"/>
    <w:rsid w:val="00477088"/>
    <w:rsid w:val="006126BC"/>
    <w:rsid w:val="00617CC6"/>
    <w:rsid w:val="006A10FC"/>
    <w:rsid w:val="006E3822"/>
    <w:rsid w:val="00735390"/>
    <w:rsid w:val="00C37706"/>
    <w:rsid w:val="00CA43DF"/>
    <w:rsid w:val="00D44959"/>
    <w:rsid w:val="00D6452E"/>
    <w:rsid w:val="00E66B19"/>
    <w:rsid w:val="00F900D6"/>
    <w:rsid w:val="00FA4DD8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Pineda</dc:creator>
  <cp:lastModifiedBy>Pineda</cp:lastModifiedBy>
  <cp:revision>4</cp:revision>
  <dcterms:created xsi:type="dcterms:W3CDTF">2015-04-13T18:41:00Z</dcterms:created>
  <dcterms:modified xsi:type="dcterms:W3CDTF">2015-04-23T19:48:00Z</dcterms:modified>
</cp:coreProperties>
</file>