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Fire Base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Robert Grad</w:t>
      </w:r>
    </w:p>
    <w:p w:rsidR="00000000" w:rsidDel="00000000" w:rsidP="00000000" w:rsidRDefault="00000000" w:rsidRPr="00000000" w14:paraId="00000004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Creative objective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features from Firebase that i included in this project were using an Email/Password user sign-in provider, sending data to a FireStore database, and using the onSnapshot() function to reflect database changes in the UI of the website. This project was done on my own without any partners.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hosted 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https://firebase-gtk-web-start-bjghg8.stackblitz.io/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github: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https://github.com/rgrad/FireBaseProject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Slideshow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https://github.com/rgrad/FireBaseProject/blob/main/Firebase.pdf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link: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https://github.com/rgrad/FireBaseProject/blob/main/website%20demo_default.mp4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Tech summary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initial Goal of this project at first was to simply create a site that was able to communicate with a fireStore database as well as format that database. After i started learning more about firebase i realized that my initial idea was under-scoped. I decided that i would be able to add in user authentication as wells as use the real-time features of firestore to alter elements of the site in real time.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project relies on the node packages firebase, firebase/auth, firebase/firestore, firebaseui, and initializeApp 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getAuth,</w:t>
              <w:br w:type="textWrapping"/>
              <w:t xml:space="preserve">  EmailAuthProvider, </w:t>
              <w:br w:type="textWrapping"/>
              <w:t xml:space="preserve">  signOut,</w:t>
              <w:br w:type="textWrapping"/>
              <w:t xml:space="preserve">  onAuthStateChanged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'firebase/auth'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getFirestore,</w:t>
              <w:br w:type="textWrapping"/>
              <w:t xml:space="preserve">  addDoc,</w:t>
              <w:br w:type="textWrapping"/>
              <w:t xml:space="preserve">  collection,</w:t>
              <w:br w:type="textWrapping"/>
              <w:t xml:space="preserve">  query,</w:t>
              <w:br w:type="textWrapping"/>
              <w:t xml:space="preserve">  orderBy,</w:t>
              <w:br w:type="textWrapping"/>
              <w:t xml:space="preserve">  onSnapshot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'firebase/firestore'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firebaseui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'firebaseui'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packages were downloaded via Node Package manager.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the most important code in my javaScript was utilizing the initializeApp function listed above.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const firebaseConfig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  apiKey: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"AIzaSyDM297uhmHoo6apZjjnHLbY_xOw3CiT2Oc"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  authDomain: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"fir-web-codelab-603d5.firebaseapp.com"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  projectId: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"fir-web-codelab-603d5"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  storageBucket: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"fir-web-codelab-603d5.appspot.com"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  messagingSenderId: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"66141481493"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  appId: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"1:66141481493:web:a65de9a197b8a5ed0dbc1c"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  measurementId: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"G-RXBCL3TL0Z"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};</w:t>
              <w:br w:type="textWrapping"/>
              <w:br w:type="textWrapping"/>
              <w:t xml:space="preserve">  initializeApp(firebaseConfig);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section of code i am using the FireBase config information that is generated on the FireBase dashboard when you create a new project. This firebaseConfig variable is what is used to create the connection between my application and the firebase project.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Member notes: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was The only member of my group and as such I did all of the work on this project. I didn't have any structure for assigning myself goals or tasks.  Without there being another group member for me to collaborate with, i didn't feel the need to keep to a rigid structure. I was confident that what i had decided to do was well within my capabilities as long as i kept to task and didn't put off what i needed to 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beginning stages of developing my project, i experienced many difficulties in getting relevant information on learning how to use Firebase. When we first needed to sign up for a topic, i found a video from a few years ago talking about Firebase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https://www.youtube.com/watch?v=vAoB4VbhRzM&amp;t=3s</w:t>
        </w:r>
      </w:hyperlink>
      <w:r w:rsidDel="00000000" w:rsidR="00000000" w:rsidRPr="00000000">
        <w:rPr>
          <w:sz w:val="24"/>
          <w:szCs w:val="24"/>
          <w:rtl w:val="0"/>
        </w:rPr>
        <w:t xml:space="preserve">). I looked more into their content and found that they had a large number of videos aimed at getting people started in Firebase. After a few hours of troubleshooting, I checked the comments to see if anyone was having the same issues as I was. It was here that I found that Firebase had gone through some major overhauls that rendered this video instruction almost useless. This was a problem that I would continue to face in the early stages of development. As I found out, Firebase regularly goes through updates that can completely change the way that you have to set up for database and configuration information to connect to Firestore. Only when I found an article directly from Firebase that was released 7 months ago detailing changes to Firestore before I could make any headway. In hindsight, I would have sought out the most recent information first and have worked my way backward from there if I wanted more. This is the first time that I have had to interact with a service that was so radically changed on a semi-regular basis. It has taught me to be more discerning with where I get my information so that i do not waste time on outdated instructions. In conclusion, this was a very fun project to work on. It was interesting to work with tools that are so commonplace within the industry and I think that alone was valuable. As mentioned earlier, I re-scoped the project after believing that my initial plan was too simple. I think that this was also a valuable experience as it showed that I am good at judging the amount of work that I can reasonably take on.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Sources: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Fireship. (2022, February 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Firebase in 100 seconds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 [Video]. YouTube.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https://www.youtube.com/watch?v=vAoB4VbhRzM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Build documentation</w:t>
      </w:r>
      <w:r w:rsidDel="00000000" w:rsidR="00000000" w:rsidRPr="00000000">
        <w:rPr>
          <w:sz w:val="24"/>
          <w:szCs w:val="24"/>
          <w:rtl w:val="0"/>
        </w:rPr>
        <w:t xml:space="preserve">. (n.d.). Firebase.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https://firebase.google.com/docs/build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480" w:lineRule="auto"/>
        <w:ind w:left="72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https://firebase.google.com/docs/reference/js/firestore_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Firebase. (2023, April 27).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Getting started with Firebase on the Web</w:t>
      </w:r>
      <w:r w:rsidDel="00000000" w:rsidR="00000000" w:rsidRPr="00000000">
        <w:rPr>
          <w:sz w:val="24"/>
          <w:szCs w:val="24"/>
          <w:rtl w:val="0"/>
        </w:rPr>
        <w:t xml:space="preserve"> [Video]. YouTube. https://www.youtube.com/watch?v=ILTo8IvFXJw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AoB4VbhRzM" TargetMode="External"/><Relationship Id="rId10" Type="http://schemas.openxmlformats.org/officeDocument/2006/relationships/hyperlink" Target="https://www.youtube.com/watch?v=vAoB4VbhRzM&amp;t=3s" TargetMode="External"/><Relationship Id="rId13" Type="http://schemas.openxmlformats.org/officeDocument/2006/relationships/hyperlink" Target="https://firebase.google.com/docs/reference/js/firestore_" TargetMode="External"/><Relationship Id="rId12" Type="http://schemas.openxmlformats.org/officeDocument/2006/relationships/hyperlink" Target="https://firebase.google.com/docs/bui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grad/FireBaseProject/blob/main/website%20demo_default.mp4" TargetMode="External"/><Relationship Id="rId5" Type="http://schemas.openxmlformats.org/officeDocument/2006/relationships/styles" Target="styles.xml"/><Relationship Id="rId6" Type="http://schemas.openxmlformats.org/officeDocument/2006/relationships/hyperlink" Target="https://firebase-gtk-web-start-bjghg8.stackblitz.io/" TargetMode="External"/><Relationship Id="rId7" Type="http://schemas.openxmlformats.org/officeDocument/2006/relationships/hyperlink" Target="https://github.com/rgrad/FireBaseProject" TargetMode="External"/><Relationship Id="rId8" Type="http://schemas.openxmlformats.org/officeDocument/2006/relationships/hyperlink" Target="https://github.com/rgrad/FireBaseProject/blob/main/Fireba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