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8B" w:rsidRDefault="00E007DB">
      <w:r>
        <w:t>Final Project Proposal</w:t>
      </w:r>
    </w:p>
    <w:p w:rsidR="00E007DB" w:rsidRDefault="00E007DB">
      <w:r>
        <w:t>Ryan Grady</w:t>
      </w:r>
    </w:p>
    <w:p w:rsidR="00E007DB" w:rsidRDefault="00E007DB">
      <w:r>
        <w:t>CS 172-2</w:t>
      </w:r>
    </w:p>
    <w:p w:rsidR="00E007DB" w:rsidRDefault="00E007DB"/>
    <w:p w:rsidR="00E007DB" w:rsidRDefault="00E007DB" w:rsidP="00E007DB">
      <w:pPr>
        <w:jc w:val="center"/>
      </w:pPr>
      <w:r>
        <w:t>CS Final Project</w:t>
      </w:r>
    </w:p>
    <w:p w:rsidR="00E007DB" w:rsidRDefault="00E007DB" w:rsidP="00E007DB">
      <w:r>
        <w:tab/>
        <w:t xml:space="preserve">Sudoku is a popular puzzle among elderly and youth alike today. It consists of a 9x9 grid with numbers seemingly randomly placed in the grid, never entirely filled in. The goal of the game is to fill in the blank spaces using deductive reasoning. I believe there is an algorithmic solution to Sudoku which I will design in my final project. </w:t>
      </w:r>
    </w:p>
    <w:p w:rsidR="00E007DB" w:rsidRDefault="00E007DB" w:rsidP="00E007DB">
      <w:r>
        <w:tab/>
        <w:t xml:space="preserve">I will approach this problem by first attempting Sudoku games of my own, and then reading literature on solving techniques. I will also research various computer-based algorithms to solve logic puzzles. After researching, I will design an object-oriented program around solving the Sudoku game. I might make a Sudoku game class a subclass of a larger Game class so that if I wanted to add more puzzles that my program could solve, I could do that. I will use File </w:t>
      </w:r>
      <w:proofErr w:type="gramStart"/>
      <w:r>
        <w:t>i/o</w:t>
      </w:r>
      <w:proofErr w:type="gramEnd"/>
      <w:r>
        <w:t xml:space="preserve"> to manage game input and outputs.</w:t>
      </w:r>
    </w:p>
    <w:p w:rsidR="00E007DB" w:rsidRDefault="00E007DB" w:rsidP="00E007DB">
      <w:r>
        <w:tab/>
        <w:t xml:space="preserve">I anticipate that the initial algorithm design will be challenging, I also anticipate that I will have to design a good way to make the file </w:t>
      </w:r>
      <w:proofErr w:type="gramStart"/>
      <w:r>
        <w:t>i/o</w:t>
      </w:r>
      <w:proofErr w:type="gramEnd"/>
      <w:r>
        <w:t xml:space="preserve"> create a user friendly interaction which is both readable and efficient for the computer to use. I will also have to decide whether I will solve the puzzles by iteration and display solution steps, or just print out a final solution all at once. </w:t>
      </w:r>
    </w:p>
    <w:p w:rsidR="00E007DB" w:rsidRDefault="00E007DB" w:rsidP="00E007DB"/>
    <w:p w:rsidR="00E007DB" w:rsidRDefault="00E007DB" w:rsidP="00E007DB">
      <w:bookmarkStart w:id="0" w:name="_GoBack"/>
      <w:bookmarkEnd w:id="0"/>
    </w:p>
    <w:p w:rsidR="00E007DB" w:rsidRDefault="00E007DB" w:rsidP="00E007DB"/>
    <w:sectPr w:rsidR="00E0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DB"/>
    <w:rsid w:val="00D9548B"/>
    <w:rsid w:val="00E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546B"/>
  <w15:chartTrackingRefBased/>
  <w15:docId w15:val="{BDC63ED6-0606-4E79-8A92-D8D480D1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1109</Characters>
  <Application>Microsoft Office Word</Application>
  <DocSecurity>0</DocSecurity>
  <Lines>9</Lines>
  <Paragraphs>2</Paragraphs>
  <ScaleCrop>false</ScaleCrop>
  <Company>Whitworth University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2018-11-20T21:10:00Z</dcterms:created>
  <dcterms:modified xsi:type="dcterms:W3CDTF">2018-11-20T21:18:00Z</dcterms:modified>
</cp:coreProperties>
</file>